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BB0FB" w14:textId="01F1E06D" w:rsidR="009822EA" w:rsidRPr="0008543A" w:rsidRDefault="009822EA" w:rsidP="00C45DBE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sz w:val="18"/>
          <w:szCs w:val="18"/>
        </w:rPr>
        <w:t>Договор №  ___</w:t>
      </w:r>
      <w:r w:rsidR="00012A17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  <w:r w:rsidRPr="0008543A">
        <w:rPr>
          <w:rFonts w:ascii="Times New Roman" w:eastAsia="Calibri" w:hAnsi="Times New Roman" w:cs="Times New Roman"/>
          <w:b/>
          <w:sz w:val="18"/>
          <w:szCs w:val="18"/>
        </w:rPr>
        <w:t>_</w:t>
      </w:r>
    </w:p>
    <w:p w14:paraId="26116095" w14:textId="77777777" w:rsidR="009822EA" w:rsidRPr="0008543A" w:rsidRDefault="009822EA" w:rsidP="00C45DBE">
      <w:pPr>
        <w:pStyle w:val="1"/>
        <w:jc w:val="center"/>
        <w:rPr>
          <w:b/>
          <w:sz w:val="18"/>
          <w:szCs w:val="18"/>
        </w:rPr>
      </w:pPr>
      <w:r w:rsidRPr="0008543A">
        <w:rPr>
          <w:b/>
          <w:sz w:val="18"/>
          <w:szCs w:val="18"/>
        </w:rPr>
        <w:t>управления многоквартирным домом</w:t>
      </w:r>
    </w:p>
    <w:p w14:paraId="03B2EDFA" w14:textId="77777777" w:rsidR="009822EA" w:rsidRPr="0008543A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2604BFE" w14:textId="6127AD04" w:rsidR="009822EA" w:rsidRPr="0008543A" w:rsidRDefault="009822EA" w:rsidP="009822EA">
      <w:pPr>
        <w:pStyle w:val="3"/>
        <w:rPr>
          <w:sz w:val="18"/>
          <w:szCs w:val="18"/>
        </w:rPr>
      </w:pPr>
      <w:r w:rsidRPr="0008543A">
        <w:rPr>
          <w:sz w:val="18"/>
          <w:szCs w:val="18"/>
        </w:rPr>
        <w:t xml:space="preserve">Московская область, г. Химки                                                    </w:t>
      </w:r>
      <w:r w:rsidR="00446BF6">
        <w:rPr>
          <w:sz w:val="18"/>
          <w:szCs w:val="18"/>
        </w:rPr>
        <w:t xml:space="preserve">                                                      </w:t>
      </w:r>
      <w:r w:rsidRPr="0008543A">
        <w:rPr>
          <w:sz w:val="18"/>
          <w:szCs w:val="18"/>
        </w:rPr>
        <w:t xml:space="preserve">                  «</w:t>
      </w:r>
      <w:r w:rsidR="00175F92">
        <w:rPr>
          <w:sz w:val="18"/>
          <w:szCs w:val="18"/>
        </w:rPr>
        <w:t>___</w:t>
      </w:r>
      <w:r w:rsidRPr="0008543A">
        <w:rPr>
          <w:sz w:val="18"/>
          <w:szCs w:val="18"/>
        </w:rPr>
        <w:t>»</w:t>
      </w:r>
      <w:r w:rsidR="0050310F">
        <w:rPr>
          <w:sz w:val="18"/>
          <w:szCs w:val="18"/>
        </w:rPr>
        <w:t xml:space="preserve"> ________ </w:t>
      </w:r>
      <w:r w:rsidR="00FA26ED">
        <w:rPr>
          <w:sz w:val="18"/>
          <w:szCs w:val="18"/>
        </w:rPr>
        <w:t>201</w:t>
      </w:r>
      <w:r w:rsidR="0050310F">
        <w:rPr>
          <w:sz w:val="18"/>
          <w:szCs w:val="18"/>
        </w:rPr>
        <w:t>8</w:t>
      </w:r>
      <w:r w:rsidRPr="0008543A">
        <w:rPr>
          <w:sz w:val="18"/>
          <w:szCs w:val="18"/>
        </w:rPr>
        <w:t xml:space="preserve"> г. </w:t>
      </w:r>
    </w:p>
    <w:p w14:paraId="434FFD48" w14:textId="77777777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EB47ADD" w14:textId="46026BD6" w:rsidR="009822EA" w:rsidRDefault="009822EA" w:rsidP="002B142E">
      <w:pPr>
        <w:pStyle w:val="2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Pr="0008543A">
        <w:rPr>
          <w:rFonts w:ascii="Times New Roman" w:hAnsi="Times New Roman"/>
          <w:b/>
          <w:sz w:val="18"/>
          <w:szCs w:val="18"/>
        </w:rPr>
        <w:t>Дианик-Эстейт</w:t>
      </w:r>
      <w:proofErr w:type="spellEnd"/>
      <w:r w:rsidRPr="0008543A">
        <w:rPr>
          <w:rFonts w:ascii="Times New Roman" w:hAnsi="Times New Roman"/>
          <w:b/>
          <w:sz w:val="18"/>
          <w:szCs w:val="18"/>
        </w:rPr>
        <w:t>»</w:t>
      </w:r>
      <w:r w:rsidRPr="0008543A">
        <w:rPr>
          <w:rFonts w:ascii="Times New Roman" w:hAnsi="Times New Roman"/>
          <w:sz w:val="18"/>
          <w:szCs w:val="18"/>
        </w:rPr>
        <w:t xml:space="preserve">, в лице Генерального директора </w:t>
      </w:r>
      <w:proofErr w:type="spellStart"/>
      <w:r w:rsidRPr="0008543A">
        <w:rPr>
          <w:rFonts w:ascii="Times New Roman" w:hAnsi="Times New Roman"/>
          <w:b/>
          <w:sz w:val="18"/>
          <w:szCs w:val="18"/>
        </w:rPr>
        <w:t>Хольнова</w:t>
      </w:r>
      <w:proofErr w:type="spellEnd"/>
      <w:r w:rsidRPr="0008543A">
        <w:rPr>
          <w:rFonts w:ascii="Times New Roman" w:hAnsi="Times New Roman"/>
          <w:b/>
          <w:sz w:val="18"/>
          <w:szCs w:val="18"/>
        </w:rPr>
        <w:t xml:space="preserve"> Алексея Игоревича</w:t>
      </w:r>
      <w:r w:rsidRPr="0008543A">
        <w:rPr>
          <w:rFonts w:ascii="Times New Roman" w:hAnsi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08543A">
        <w:rPr>
          <w:rFonts w:ascii="Times New Roman" w:hAnsi="Times New Roman"/>
          <w:b/>
          <w:sz w:val="18"/>
          <w:szCs w:val="18"/>
        </w:rPr>
        <w:t>«Управляющая компания»</w:t>
      </w:r>
      <w:r w:rsidRPr="0008543A">
        <w:rPr>
          <w:rFonts w:ascii="Times New Roman" w:hAnsi="Times New Roman"/>
          <w:sz w:val="18"/>
          <w:szCs w:val="18"/>
        </w:rPr>
        <w:t>, с одной стороны, и владелец жил</w:t>
      </w:r>
      <w:r w:rsidR="00DC7D2E">
        <w:rPr>
          <w:rFonts w:ascii="Times New Roman" w:hAnsi="Times New Roman"/>
          <w:sz w:val="18"/>
          <w:szCs w:val="18"/>
        </w:rPr>
        <w:t>ых</w:t>
      </w:r>
      <w:r w:rsidR="003D7506">
        <w:rPr>
          <w:rFonts w:ascii="Times New Roman" w:hAnsi="Times New Roman"/>
          <w:sz w:val="18"/>
          <w:szCs w:val="18"/>
        </w:rPr>
        <w:t xml:space="preserve"> помещений</w:t>
      </w:r>
      <w:r w:rsidRPr="0008543A">
        <w:rPr>
          <w:rFonts w:ascii="Times New Roman" w:hAnsi="Times New Roman"/>
          <w:sz w:val="18"/>
          <w:szCs w:val="18"/>
        </w:rPr>
        <w:t xml:space="preserve"> № ___</w:t>
      </w:r>
      <w:r w:rsidR="00012A17">
        <w:rPr>
          <w:rFonts w:ascii="Times New Roman" w:hAnsi="Times New Roman"/>
          <w:sz w:val="18"/>
          <w:szCs w:val="18"/>
        </w:rPr>
        <w:t xml:space="preserve"> _________________</w:t>
      </w:r>
      <w:r w:rsidR="00DC7D2E">
        <w:rPr>
          <w:rFonts w:ascii="Times New Roman" w:hAnsi="Times New Roman"/>
          <w:sz w:val="18"/>
          <w:szCs w:val="18"/>
        </w:rPr>
        <w:t>______</w:t>
      </w:r>
      <w:r w:rsidRPr="0008543A">
        <w:rPr>
          <w:rFonts w:ascii="Times New Roman" w:hAnsi="Times New Roman"/>
          <w:sz w:val="18"/>
          <w:szCs w:val="18"/>
        </w:rPr>
        <w:t>, находящ</w:t>
      </w:r>
      <w:r w:rsidR="00DC7D2E">
        <w:rPr>
          <w:rFonts w:ascii="Times New Roman" w:hAnsi="Times New Roman"/>
          <w:sz w:val="18"/>
          <w:szCs w:val="18"/>
        </w:rPr>
        <w:t>их</w:t>
      </w:r>
      <w:r w:rsidR="00E10337">
        <w:rPr>
          <w:rFonts w:ascii="Times New Roman" w:hAnsi="Times New Roman"/>
          <w:sz w:val="18"/>
          <w:szCs w:val="18"/>
        </w:rPr>
        <w:t>ся</w:t>
      </w:r>
      <w:r w:rsidRPr="0008543A">
        <w:rPr>
          <w:rFonts w:ascii="Times New Roman" w:hAnsi="Times New Roman"/>
          <w:sz w:val="18"/>
          <w:szCs w:val="18"/>
        </w:rPr>
        <w:t xml:space="preserve"> по адресу: Московская область, г. Химки,</w:t>
      </w:r>
      <w:r w:rsidR="00E2566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25661">
        <w:rPr>
          <w:rFonts w:ascii="Times New Roman" w:hAnsi="Times New Roman"/>
          <w:sz w:val="18"/>
          <w:szCs w:val="18"/>
        </w:rPr>
        <w:t>мкр</w:t>
      </w:r>
      <w:proofErr w:type="spellEnd"/>
      <w:r w:rsidR="00E25661">
        <w:rPr>
          <w:rFonts w:ascii="Times New Roman" w:hAnsi="Times New Roman"/>
          <w:sz w:val="18"/>
          <w:szCs w:val="18"/>
        </w:rPr>
        <w:t>. Левобережный,</w:t>
      </w:r>
      <w:r w:rsidRPr="0008543A">
        <w:rPr>
          <w:rFonts w:ascii="Times New Roman" w:hAnsi="Times New Roman"/>
          <w:sz w:val="18"/>
          <w:szCs w:val="18"/>
        </w:rPr>
        <w:t xml:space="preserve"> </w:t>
      </w:r>
      <w:r w:rsidR="00533C79">
        <w:rPr>
          <w:rFonts w:ascii="Times New Roman" w:hAnsi="Times New Roman"/>
          <w:sz w:val="18"/>
          <w:szCs w:val="18"/>
        </w:rPr>
        <w:t>ул. Чайковского, дом № 3</w:t>
      </w:r>
      <w:r w:rsidRPr="0008543A">
        <w:rPr>
          <w:rFonts w:ascii="Times New Roman" w:hAnsi="Times New Roman"/>
          <w:sz w:val="18"/>
          <w:szCs w:val="18"/>
        </w:rPr>
        <w:t xml:space="preserve">, </w:t>
      </w:r>
      <w:r w:rsidR="005F5C31" w:rsidRPr="00012A17">
        <w:rPr>
          <w:rFonts w:ascii="Times New Roman" w:hAnsi="Times New Roman"/>
          <w:b/>
          <w:szCs w:val="24"/>
        </w:rPr>
        <w:t>__________</w:t>
      </w:r>
      <w:r w:rsidR="002B142E" w:rsidRPr="00012A17">
        <w:rPr>
          <w:rFonts w:ascii="Times New Roman" w:hAnsi="Times New Roman"/>
          <w:b/>
          <w:szCs w:val="24"/>
        </w:rPr>
        <w:t>____________________________________</w:t>
      </w:r>
      <w:r w:rsidR="005F5C31" w:rsidRPr="00012A17">
        <w:rPr>
          <w:rFonts w:ascii="Times New Roman" w:hAnsi="Times New Roman"/>
          <w:b/>
          <w:szCs w:val="24"/>
        </w:rPr>
        <w:t>______________________________________</w:t>
      </w:r>
      <w:r w:rsidR="00DC7D2E">
        <w:rPr>
          <w:rFonts w:ascii="Times New Roman" w:hAnsi="Times New Roman"/>
          <w:sz w:val="18"/>
          <w:szCs w:val="18"/>
        </w:rPr>
        <w:t xml:space="preserve">, </w:t>
      </w:r>
      <w:r w:rsidRPr="0008543A">
        <w:rPr>
          <w:rFonts w:ascii="Times New Roman" w:hAnsi="Times New Roman"/>
          <w:sz w:val="18"/>
          <w:szCs w:val="18"/>
        </w:rPr>
        <w:t>именуем</w:t>
      </w:r>
      <w:r w:rsidR="005F5C31">
        <w:rPr>
          <w:rFonts w:ascii="Times New Roman" w:hAnsi="Times New Roman"/>
          <w:sz w:val="18"/>
          <w:szCs w:val="18"/>
        </w:rPr>
        <w:t>ый</w:t>
      </w:r>
      <w:r w:rsidRPr="0008543A">
        <w:rPr>
          <w:rFonts w:ascii="Times New Roman" w:hAnsi="Times New Roman"/>
          <w:sz w:val="18"/>
          <w:szCs w:val="18"/>
        </w:rPr>
        <w:t xml:space="preserve"> в дальнейшем «</w:t>
      </w:r>
      <w:r w:rsidRPr="0008543A">
        <w:rPr>
          <w:rFonts w:ascii="Times New Roman" w:hAnsi="Times New Roman"/>
          <w:b/>
          <w:sz w:val="18"/>
          <w:szCs w:val="18"/>
        </w:rPr>
        <w:t>Заказчик»</w:t>
      </w:r>
      <w:r w:rsidRPr="0008543A">
        <w:rPr>
          <w:rFonts w:ascii="Times New Roman" w:hAnsi="Times New Roman"/>
          <w:sz w:val="18"/>
          <w:szCs w:val="18"/>
        </w:rPr>
        <w:t>, с другой сторо</w:t>
      </w:r>
      <w:r w:rsidR="00E10337">
        <w:rPr>
          <w:rFonts w:ascii="Times New Roman" w:hAnsi="Times New Roman"/>
          <w:sz w:val="18"/>
          <w:szCs w:val="18"/>
        </w:rPr>
        <w:t>ны, вместе именуемые «Стороны»,</w:t>
      </w:r>
      <w:r w:rsidRPr="0008543A">
        <w:rPr>
          <w:rFonts w:ascii="Times New Roman" w:hAnsi="Times New Roman"/>
          <w:sz w:val="18"/>
          <w:szCs w:val="18"/>
        </w:rPr>
        <w:t xml:space="preserve"> заключили настоящий Договор о нижеследующем:</w:t>
      </w:r>
    </w:p>
    <w:p w14:paraId="1CDA5A9C" w14:textId="77777777" w:rsidR="003700ED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7FD2E2EB" w14:textId="77777777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Общие положения</w:t>
      </w:r>
    </w:p>
    <w:p w14:paraId="58583FD0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C9504E0" w14:textId="77777777" w:rsidR="009822EA" w:rsidRDefault="009822EA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1.1. Настоящий Договор заключен на основании де</w:t>
      </w:r>
      <w:r w:rsidR="00DC7D2E">
        <w:rPr>
          <w:rFonts w:ascii="Times New Roman" w:eastAsia="Calibri" w:hAnsi="Times New Roman" w:cs="Times New Roman"/>
          <w:color w:val="000000"/>
          <w:sz w:val="18"/>
          <w:szCs w:val="18"/>
        </w:rPr>
        <w:t>йствующего законодательства РФ.</w:t>
      </w:r>
    </w:p>
    <w:p w14:paraId="0BE8D7F3" w14:textId="77777777" w:rsidR="00DC7D2E" w:rsidRPr="009822EA" w:rsidRDefault="00DC7D2E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EB13F32" w14:textId="77777777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Термины, используемые в Договоре</w:t>
      </w:r>
    </w:p>
    <w:p w14:paraId="70D24AA9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E872C01" w14:textId="1EC14C76"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2.1.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Собственник </w:t>
      </w:r>
      <w:r w:rsidRPr="0008543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(владелец, наниматель)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субъект гражданского права, обладающий правами на жилое помещение в многоквартирном доме</w:t>
      </w:r>
      <w:r w:rsidR="000E7A56" w:rsidRPr="000E7A56">
        <w:rPr>
          <w:rFonts w:ascii="Times New Roman" w:hAnsi="Times New Roman"/>
          <w:sz w:val="18"/>
          <w:szCs w:val="18"/>
        </w:rPr>
        <w:t xml:space="preserve"> </w:t>
      </w:r>
      <w:r w:rsidR="000E7A56" w:rsidRPr="000E7A5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 адресу: Московская область, г. Химки, </w:t>
      </w:r>
      <w:proofErr w:type="spellStart"/>
      <w:r w:rsidR="000E7A56" w:rsidRPr="000E7A56">
        <w:rPr>
          <w:rFonts w:ascii="Times New Roman" w:eastAsia="Calibri" w:hAnsi="Times New Roman" w:cs="Times New Roman"/>
          <w:color w:val="000000"/>
          <w:sz w:val="18"/>
          <w:szCs w:val="18"/>
        </w:rPr>
        <w:t>мкр</w:t>
      </w:r>
      <w:proofErr w:type="spellEnd"/>
      <w:r w:rsidR="000E7A56" w:rsidRPr="000E7A5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Левобережный, </w:t>
      </w:r>
      <w:r w:rsidR="00533C79">
        <w:rPr>
          <w:rFonts w:ascii="Times New Roman" w:eastAsia="Calibri" w:hAnsi="Times New Roman" w:cs="Times New Roman"/>
          <w:color w:val="000000"/>
          <w:sz w:val="18"/>
          <w:szCs w:val="18"/>
        </w:rPr>
        <w:t>ул. Чайковского, дом № 3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32B010E2" w14:textId="47098C27"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2.2.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Доля в праве </w:t>
      </w:r>
      <w:proofErr w:type="gramStart"/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общей собственности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</w:t>
      </w:r>
      <w:r w:rsidR="000E7A56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находящихся в собственности в данном доме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278484DF" w14:textId="77777777"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2.3.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Общая площадь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14:paraId="21EA1F87" w14:textId="77777777" w:rsidR="009822E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2.4.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Коммунальные услуги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холодное и горячее водоснабжение, отопление, водоотведение, электроснабжение, вывоз и размещение ТБО на горо</w:t>
      </w:r>
      <w:r w:rsidR="00DC7D2E">
        <w:rPr>
          <w:rFonts w:ascii="Times New Roman" w:eastAsia="Calibri" w:hAnsi="Times New Roman" w:cs="Times New Roman"/>
          <w:color w:val="000000"/>
          <w:sz w:val="18"/>
          <w:szCs w:val="18"/>
        </w:rPr>
        <w:t>дской свалке.</w:t>
      </w:r>
    </w:p>
    <w:p w14:paraId="2DC84095" w14:textId="77777777" w:rsidR="00DC7D2E" w:rsidRPr="0008543A" w:rsidRDefault="00DC7D2E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66252FE" w14:textId="77777777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sz w:val="18"/>
          <w:szCs w:val="18"/>
        </w:rPr>
        <w:t>Предмет Договора</w:t>
      </w:r>
    </w:p>
    <w:p w14:paraId="3516C353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550141B" w14:textId="09B5236F" w:rsidR="009822EA" w:rsidRPr="0008543A" w:rsidRDefault="009822EA" w:rsidP="00434C29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Cs/>
          <w:sz w:val="18"/>
          <w:szCs w:val="18"/>
        </w:rPr>
        <w:t xml:space="preserve">3.1. </w:t>
      </w:r>
      <w:r w:rsidRPr="0008543A">
        <w:rPr>
          <w:rFonts w:ascii="Times New Roman" w:hAnsi="Times New Roman"/>
          <w:sz w:val="18"/>
          <w:szCs w:val="18"/>
        </w:rPr>
        <w:t xml:space="preserve">Управляющая компания принимает в управление общее имущество многоквартирного жилого дома, находящегося по адресу: </w:t>
      </w:r>
      <w:r w:rsidRPr="00CF2BB3">
        <w:rPr>
          <w:rFonts w:ascii="Times New Roman" w:hAnsi="Times New Roman"/>
          <w:b/>
          <w:sz w:val="18"/>
          <w:szCs w:val="18"/>
        </w:rPr>
        <w:t>Московская область, г. Химки,</w:t>
      </w:r>
      <w:r w:rsidR="00E2566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E25661">
        <w:rPr>
          <w:rFonts w:ascii="Times New Roman" w:hAnsi="Times New Roman"/>
          <w:b/>
          <w:sz w:val="18"/>
          <w:szCs w:val="18"/>
        </w:rPr>
        <w:t>мкр</w:t>
      </w:r>
      <w:proofErr w:type="spellEnd"/>
      <w:r w:rsidR="00E25661">
        <w:rPr>
          <w:rFonts w:ascii="Times New Roman" w:hAnsi="Times New Roman"/>
          <w:b/>
          <w:sz w:val="18"/>
          <w:szCs w:val="18"/>
        </w:rPr>
        <w:t>. Левобережный,</w:t>
      </w:r>
      <w:r w:rsidRPr="00CF2BB3">
        <w:rPr>
          <w:rFonts w:ascii="Times New Roman" w:hAnsi="Times New Roman"/>
          <w:b/>
          <w:sz w:val="18"/>
          <w:szCs w:val="18"/>
        </w:rPr>
        <w:t xml:space="preserve"> </w:t>
      </w:r>
      <w:r w:rsidR="00533C79">
        <w:rPr>
          <w:rFonts w:ascii="Times New Roman" w:hAnsi="Times New Roman"/>
          <w:b/>
          <w:sz w:val="18"/>
          <w:szCs w:val="18"/>
        </w:rPr>
        <w:t>ул. Чайковского, дом № 3</w:t>
      </w:r>
      <w:r w:rsidRPr="0008543A">
        <w:rPr>
          <w:rFonts w:ascii="Times New Roman" w:hAnsi="Times New Roman"/>
          <w:sz w:val="18"/>
          <w:szCs w:val="18"/>
        </w:rPr>
        <w:t>, именуемый в дальнейшем «Дом», в соответствующих падежах.</w:t>
      </w:r>
    </w:p>
    <w:p w14:paraId="2C201831" w14:textId="7CD70323"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 xml:space="preserve">3.2. </w:t>
      </w:r>
      <w:proofErr w:type="gramStart"/>
      <w:r w:rsidRPr="0008543A">
        <w:rPr>
          <w:rFonts w:ascii="Times New Roman" w:hAnsi="Times New Roman"/>
          <w:sz w:val="18"/>
          <w:szCs w:val="18"/>
        </w:rPr>
        <w:t xml:space="preserve">В состав общего имущества Дома, включаются помещения в данном доме, не являющиеся частями квартир и предназначенные для обслуживания более одного помещения в Доме, в том числе межквартирные площадки, лифтовые холлы, лестницы и лестничные площадки </w:t>
      </w:r>
      <w:r>
        <w:rPr>
          <w:rFonts w:ascii="Times New Roman" w:hAnsi="Times New Roman"/>
          <w:sz w:val="18"/>
          <w:szCs w:val="18"/>
        </w:rPr>
        <w:t>верхних</w:t>
      </w:r>
      <w:r w:rsidRPr="0008543A">
        <w:rPr>
          <w:rFonts w:ascii="Times New Roman" w:hAnsi="Times New Roman"/>
          <w:sz w:val="18"/>
          <w:szCs w:val="18"/>
        </w:rPr>
        <w:t xml:space="preserve"> этажей и технического этажа, стволы мусоропровода с клапанами и камерами для сбора мусора, тамбуры мусоропровода,  лифты, лифтовые и иные шахты, коридоры, технический этаж и подвал</w:t>
      </w:r>
      <w:proofErr w:type="gramEnd"/>
      <w:r w:rsidRPr="0008543A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08543A">
        <w:rPr>
          <w:rFonts w:ascii="Times New Roman" w:hAnsi="Times New Roman"/>
          <w:sz w:val="18"/>
          <w:szCs w:val="18"/>
        </w:rPr>
        <w:t xml:space="preserve">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</w:t>
      </w:r>
      <w:proofErr w:type="spellStart"/>
      <w:r w:rsidRPr="0008543A">
        <w:rPr>
          <w:rFonts w:ascii="Times New Roman" w:hAnsi="Times New Roman"/>
          <w:sz w:val="18"/>
          <w:szCs w:val="18"/>
        </w:rPr>
        <w:t>электроустановочные</w:t>
      </w:r>
      <w:proofErr w:type="spellEnd"/>
      <w:r w:rsidRPr="0008543A">
        <w:rPr>
          <w:rFonts w:ascii="Times New Roman" w:hAnsi="Times New Roman"/>
          <w:sz w:val="18"/>
          <w:szCs w:val="18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</w:t>
      </w:r>
      <w:proofErr w:type="gramEnd"/>
      <w:r w:rsidRPr="0008543A">
        <w:rPr>
          <w:rFonts w:ascii="Times New Roman" w:hAnsi="Times New Roman"/>
          <w:sz w:val="18"/>
          <w:szCs w:val="18"/>
        </w:rPr>
        <w:t>) и иное оборудование, находящееся в Доме за пределами или внутри жилых помещений и обслуживающее более одного помещения, фасад Дома,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</w:p>
    <w:p w14:paraId="664CD51C" w14:textId="4511D64E" w:rsidR="009822E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3.3. </w:t>
      </w:r>
      <w:proofErr w:type="gramStart"/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Управляющая компания по заданию Заказчика в течение согласованного срока за плату обязуется оказывать услуги и выполнять работы по надлежащему содержанию и </w:t>
      </w:r>
      <w:r w:rsidR="005D192E">
        <w:rPr>
          <w:rFonts w:ascii="Times New Roman" w:eastAsia="Calibri" w:hAnsi="Times New Roman" w:cs="Times New Roman"/>
          <w:sz w:val="18"/>
          <w:szCs w:val="18"/>
        </w:rPr>
        <w:t xml:space="preserve">текущему 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ремонту доли Заказчика в общем имуществе Дома (п.п.2.3.Договора), и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обеспечивать Заказчика коммунальными услугами установленного уровня, качества, в объеме, соответствующем установленным нормам потребления</w:t>
      </w:r>
      <w:r w:rsidR="00434C29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="00434C29" w:rsidRPr="00434C29">
        <w:rPr>
          <w:rFonts w:ascii="Times New Roman" w:eastAsia="Times New Roman" w:hAnsi="Times New Roman" w:cs="Times New Roman"/>
          <w:bCs/>
          <w:sz w:val="18"/>
          <w:szCs w:val="18"/>
        </w:rPr>
        <w:t xml:space="preserve"> осуществлять иную направленную на достижение целей управления </w:t>
      </w:r>
      <w:r w:rsidR="00434C29">
        <w:rPr>
          <w:rFonts w:ascii="Times New Roman" w:hAnsi="Times New Roman"/>
          <w:bCs/>
          <w:sz w:val="18"/>
          <w:szCs w:val="18"/>
        </w:rPr>
        <w:t>Д</w:t>
      </w:r>
      <w:r w:rsidR="00434C29" w:rsidRPr="00434C29">
        <w:rPr>
          <w:rFonts w:ascii="Times New Roman" w:eastAsia="Times New Roman" w:hAnsi="Times New Roman" w:cs="Times New Roman"/>
          <w:bCs/>
          <w:sz w:val="18"/>
          <w:szCs w:val="18"/>
        </w:rPr>
        <w:t>омом деятельность.</w:t>
      </w:r>
      <w:proofErr w:type="gramEnd"/>
    </w:p>
    <w:p w14:paraId="2C986DB0" w14:textId="77777777" w:rsidR="00DC7D2E" w:rsidRPr="0008543A" w:rsidRDefault="00DC7D2E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EB4BC98" w14:textId="77777777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Права и обязанности Сторон</w:t>
      </w:r>
    </w:p>
    <w:p w14:paraId="26B4143F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657986A2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 Управляющая компания обязуется:</w:t>
      </w:r>
    </w:p>
    <w:p w14:paraId="022ED537" w14:textId="313FFB0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4.1.1. Управлять Д</w:t>
      </w:r>
      <w:r w:rsidR="00E1033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омом в соответствии с условиями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настоящего Договора и действующим законодательством РФ.</w:t>
      </w:r>
    </w:p>
    <w:p w14:paraId="59B642B8" w14:textId="77777777" w:rsidR="009822EA" w:rsidRPr="0008543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14:paraId="402A7F56" w14:textId="1F06D04F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4.1.3. Представлять интересы Заказчика по предмету Договора, в том числе по заключению </w:t>
      </w:r>
      <w:r w:rsidR="000E7A56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14:paraId="3963E5B4" w14:textId="48240AC1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Заказчика знакомить его с условиями совершенных Управляющей компанией сделок в рамках исполнения Договора.</w:t>
      </w:r>
    </w:p>
    <w:p w14:paraId="486FED9A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14:paraId="08FB042A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4.1.6. 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определяются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лнительных работ и услуг, а так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же периодичность их проведения могут быть согласованы с Управляющей компанией и приняты на общем собрании Собственников помещений Дома.</w:t>
      </w:r>
    </w:p>
    <w:p w14:paraId="20DB8338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4.1.7. Обеспечивать аварийно-диспетчерское обслуживание принятого в управление Дома.</w:t>
      </w:r>
    </w:p>
    <w:p w14:paraId="2045CB85" w14:textId="6372196D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4.1.8. Осуществлять рассмотрение предложений, заявлений и жалоб Заказчика и принимать соответствующие меры в установленные для этого сроки с учетом пунктов 7.2.  Договора.</w:t>
      </w:r>
    </w:p>
    <w:p w14:paraId="22A245E2" w14:textId="2C800423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4.1.9. Информировать в письменной форме Заказчика об изменении размеров установленных платежей, стоимости коммунальных услуг</w:t>
      </w:r>
      <w:r w:rsidR="00AA61E8">
        <w:rPr>
          <w:rFonts w:ascii="Times New Roman" w:eastAsia="Calibri" w:hAnsi="Times New Roman" w:cs="Times New Roman"/>
          <w:color w:val="000000"/>
          <w:sz w:val="18"/>
          <w:szCs w:val="18"/>
        </w:rPr>
        <w:t>:</w:t>
      </w:r>
    </w:p>
    <w:p w14:paraId="465FB35C" w14:textId="77777777"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14:paraId="6070BC78" w14:textId="77777777"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юридических лиц - в течение 10 рабочих дней со дня принятия новых тарифов.</w:t>
      </w:r>
    </w:p>
    <w:p w14:paraId="5FFB1E95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4.1.10. Производить начисление платежей, установленных в п. 5.1. Договора, обеспечивая выставление счета в срок до 5 числа месяца</w:t>
      </w:r>
      <w:r w:rsidR="00E62265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следующего за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расчетным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3FD135E9" w14:textId="4C5C1AB8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4.1.11. Производить сбор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установленных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п. 5.1. Договора платежей.</w:t>
      </w:r>
    </w:p>
    <w:p w14:paraId="580E082E" w14:textId="4191304D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smartTag w:uri="urn:schemas-microsoft-com:office:smarttags" w:element="date">
        <w:smartTagPr>
          <w:attr w:name="Year" w:val="12"/>
          <w:attr w:name="Day" w:val="4"/>
          <w:attr w:name="Month" w:val="1"/>
          <w:attr w:name="ls" w:val="trans"/>
        </w:smartTagPr>
        <w:r w:rsidRPr="0008543A">
          <w:rPr>
            <w:rFonts w:ascii="Times New Roman" w:eastAsia="Calibri" w:hAnsi="Times New Roman" w:cs="Times New Roman"/>
            <w:color w:val="000000"/>
            <w:sz w:val="18"/>
            <w:szCs w:val="18"/>
          </w:rPr>
          <w:t>4.1.12.</w:t>
        </w:r>
      </w:smartTag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Рассматривать все претензии </w:t>
      </w:r>
      <w:r w:rsidR="00434C2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(жалобы)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Заказчика, связанные с исполнением Управляющей компанией</w:t>
      </w:r>
      <w:r w:rsidR="00AA61E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настоящего Договора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разрешать возникшие конфликтные ситуации</w:t>
      </w:r>
      <w:r w:rsidR="00991E4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срок</w:t>
      </w:r>
      <w:r w:rsidR="00434C29">
        <w:rPr>
          <w:rFonts w:ascii="Times New Roman" w:eastAsia="Calibri" w:hAnsi="Times New Roman" w:cs="Times New Roman"/>
          <w:color w:val="000000"/>
          <w:sz w:val="18"/>
          <w:szCs w:val="18"/>
        </w:rPr>
        <w:t>и, установленные пунктом 7.2 настоящего Договора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2D5CB310" w14:textId="72E6C109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4.1.13. Обеспечить Заказчика информацией о телефонах аварийных служб.</w:t>
      </w:r>
      <w:r w:rsidR="00ED2FD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765E24">
        <w:rPr>
          <w:rFonts w:ascii="Times New Roman" w:eastAsia="Calibri" w:hAnsi="Times New Roman" w:cs="Times New Roman"/>
          <w:color w:val="000000"/>
          <w:sz w:val="18"/>
          <w:szCs w:val="18"/>
        </w:rPr>
        <w:t>Со</w:t>
      </w:r>
      <w:r w:rsidR="00ED2FD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общать об изменении телефона диспетчерской всеми доступными способами, включая </w:t>
      </w:r>
      <w:r w:rsidR="00765E2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в обязательном порядке - </w:t>
      </w:r>
      <w:r w:rsidR="00ED2FDE">
        <w:rPr>
          <w:rFonts w:ascii="Times New Roman" w:eastAsia="Calibri" w:hAnsi="Times New Roman" w:cs="Times New Roman"/>
          <w:color w:val="000000"/>
          <w:sz w:val="18"/>
          <w:szCs w:val="18"/>
        </w:rPr>
        <w:t>информационный стенд на первом этаже Дома</w:t>
      </w:r>
      <w:r w:rsidR="00765E24">
        <w:rPr>
          <w:rFonts w:ascii="Times New Roman" w:eastAsia="Calibri" w:hAnsi="Times New Roman" w:cs="Times New Roman"/>
          <w:color w:val="000000"/>
          <w:sz w:val="18"/>
          <w:szCs w:val="18"/>
        </w:rPr>
        <w:t>, за пять дней до даты изменения телефона.</w:t>
      </w:r>
    </w:p>
    <w:p w14:paraId="584E4B4C" w14:textId="3DD084F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4.1.14. В установленные законодательными и нормативными актами РФ сроки организовывать в рамках своей эксплуатационной ответственности работы по ликвидации аварий в Доме.</w:t>
      </w:r>
    </w:p>
    <w:p w14:paraId="4EAB7E52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4.1.15. Приступить к выполнению своих обязательств по Договору с момента вступления его в силу.</w:t>
      </w:r>
    </w:p>
    <w:p w14:paraId="2419F638" w14:textId="5B3388F3" w:rsidR="00180B6F" w:rsidRPr="0008543A" w:rsidRDefault="009822EA" w:rsidP="00180B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4.1.16. Представлять отчет о выполнении </w:t>
      </w:r>
      <w:r w:rsidR="00991E4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настоящего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Договора за год не позднее 31 марта года, следующего за истекшим</w:t>
      </w:r>
      <w:r w:rsidR="00765E24">
        <w:rPr>
          <w:rFonts w:ascii="Times New Roman" w:eastAsia="Calibri" w:hAnsi="Times New Roman" w:cs="Times New Roman"/>
          <w:color w:val="000000"/>
          <w:sz w:val="18"/>
          <w:szCs w:val="18"/>
        </w:rPr>
        <w:t>, в том числе путем размещения на информационном стенде на первом этаже Дома.</w:t>
      </w:r>
    </w:p>
    <w:p w14:paraId="13078170" w14:textId="3D770DDE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4.1.17. Производить контроль за состоянием пломб и исправностью приборов учета, а такж</w:t>
      </w:r>
      <w:r w:rsidR="00E10337">
        <w:rPr>
          <w:rFonts w:ascii="Times New Roman" w:eastAsia="Calibri" w:hAnsi="Times New Roman" w:cs="Times New Roman"/>
          <w:color w:val="000000"/>
          <w:sz w:val="18"/>
          <w:szCs w:val="18"/>
        </w:rPr>
        <w:t>е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Заказчика.</w:t>
      </w:r>
    </w:p>
    <w:p w14:paraId="21FD56EB" w14:textId="2780F783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4.1.18. Снимать показания общедомовых приборов (узлов) учета в присутствии любого из собственников многоквартирного дома. </w:t>
      </w:r>
    </w:p>
    <w:p w14:paraId="0EFC35D0" w14:textId="1B5BC402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4.1.19. Предъявлять журнал учета расхода общедомовых ресурсов (электроэнергии, отопления, горячей и холодной воды) по требованию </w:t>
      </w:r>
      <w:r w:rsidR="00991E44">
        <w:rPr>
          <w:rFonts w:ascii="Times New Roman" w:eastAsia="Calibri" w:hAnsi="Times New Roman" w:cs="Times New Roman"/>
          <w:color w:val="000000"/>
          <w:sz w:val="18"/>
          <w:szCs w:val="18"/>
        </w:rPr>
        <w:t>Заказчика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7CA92821" w14:textId="56C77B72" w:rsidR="005D192E" w:rsidRDefault="005D192E" w:rsidP="005D1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4.1.20. </w:t>
      </w:r>
      <w:r w:rsidRPr="005D192E">
        <w:rPr>
          <w:rFonts w:ascii="Times New Roman" w:hAnsi="Times New Roman"/>
          <w:sz w:val="18"/>
          <w:szCs w:val="18"/>
        </w:rPr>
        <w:t xml:space="preserve">В случае если </w:t>
      </w:r>
      <w:r>
        <w:rPr>
          <w:rFonts w:ascii="Times New Roman" w:hAnsi="Times New Roman"/>
          <w:sz w:val="18"/>
          <w:szCs w:val="18"/>
        </w:rPr>
        <w:t>Заказчику</w:t>
      </w:r>
      <w:r w:rsidRPr="005D192E">
        <w:rPr>
          <w:rFonts w:ascii="Times New Roman" w:hAnsi="Times New Roman"/>
          <w:sz w:val="18"/>
          <w:szCs w:val="18"/>
        </w:rPr>
        <w:t xml:space="preserve">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</w:t>
      </w:r>
      <w:r>
        <w:rPr>
          <w:rFonts w:ascii="Times New Roman" w:hAnsi="Times New Roman"/>
          <w:sz w:val="18"/>
          <w:szCs w:val="18"/>
        </w:rPr>
        <w:t>Заказчика</w:t>
      </w:r>
      <w:r w:rsidRPr="005D192E">
        <w:rPr>
          <w:rFonts w:ascii="Times New Roman" w:hAnsi="Times New Roman"/>
          <w:sz w:val="18"/>
          <w:szCs w:val="18"/>
        </w:rPr>
        <w:t xml:space="preserve"> документы, подтверждающие их право на указанные меры социальной поддержки и производить уменьшение платы на соответствующие скидки</w:t>
      </w:r>
      <w:r w:rsidRPr="00D07D25">
        <w:rPr>
          <w:rFonts w:ascii="Times New Roman" w:hAnsi="Times New Roman"/>
          <w:sz w:val="24"/>
          <w:szCs w:val="24"/>
        </w:rPr>
        <w:t>.</w:t>
      </w:r>
    </w:p>
    <w:p w14:paraId="229C61B2" w14:textId="20F632FC" w:rsidR="00765E24" w:rsidRPr="00765E24" w:rsidRDefault="00765E24" w:rsidP="005D192E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65E24">
        <w:rPr>
          <w:rFonts w:ascii="Times New Roman" w:hAnsi="Times New Roman"/>
          <w:sz w:val="18"/>
          <w:szCs w:val="24"/>
        </w:rPr>
        <w:t xml:space="preserve">4.1.21. </w:t>
      </w:r>
      <w:r>
        <w:rPr>
          <w:rFonts w:ascii="Times New Roman" w:hAnsi="Times New Roman"/>
          <w:sz w:val="18"/>
          <w:szCs w:val="24"/>
        </w:rPr>
        <w:t>Установить</w:t>
      </w:r>
      <w:r w:rsidRPr="00765E24">
        <w:rPr>
          <w:rFonts w:ascii="Times New Roman" w:hAnsi="Times New Roman"/>
          <w:sz w:val="18"/>
          <w:szCs w:val="24"/>
        </w:rPr>
        <w:t xml:space="preserve"> информационный стенд на первом этаже Дома и своевременно размещать на нем всю необходимую информацию</w:t>
      </w:r>
      <w:r>
        <w:rPr>
          <w:rFonts w:ascii="Times New Roman" w:hAnsi="Times New Roman"/>
          <w:sz w:val="18"/>
          <w:szCs w:val="24"/>
        </w:rPr>
        <w:t xml:space="preserve"> в рамках исполнения настоящего Договора</w:t>
      </w:r>
      <w:r w:rsidRPr="00765E24">
        <w:rPr>
          <w:rFonts w:ascii="Times New Roman" w:hAnsi="Times New Roman"/>
          <w:sz w:val="18"/>
          <w:szCs w:val="24"/>
        </w:rPr>
        <w:t>.</w:t>
      </w:r>
    </w:p>
    <w:p w14:paraId="00756357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 Управляющая компания вправе:</w:t>
      </w:r>
    </w:p>
    <w:p w14:paraId="3270C311" w14:textId="778CCDA6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4.2.1. Самостоятельно определять порядок и способ выполнения работ по управлению </w:t>
      </w:r>
      <w:r w:rsidR="007A4E90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14:paraId="2AF84170" w14:textId="36950994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4.2.2. Организовывать и проводить проверку технического состояния коммунальных систем в помещениях Заказчика</w:t>
      </w:r>
      <w:r w:rsidR="007A4E9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присутствии Заказчика или указанного им лица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10F33800" w14:textId="0E9D366E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4.2.3. В случае непредставления Заказчиком до конца текущего месяца данных о показаниях приборов учета в помещениях, принадлежащих Заказчику, либо, находящихся в местах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 которым доступ сотрудников Управляющей компании по вине Заказчика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Заказчиком сведений о показаниях приборов учета.</w:t>
      </w:r>
    </w:p>
    <w:p w14:paraId="5DB80CB6" w14:textId="77777777" w:rsidR="009822EA" w:rsidRPr="0008543A" w:rsidRDefault="009822EA" w:rsidP="009822EA">
      <w:pPr>
        <w:pStyle w:val="21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Заказчиком, проводить перерасчет размера оплаты предоставленных услуг на основании фактических показаний приборов учета.</w:t>
      </w:r>
    </w:p>
    <w:p w14:paraId="78CC86DB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4.2.5. Проводить проверку работоспособности установленных приборов учета и сохранности пломб.</w:t>
      </w:r>
    </w:p>
    <w:p w14:paraId="595E74E5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4.2.6. Прекращать, в соответствии с действующим законодательством РФ, предоставление услуг по Договору в случае просрочки Заказчиком оплаты оказанных услуг более трех месяцев или нарушения иных требований раздела 5 Договора.</w:t>
      </w:r>
    </w:p>
    <w:p w14:paraId="17B7606B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4.2.7. Проверять соблюдение Заказчиком требований, установленных </w:t>
      </w:r>
      <w:proofErr w:type="spell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п.п</w:t>
      </w:r>
      <w:proofErr w:type="spell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4.3.5-4.3.1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8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Договора.</w:t>
      </w:r>
    </w:p>
    <w:p w14:paraId="70FA9992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4.2.8. Взыскивать с Заказчика в установленном порядке задолженность по оплате услуг в рамках Договора.</w:t>
      </w:r>
    </w:p>
    <w:p w14:paraId="58E278CA" w14:textId="457B4240" w:rsidR="009822EA" w:rsidRPr="0008543A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4.2.9.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D36F1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 решению общего собрания собственников </w:t>
      </w:r>
      <w:r w:rsidR="007A4E9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на указанных в решении условиях </w:t>
      </w:r>
      <w:r w:rsidR="007A4E90">
        <w:rPr>
          <w:rFonts w:ascii="Times New Roman" w:eastAsia="Calibri" w:hAnsi="Times New Roman" w:cs="Times New Roman"/>
          <w:sz w:val="18"/>
          <w:szCs w:val="18"/>
        </w:rPr>
        <w:t xml:space="preserve">организовывать </w:t>
      </w:r>
      <w:r w:rsidR="00D36F1B">
        <w:rPr>
          <w:rFonts w:ascii="Times New Roman" w:eastAsia="Calibri" w:hAnsi="Times New Roman" w:cs="Times New Roman"/>
          <w:sz w:val="18"/>
          <w:szCs w:val="18"/>
        </w:rPr>
        <w:t>п</w:t>
      </w:r>
      <w:r w:rsidR="009822EA" w:rsidRPr="0008543A">
        <w:rPr>
          <w:rFonts w:ascii="Times New Roman" w:eastAsia="Calibri" w:hAnsi="Times New Roman" w:cs="Times New Roman"/>
          <w:sz w:val="18"/>
          <w:szCs w:val="18"/>
        </w:rPr>
        <w:t>ереда</w:t>
      </w:r>
      <w:r w:rsidR="007A4E90">
        <w:rPr>
          <w:rFonts w:ascii="Times New Roman" w:eastAsia="Calibri" w:hAnsi="Times New Roman" w:cs="Times New Roman"/>
          <w:sz w:val="18"/>
          <w:szCs w:val="18"/>
        </w:rPr>
        <w:t>чу</w:t>
      </w:r>
      <w:r w:rsidR="009822EA" w:rsidRPr="0008543A">
        <w:rPr>
          <w:rFonts w:ascii="Times New Roman" w:eastAsia="Calibri" w:hAnsi="Times New Roman" w:cs="Times New Roman"/>
          <w:sz w:val="18"/>
          <w:szCs w:val="18"/>
        </w:rPr>
        <w:t xml:space="preserve"> по договорам в пользование собственникам помещений Дома или иным лицам на возмездной основе общее имущество Дома. Полученные денежные средства направлять на </w:t>
      </w:r>
      <w:r w:rsidR="007A4E90">
        <w:rPr>
          <w:rFonts w:ascii="Times New Roman" w:eastAsia="Calibri" w:hAnsi="Times New Roman" w:cs="Times New Roman"/>
          <w:sz w:val="18"/>
          <w:szCs w:val="18"/>
        </w:rPr>
        <w:t xml:space="preserve">цели, указанные в решении общего собрания собственников помещений Дома. </w:t>
      </w:r>
    </w:p>
    <w:p w14:paraId="0340B5E1" w14:textId="7D455EA0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4.2.1</w:t>
      </w:r>
      <w:r w:rsidR="004D5FDF">
        <w:rPr>
          <w:rFonts w:ascii="Times New Roman" w:eastAsia="Calibri" w:hAnsi="Times New Roman" w:cs="Times New Roman"/>
          <w:sz w:val="18"/>
          <w:szCs w:val="18"/>
        </w:rPr>
        <w:t>0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D36F1B">
        <w:rPr>
          <w:rFonts w:ascii="Times New Roman" w:eastAsia="Calibri" w:hAnsi="Times New Roman" w:cs="Times New Roman"/>
          <w:sz w:val="18"/>
          <w:szCs w:val="18"/>
        </w:rPr>
        <w:t>По поручению</w:t>
      </w:r>
      <w:r w:rsidR="007A4E90">
        <w:rPr>
          <w:rFonts w:ascii="Times New Roman" w:eastAsia="Calibri" w:hAnsi="Times New Roman" w:cs="Times New Roman"/>
          <w:sz w:val="18"/>
          <w:szCs w:val="18"/>
        </w:rPr>
        <w:t xml:space="preserve"> лиц, имеющих право инициировать проведение общего собрания собственников,</w:t>
      </w:r>
      <w:r w:rsidR="00D36F1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4E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36F1B" w:rsidRPr="0008543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36F1B">
        <w:rPr>
          <w:rFonts w:ascii="Times New Roman" w:eastAsia="Calibri" w:hAnsi="Times New Roman" w:cs="Times New Roman"/>
          <w:sz w:val="18"/>
          <w:szCs w:val="18"/>
        </w:rPr>
        <w:t>о</w:t>
      </w:r>
      <w:r w:rsidR="00D36F1B" w:rsidRPr="0008543A">
        <w:rPr>
          <w:rFonts w:ascii="Times New Roman" w:eastAsia="Calibri" w:hAnsi="Times New Roman" w:cs="Times New Roman"/>
          <w:sz w:val="18"/>
          <w:szCs w:val="18"/>
        </w:rPr>
        <w:t xml:space="preserve">рганизовывать </w:t>
      </w:r>
      <w:r w:rsidRPr="0008543A">
        <w:rPr>
          <w:rFonts w:ascii="Times New Roman" w:eastAsia="Calibri" w:hAnsi="Times New Roman" w:cs="Times New Roman"/>
          <w:sz w:val="18"/>
          <w:szCs w:val="18"/>
        </w:rPr>
        <w:t>проведение Общих собраний собственников жилых помещений</w:t>
      </w:r>
      <w:r w:rsidR="00DB423C">
        <w:rPr>
          <w:rFonts w:ascii="Times New Roman" w:eastAsia="Calibri" w:hAnsi="Times New Roman" w:cs="Times New Roman"/>
          <w:sz w:val="18"/>
          <w:szCs w:val="18"/>
        </w:rPr>
        <w:t xml:space="preserve"> за счет инициатора такого собрания (за исключением проведения годового общего собрания собственников, финансирование организации которого осуществляется всеми собственниками помещений в Доме)</w:t>
      </w:r>
      <w:r w:rsidRPr="0008543A">
        <w:rPr>
          <w:rFonts w:ascii="Times New Roman" w:eastAsia="Calibri" w:hAnsi="Times New Roman" w:cs="Times New Roman"/>
          <w:sz w:val="18"/>
          <w:szCs w:val="18"/>
        </w:rPr>
        <w:t>.</w:t>
      </w:r>
      <w:r w:rsidR="007A4E90">
        <w:rPr>
          <w:rFonts w:ascii="Times New Roman" w:eastAsia="Calibri" w:hAnsi="Times New Roman" w:cs="Times New Roman"/>
          <w:sz w:val="18"/>
          <w:szCs w:val="18"/>
        </w:rPr>
        <w:t xml:space="preserve"> Финансирование проведения общих собраний собственников, инициированных Управляющей компанией, осуществляется за счет Управляющей компании.</w:t>
      </w:r>
    </w:p>
    <w:p w14:paraId="648E19B4" w14:textId="77777777" w:rsidR="004D5FDF" w:rsidRPr="0008543A" w:rsidRDefault="004D5FDF" w:rsidP="004D5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4.2.11.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Осуществлять иные права, предусмотренные действующим законодательством, отнесенные к полномочиям Управляющей компании.</w:t>
      </w:r>
    </w:p>
    <w:p w14:paraId="3A7D0B99" w14:textId="77777777" w:rsidR="004D5FDF" w:rsidRPr="0008543A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A32CB10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 Заказчик обязуется:</w:t>
      </w:r>
    </w:p>
    <w:p w14:paraId="39A526E4" w14:textId="1EDD43F1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4.3.1. Своевременно и в установленном настоящим Дого</w:t>
      </w:r>
      <w:r w:rsidR="00E62265">
        <w:rPr>
          <w:rFonts w:ascii="Times New Roman" w:eastAsia="Calibri" w:hAnsi="Times New Roman" w:cs="Times New Roman"/>
          <w:color w:val="000000"/>
          <w:sz w:val="18"/>
          <w:szCs w:val="18"/>
        </w:rPr>
        <w:t>вором порядке оплачивать услуги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Управляющей компании, предоставленные по Договору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 ежемесячным платежным квитанциям</w:t>
      </w:r>
      <w:r w:rsidR="004D5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или счетам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>Платежные квитанции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или счета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раскладываются в почтовый ящик Заказчика, установленный на 1 этаже подъезда, в котором находится жилое помещение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, либо получаются Заказчиком в диспетчерской Управляющей компании</w:t>
      </w:r>
      <w:r w:rsidR="00525CA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(при наличии у Управляющей компании технической возможности, информация об оплате дополнительно размещается в личном кабинете Заказчика</w:t>
      </w:r>
      <w:r w:rsidR="00525CA5" w:rsidRPr="00525CA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525CA5">
        <w:rPr>
          <w:rFonts w:ascii="Times New Roman" w:eastAsia="Calibri" w:hAnsi="Times New Roman" w:cs="Times New Roman"/>
          <w:color w:val="000000"/>
          <w:sz w:val="18"/>
          <w:szCs w:val="18"/>
        </w:rPr>
        <w:t>на сайте Управляющей компании)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4D5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14:paraId="0FD1B8E5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4.3.2. Оплачивать вывоз крупногабаритных и строительных отходов сверх установленных п. 5 платежей.</w:t>
      </w:r>
    </w:p>
    <w:p w14:paraId="7BAEE847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4.3.3. Предоставлять Управляющей компании до </w:t>
      </w:r>
      <w:r w:rsidR="00A441BE">
        <w:rPr>
          <w:rFonts w:ascii="Times New Roman" w:eastAsia="Calibri" w:hAnsi="Times New Roman" w:cs="Times New Roman"/>
          <w:color w:val="000000"/>
          <w:sz w:val="18"/>
          <w:szCs w:val="18"/>
        </w:rPr>
        <w:t>2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0-го числа каждого месяца показания приборов учета, в случае, когда приборы учета находятся в жилом помещении Заказчика, или месте, куда сотрудники Управляющей компании не имеют свободного доступа по вине Заказчика.</w:t>
      </w:r>
    </w:p>
    <w:p w14:paraId="0011E9C0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4.3.4. Предоставить право Управляющей компании представлять интересы Заказчика по предмету Договора (в том числе по заключению Договоров, направленных на достижение целей Договора и не нарушающих имущественные интересы Заказчиков) во всех организациях.</w:t>
      </w:r>
    </w:p>
    <w:p w14:paraId="4A412B43" w14:textId="79103EDF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</w:t>
      </w:r>
      <w:r w:rsidR="00525CA5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>оме</w:t>
      </w:r>
      <w:r w:rsidR="00A13CDE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4125923E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4.3.6. Своевременно предоставлять Управляющей компании сведения:</w:t>
      </w:r>
    </w:p>
    <w:p w14:paraId="59682106" w14:textId="77777777"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 xml:space="preserve"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фактической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численности проживающих, установленной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по акту составленному Управляющей компанией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0AC7CE7B" w14:textId="77777777"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о смене собственника. Представить Управляющей компании документы, подтверждающие смену собственника.</w:t>
      </w:r>
    </w:p>
    <w:p w14:paraId="2E48FC5B" w14:textId="77777777"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4.3.7. В согласованные сроки, а в аварийных ситуациях незамедлительно, обеспечить доступ в принадлежащее ему помещение представителям Управляющей компании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14:paraId="41060753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4.3.8.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14:paraId="1F53D3F2" w14:textId="77777777"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4.3.9. Своевременно сообщать Управляющей компании о выявленных неисправностях, препятствующих оказанию Заказчику услуг в рамках Договора.</w:t>
      </w:r>
    </w:p>
    <w:p w14:paraId="6DF6A7C1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4.3.10. Не осуществлять переоборудование внутренних инженерных сетей без согласования с Управляющей компанией.</w:t>
      </w:r>
    </w:p>
    <w:p w14:paraId="2A8E83D6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4.3.11.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компанией.</w:t>
      </w:r>
    </w:p>
    <w:p w14:paraId="386471CC" w14:textId="2C5D7C86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4.3.12. Своевременно оплачивать по отдельным счетам Управляющей компании (счет выдается Заказчику вместе со сметой расходов) необходимый ремонт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замену 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и/или поверку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приборов учета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(за исключением случаев ремонта, замены и/или поверки приборов учета Заказчиком без привлечения Управляющей компании), а также</w:t>
      </w:r>
      <w:r w:rsidR="00E36015" w:rsidRP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E36015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мониторинг (осмотр)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приборов учета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поверен</w:t>
      </w:r>
      <w:proofErr w:type="spell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объем потребления коммунальных услуг принимается равным нормативам потребления,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в порядке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определяемом Правительством Российской Федерации.</w:t>
      </w:r>
    </w:p>
    <w:p w14:paraId="006E7CC6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4.3.13. Не производить слив воды из системы и приборов отопления без согласования с Управляющей компанией.</w:t>
      </w:r>
    </w:p>
    <w:p w14:paraId="29B56D5B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4.3.14. Ознакомить всех совместно проживающих в жилом помещении либо использующих помещение, принадлежащее Заказчику, дееспособных граждан с условиями Договора.</w:t>
      </w:r>
    </w:p>
    <w:p w14:paraId="30310318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4.3.15. При проведении общестроительных, монтажных и отделочных работ при перепланировке и переустройстве принадлежащего Заказчику помещения строго руководствоваться Жилищным кодексом РФ и действующими нормативными актами, предоставлять Управляющей компании проектную и разрешительную документацию на предстоящие работы, согласовывать с Управляющей компанией эти работы в части касающейся общего имущества Дома.</w:t>
      </w:r>
    </w:p>
    <w:p w14:paraId="63507630" w14:textId="1EB11761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4.3.16. В случае возникновения необходимости проведения Управляющей компанией не предусмотренных Договором работ, в том числе связанных с ликвидацией последствий аварий, наступивших по вине Заказчика, либо в связи с нарушением Заказчиком п.п.4.3.5 - 4.3.</w:t>
      </w:r>
      <w:r w:rsidR="00D335A0">
        <w:rPr>
          <w:rFonts w:ascii="Times New Roman" w:eastAsia="Calibri" w:hAnsi="Times New Roman" w:cs="Times New Roman"/>
          <w:color w:val="000000"/>
          <w:sz w:val="18"/>
          <w:szCs w:val="18"/>
        </w:rPr>
        <w:t>23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настоящего Договора, указанные работы проводятся за счет Заказчика.</w:t>
      </w:r>
    </w:p>
    <w:p w14:paraId="20D2F60E" w14:textId="77777777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4.3.17. </w:t>
      </w:r>
      <w:r w:rsidRPr="002E705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Не допускать демонтаж датчиков и кабельных линий пожарной сигнализации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58363460" w14:textId="75F640C9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4.3.18. На стояках прохода транзитных труб систем водоснабжения и канализации, граничащих с помещением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принадлежащим на праве собственности,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не устанавливать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лючки</w:t>
      </w:r>
      <w:r w:rsidR="002E70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перегородки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не </w:t>
      </w:r>
      <w:r w:rsidR="005C10F3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обеспечивающи</w:t>
      </w:r>
      <w:r w:rsidR="005C10F3">
        <w:rPr>
          <w:rFonts w:ascii="Times New Roman" w:eastAsia="Calibri" w:hAnsi="Times New Roman" w:cs="Times New Roman"/>
          <w:color w:val="000000"/>
          <w:sz w:val="18"/>
          <w:szCs w:val="18"/>
        </w:rPr>
        <w:t>е</w:t>
      </w:r>
      <w:r w:rsidR="005C10F3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к ним доступ.</w:t>
      </w:r>
    </w:p>
    <w:p w14:paraId="3284370B" w14:textId="77777777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4.3.19. 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Доме при переноске, погрузке и выгрузке строительных материалов, мебели и иных грузов ликвидируется за счет Заказчика.</w:t>
      </w:r>
    </w:p>
    <w:p w14:paraId="1540779E" w14:textId="77777777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4.3.20. Не оставлять, </w:t>
      </w:r>
      <w:r w:rsidR="005C10F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не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складировать любые конструкции, коробки, мебель и грузы в коридорах, лестницах и других местах общего пользования в Доме. При образовании у Заказчика большого количества строительных отходов, Заказчик обязан согласовать у Управляющей компании место под размещение контейнера, в который будут складироваться данных отходы, с последующим самостоятельным его вывозом.</w:t>
      </w:r>
    </w:p>
    <w:p w14:paraId="65399AF9" w14:textId="77777777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4.3.21. Не пользоваться мусоропроводом до принятия соответствующего решения на общем собрании собственников помещений Дома.</w:t>
      </w:r>
    </w:p>
    <w:p w14:paraId="6DFB3399" w14:textId="1A09B789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4.3.22. 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>Если иное не будет предусмотрено законодательством, ш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умные строительные работы проводить: по рабочим дням и в субботу с </w:t>
      </w:r>
      <w:r w:rsidR="001C257B">
        <w:rPr>
          <w:rFonts w:ascii="Times New Roman" w:eastAsia="Calibri" w:hAnsi="Times New Roman" w:cs="Times New Roman"/>
          <w:color w:val="000000"/>
          <w:sz w:val="18"/>
          <w:szCs w:val="18"/>
        </w:rPr>
        <w:t>10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.00 до </w:t>
      </w:r>
      <w:r w:rsidR="001C257B">
        <w:rPr>
          <w:rFonts w:ascii="Times New Roman" w:eastAsia="Calibri" w:hAnsi="Times New Roman" w:cs="Times New Roman"/>
          <w:color w:val="000000"/>
          <w:sz w:val="18"/>
          <w:szCs w:val="18"/>
        </w:rPr>
        <w:t>19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.00, с перерывом с 13.00 до 15.00, в воскресенье 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и праздничные дни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работы запрещены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14:paraId="58F7590F" w14:textId="77777777" w:rsidR="009822EA" w:rsidRPr="0032242D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4.3.23. Не размещать стенды, вывески, баннеры и иного вида информационные надписи на фасаде Дома без предварительного письменного согла</w:t>
      </w:r>
      <w:r w:rsidR="003224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сования с Управляющей компанией, </w:t>
      </w:r>
      <w:r w:rsidR="0032242D" w:rsidRPr="00894FC9">
        <w:rPr>
          <w:rFonts w:ascii="Times New Roman" w:eastAsia="Calibri" w:hAnsi="Times New Roman" w:cs="Times New Roman"/>
          <w:sz w:val="18"/>
          <w:szCs w:val="18"/>
        </w:rPr>
        <w:t>за исключением объявлений Совета дома.</w:t>
      </w:r>
    </w:p>
    <w:p w14:paraId="3DE50A65" w14:textId="0ADA9B8A" w:rsidR="00AF09FB" w:rsidRDefault="00AF09FB" w:rsidP="00D33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</w:t>
      </w:r>
      <w:r w:rsidR="005C10F3">
        <w:rPr>
          <w:rFonts w:ascii="Times New Roman" w:eastAsia="Calibri" w:hAnsi="Times New Roman" w:cs="Times New Roman"/>
          <w:color w:val="000000"/>
          <w:sz w:val="18"/>
          <w:szCs w:val="18"/>
        </w:rPr>
        <w:t>24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У</w:t>
      </w:r>
      <w:r w:rsidR="00AA5468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стан</w:t>
      </w:r>
      <w:r w:rsidR="00F5060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авливать наружные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блок</w:t>
      </w:r>
      <w:r w:rsidR="00F5060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и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сплит-систем (кондиционеров)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специально отведенных местах. Устройство отверстий в стенах и вентилируемом фасаде 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Дома 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производится исключительно под контролем Управляющей организации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0125A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Отвод конденсата с наружных блоков производится в систему канализации Дома с устройством разрыва струи. 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 окончании работ </w:t>
      </w:r>
      <w:r w:rsidR="000125A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Управляющей компанией 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>составляется акт.</w:t>
      </w:r>
    </w:p>
    <w:p w14:paraId="16CC8F79" w14:textId="7A07DEFA" w:rsidR="00660A61" w:rsidRPr="0032242D" w:rsidRDefault="00660A61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</w:t>
      </w:r>
      <w:r w:rsidR="005C10F3">
        <w:rPr>
          <w:rFonts w:ascii="Times New Roman" w:eastAsia="Calibri" w:hAnsi="Times New Roman" w:cs="Times New Roman"/>
          <w:color w:val="000000"/>
          <w:sz w:val="18"/>
          <w:szCs w:val="18"/>
        </w:rPr>
        <w:t>25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Выполнить </w:t>
      </w:r>
      <w:r w:rsidR="00F50609" w:rsidRPr="00B1570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работы по звукоизоляции полов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8E02D4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>подпункт «б» п.4.1 СНиП 23-03-2003 «Защита от шума»</w:t>
      </w:r>
      <w:r w:rsidR="008E02D4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B1570D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3224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14:paraId="40A8D313" w14:textId="1B022485" w:rsidR="009822EA" w:rsidRPr="0008543A" w:rsidRDefault="00660A61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</w:t>
      </w:r>
      <w:r w:rsidR="005C10F3">
        <w:rPr>
          <w:rFonts w:ascii="Times New Roman" w:eastAsia="Calibri" w:hAnsi="Times New Roman" w:cs="Times New Roman"/>
          <w:color w:val="000000"/>
          <w:sz w:val="18"/>
          <w:szCs w:val="18"/>
        </w:rPr>
        <w:t>26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14:paraId="5E83FF9A" w14:textId="77777777" w:rsidR="00765E24" w:rsidRDefault="00765E24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7B649A2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 Заказчик имеет право:</w:t>
      </w:r>
    </w:p>
    <w:p w14:paraId="17339B81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4.4.1. Знакомится с условиями сделок, совершенных Управляющей компанией в рамках исполнения Договора.</w:t>
      </w:r>
    </w:p>
    <w:p w14:paraId="31E15A90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4.4.2. При передаче помещений другому владельцу (собственнику) требовать в установленном порядке от Управляющей компании перерасчета платежей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начисленных по данному помещению с момента предоставления Управляющей компании акта приёма-передачи помещения новому владельцу.</w:t>
      </w:r>
    </w:p>
    <w:p w14:paraId="2D5C10B8" w14:textId="72E90185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4.4.3. Требовать в соответствии с действующими на территории муниципального образования нормативными актами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Заказчику, при условии представления подтверждающих документов установленного образца.</w:t>
      </w:r>
    </w:p>
    <w:p w14:paraId="3FFA247B" w14:textId="77777777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4.4.4. Требовать в установленном порядке от Управляющей компании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14:paraId="0610C4F8" w14:textId="1C319194" w:rsidR="00012A17" w:rsidRDefault="00765E24" w:rsidP="00012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4.4.5. Осуществлять контроль за сбором Управляющей компанией показаний с общедомовых приборов учета.</w:t>
      </w:r>
    </w:p>
    <w:p w14:paraId="4DAFF271" w14:textId="77777777" w:rsidR="00012A17" w:rsidRDefault="00012A17" w:rsidP="00012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A566104" w14:textId="77777777" w:rsidR="001240C6" w:rsidRPr="0008543A" w:rsidRDefault="001240C6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5ED4CA97" w14:textId="77777777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Стоимость услуг и порядок расчетов</w:t>
      </w:r>
    </w:p>
    <w:p w14:paraId="246CF1AD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02804621" w14:textId="6A31C023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5.1. Заказчик п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роизводит оплату работ и услуг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 следующие услуги:</w:t>
      </w:r>
    </w:p>
    <w:p w14:paraId="0E0F1005" w14:textId="77777777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 xml:space="preserve">    - услуги и работы по управлению Домом, содержанию и текущему ремонту общего имущества в Доме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(эксплуатационные услуги).</w:t>
      </w:r>
    </w:p>
    <w:p w14:paraId="72E653DA" w14:textId="77777777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- коммунальные услуги (отопление, горячее водоснабжение, холодное водоснабжение, водоотведение, электроснабжение, вывоз ТБО).</w:t>
      </w:r>
    </w:p>
    <w:p w14:paraId="092BC058" w14:textId="25287DAB" w:rsidR="00446BF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5.2. Размер платы работ и услуг по управлению, содержанию и текущему ремонту общего имущества Дома</w:t>
      </w:r>
      <w:r w:rsidR="00614A2A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, устанавливается пропорционально доле каждого собственника в праве общей собственности на общее имущество в многоквартирном доме, с учетом предлож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>ений Управляющей компании, 1 раз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календарный год. Размер платы работ и услуг по управлению, содержанию и текущему ремонту общего имущества Дома</w:t>
      </w:r>
      <w:r w:rsidR="00614A2A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утверждается на общем собрании собственников помещений Дома, оформляется протоколом согласования договорной цены и является неотъемлемой частью настоящего Договора</w:t>
      </w:r>
      <w:r w:rsidR="0089176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89176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(Протокол №</w:t>
      </w:r>
      <w:r w:rsidR="0089176A">
        <w:rPr>
          <w:rFonts w:ascii="Times New Roman" w:eastAsia="Calibri" w:hAnsi="Times New Roman" w:cs="Times New Roman"/>
          <w:color w:val="000000"/>
          <w:sz w:val="18"/>
          <w:szCs w:val="18"/>
        </w:rPr>
        <w:t>1</w:t>
      </w:r>
      <w:r w:rsidR="0089176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6E7EA40B" w14:textId="7A4B1584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В случае если на общем собрании собственников не </w:t>
      </w:r>
      <w:r w:rsidR="001240C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утвер</w:t>
      </w:r>
      <w:r w:rsidR="00E360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жден</w:t>
      </w:r>
      <w:r w:rsidR="001240C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размер платы, то У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правляющая компания вправе увеличить ее в одностороннем порядке на величину, не превышающую размер инфляции,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установленный Правительством Р</w:t>
      </w:r>
      <w:r w:rsidR="00BA2BA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Ф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за истекший год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14:paraId="0B681D0E" w14:textId="77777777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5.3. Размер платы за коммунальные услуги рассчитывается Управляющей компанией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  <w:r w:rsidR="00D4640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Плата за вывоз мусора устанавливается согласно тарифной ставки (цены), утвержденной Администрацией городского округа Химки.</w:t>
      </w:r>
    </w:p>
    <w:p w14:paraId="342F5AA8" w14:textId="77777777" w:rsidR="009822EA" w:rsidRPr="0008543A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5.4. Оплата Заказчиком оказанных услуг по Договору осуществляется путем перечисления денежных средств на расчетный счет Управляющей компании на основании выставляемого Управляющей компанией счета. В выставляемом Управляющей компанией счете указываются: размер оплаты оказанных услуг, сумма задолженности Заказчика по оплате оказанных услуг за предыдущие периоды, а также сумма пени, определенная в соответствии с условиями Договора.</w:t>
      </w:r>
    </w:p>
    <w:p w14:paraId="17B5BE31" w14:textId="77777777" w:rsidR="009822EA" w:rsidRPr="0008543A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5.5. Льготы по оплате услуг, являющихся предметом Договора, предоставляются в соответствии с действующим законодательством.</w:t>
      </w:r>
    </w:p>
    <w:p w14:paraId="324E2B81" w14:textId="77777777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5.6. В случае изменения стоимости услуг по Договору Управляющая компания производит перерасчет стоимости услуг со дня вступления изменений в силу.</w:t>
      </w:r>
    </w:p>
    <w:p w14:paraId="7BE7B533" w14:textId="77777777" w:rsidR="009822E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5.7.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следующего за расчетным.</w:t>
      </w:r>
    </w:p>
    <w:p w14:paraId="031F4E5B" w14:textId="77777777" w:rsidR="009822EA" w:rsidRDefault="00E25661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5.8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В случае </w:t>
      </w:r>
      <w:r w:rsidR="009822EA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возникновения необходимости проведения не установленных Договором работ и усл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Заказчика рассчитывается </w:t>
      </w:r>
      <w:r w:rsidR="009822EA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пропорционально </w:t>
      </w:r>
      <w:r w:rsidR="005F5C31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количеству помещений Дома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находящихся в собственности, в расчете на одно помещение или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доли собственности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Заказчика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 общем имуществе многоквартирного дома. Оплата в установленном случае производится Заказчиком в соответствии с выставл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яемой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Управляющей компанией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платежной квитанцией (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счетом на предоплату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), в которой указывается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: наименование дополнительных работ, их стоимость, расчетный счет, на который должны быть перечислены денежные средства. Платеж должен быть внесен Заказчиком не позднее 10 банковских дней со дня выставления счета.</w:t>
      </w:r>
    </w:p>
    <w:p w14:paraId="630DB107" w14:textId="6FD86F74" w:rsidR="009822EA" w:rsidRDefault="00E25661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5.9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Неиспользование помещения не я</w:t>
      </w:r>
      <w:r w:rsidR="00FA4852">
        <w:rPr>
          <w:rFonts w:ascii="Times New Roman" w:eastAsia="Calibri" w:hAnsi="Times New Roman" w:cs="Times New Roman"/>
          <w:color w:val="000000"/>
          <w:sz w:val="18"/>
          <w:szCs w:val="18"/>
        </w:rPr>
        <w:t>вляется основанием для не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внесения платы за услуги по Договору. При временном отсутствии Заказчика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Заказчика в порядке, утверждаемом Правительством Российской Федерации и органами местного самоуправления.</w:t>
      </w:r>
    </w:p>
    <w:p w14:paraId="1F4D4DB0" w14:textId="77777777" w:rsidR="00813E2F" w:rsidRPr="0008543A" w:rsidRDefault="00813E2F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3AA11E1" w14:textId="5D38AD79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Ответственност</w:t>
      </w:r>
      <w:r w:rsidR="000F5E24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ь</w:t>
      </w: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сторон</w:t>
      </w:r>
    </w:p>
    <w:p w14:paraId="5E7CE6BD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78ACC031" w14:textId="222AA6EE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6.1. Управляющая компания несет ответственность за ущерб, причиненный Дому или 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прилегающей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 нему территории в результате ее непосредственных действий или бездействия</w:t>
      </w:r>
      <w:r w:rsidR="00A174AA">
        <w:rPr>
          <w:rFonts w:ascii="Times New Roman" w:eastAsia="Calibri" w:hAnsi="Times New Roman" w:cs="Times New Roman"/>
          <w:color w:val="000000"/>
          <w:sz w:val="18"/>
          <w:szCs w:val="18"/>
        </w:rPr>
        <w:t>, а также в результате действий или бездействия привлеченных Управляющей компанией лиц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16560859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6.2. Управляющая компания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14:paraId="7D8AEB36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компания.</w:t>
      </w:r>
    </w:p>
    <w:p w14:paraId="556E6F40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6.4. В случае нарушения Заказчиком сроков внесения платежей, установленных разделом 5 Договора, Управляющая компания вправе взыскать с него пени в размере 1/300 установленной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компанией, и подлежит уплате Заказчиком одновременно с оплатой услуг в соответствии с разделом 5 Договора.</w:t>
      </w:r>
    </w:p>
    <w:p w14:paraId="08AED52D" w14:textId="77777777" w:rsidR="009822EA" w:rsidRPr="0032242D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6.5. При нарушении Заказчиком обязательств, предусмотренных Договором, Заказчик несет ответственность перед Управляющей компанией и третьими лицами за все последствия, возникшие в результате каких</w:t>
      </w:r>
      <w:r w:rsidR="003224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-либо аварийных и иных ситуаций, </w:t>
      </w:r>
      <w:r w:rsidR="0032242D" w:rsidRPr="00512B0A">
        <w:rPr>
          <w:rFonts w:ascii="Times New Roman" w:eastAsia="Calibri" w:hAnsi="Times New Roman" w:cs="Times New Roman"/>
          <w:sz w:val="18"/>
          <w:szCs w:val="18"/>
        </w:rPr>
        <w:t>если такие последствия</w:t>
      </w:r>
      <w:r w:rsidR="00320EFB" w:rsidRPr="00512B0A">
        <w:rPr>
          <w:rFonts w:ascii="Times New Roman" w:eastAsia="Calibri" w:hAnsi="Times New Roman" w:cs="Times New Roman"/>
          <w:sz w:val="18"/>
          <w:szCs w:val="18"/>
        </w:rPr>
        <w:t xml:space="preserve"> возникли в результате нарушения Заказчиком своих обязательств по Договору.</w:t>
      </w:r>
    </w:p>
    <w:p w14:paraId="3634DA8B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6.6. В случае, если Заказчик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Заказчиком, с которым заключен Договор, до дня предоставления вышеперечисленных сведений.</w:t>
      </w:r>
    </w:p>
    <w:p w14:paraId="24B0CD01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6.7. Заказчик несет ответственность за нарушение требований пожарной безопасности в соответствии с действующим законодательством.</w:t>
      </w:r>
    </w:p>
    <w:p w14:paraId="2DB57648" w14:textId="77777777" w:rsidR="00A441BE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6.8. Заказчик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14:paraId="2587769C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6.9. В случае причинения убытков Заказчику </w:t>
      </w:r>
      <w:r w:rsidR="00320EFB" w:rsidRPr="00512B0A">
        <w:rPr>
          <w:rFonts w:ascii="Times New Roman" w:eastAsia="Calibri" w:hAnsi="Times New Roman" w:cs="Times New Roman"/>
          <w:sz w:val="18"/>
          <w:szCs w:val="18"/>
        </w:rPr>
        <w:t>действиями, а</w:t>
      </w:r>
      <w:r w:rsidR="00512B0A" w:rsidRPr="00512B0A">
        <w:rPr>
          <w:rFonts w:ascii="Times New Roman" w:eastAsia="Calibri" w:hAnsi="Times New Roman" w:cs="Times New Roman"/>
          <w:sz w:val="18"/>
          <w:szCs w:val="18"/>
        </w:rPr>
        <w:t xml:space="preserve"> также бездействием</w:t>
      </w:r>
      <w:r w:rsidRPr="00512B0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Управляющей компании последняя несет ответственность в соответствии с действующим законодательством.</w:t>
      </w:r>
    </w:p>
    <w:p w14:paraId="58DDF8F7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6.10. В случае истечения нормативного срока эксплуатации общего имущества Дома, Управляющая компания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14:paraId="56A501B5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6.11. Управляющая компания несет ответственность за неисполнение или ненадлежащее исполнение своих обязательств по Договору - за нарушение сроков оказания услуг /выполнения работ в размере 1/300 ставки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 рефинансирования Центрального банка Российской Федерации за каждый день просрочки.</w:t>
      </w:r>
    </w:p>
    <w:p w14:paraId="133F5EC3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14:paraId="61F76C7C" w14:textId="77777777" w:rsidR="00012A17" w:rsidRDefault="00012A17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C7A1AC7" w14:textId="77777777" w:rsidR="00012A17" w:rsidRDefault="00012A17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69A5E7EE" w14:textId="77777777" w:rsidR="00012A17" w:rsidRDefault="00012A17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012328CC" w14:textId="0362355D" w:rsidR="009822EA" w:rsidRDefault="009822EA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7. Особые условия</w:t>
      </w:r>
    </w:p>
    <w:p w14:paraId="3CE0D84D" w14:textId="77777777" w:rsidR="003700ED" w:rsidRPr="0008543A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18D6D2AD" w14:textId="77777777" w:rsidR="009822EA" w:rsidRPr="0008543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7.1.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порядке.</w:t>
      </w:r>
    </w:p>
    <w:p w14:paraId="045CE77B" w14:textId="5E8F5846" w:rsidR="009822E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7.2. Претензии (жалобы) на несоблюдение условий Договора предъявляются Заказчик</w:t>
      </w:r>
      <w:r w:rsidR="00512B0A">
        <w:rPr>
          <w:rFonts w:ascii="Times New Roman" w:eastAsia="Calibri" w:hAnsi="Times New Roman" w:cs="Times New Roman"/>
          <w:sz w:val="18"/>
          <w:szCs w:val="18"/>
        </w:rPr>
        <w:t xml:space="preserve">ом </w:t>
      </w:r>
      <w:r w:rsidR="00800F97">
        <w:rPr>
          <w:rFonts w:ascii="Times New Roman" w:eastAsia="Calibri" w:hAnsi="Times New Roman" w:cs="Times New Roman"/>
          <w:sz w:val="18"/>
          <w:szCs w:val="18"/>
        </w:rPr>
        <w:t xml:space="preserve">Управляющей компании по адресу: </w:t>
      </w:r>
      <w:proofErr w:type="spellStart"/>
      <w:r w:rsidR="0050310F">
        <w:rPr>
          <w:rFonts w:ascii="Times New Roman" w:eastAsia="Calibri" w:hAnsi="Times New Roman" w:cs="Times New Roman"/>
          <w:sz w:val="18"/>
          <w:szCs w:val="18"/>
        </w:rPr>
        <w:t>г.Химки</w:t>
      </w:r>
      <w:proofErr w:type="spellEnd"/>
      <w:r w:rsidR="0050310F">
        <w:rPr>
          <w:rFonts w:ascii="Times New Roman" w:eastAsia="Calibri" w:hAnsi="Times New Roman" w:cs="Times New Roman"/>
          <w:sz w:val="18"/>
          <w:szCs w:val="18"/>
        </w:rPr>
        <w:t xml:space="preserve">, Ленинский </w:t>
      </w:r>
      <w:proofErr w:type="spellStart"/>
      <w:r w:rsidR="0050310F">
        <w:rPr>
          <w:rFonts w:ascii="Times New Roman" w:eastAsia="Calibri" w:hAnsi="Times New Roman" w:cs="Times New Roman"/>
          <w:sz w:val="18"/>
          <w:szCs w:val="18"/>
        </w:rPr>
        <w:t>пр-кт</w:t>
      </w:r>
      <w:proofErr w:type="spellEnd"/>
      <w:r w:rsidR="0050310F">
        <w:rPr>
          <w:rFonts w:ascii="Times New Roman" w:eastAsia="Calibri" w:hAnsi="Times New Roman" w:cs="Times New Roman"/>
          <w:sz w:val="18"/>
          <w:szCs w:val="18"/>
        </w:rPr>
        <w:t xml:space="preserve">, д.1, корп.3, помещение диспетчера </w:t>
      </w:r>
      <w:r w:rsidR="00512B0A">
        <w:rPr>
          <w:rFonts w:ascii="Times New Roman" w:eastAsia="Calibri" w:hAnsi="Times New Roman" w:cs="Times New Roman"/>
          <w:sz w:val="18"/>
          <w:szCs w:val="18"/>
        </w:rPr>
        <w:t xml:space="preserve">в письменном виде </w:t>
      </w:r>
      <w:r w:rsidR="00800F97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подлежат регистрации в Управляющей компании. </w:t>
      </w:r>
      <w:r w:rsidR="00434C29">
        <w:rPr>
          <w:rFonts w:ascii="Times New Roman" w:eastAsia="Calibri" w:hAnsi="Times New Roman" w:cs="Times New Roman"/>
          <w:sz w:val="18"/>
          <w:szCs w:val="18"/>
        </w:rPr>
        <w:t xml:space="preserve">Проставление номера регистрации является внутренней процедурой Управляющей компании и не касается Заказчика, в том числе не освобождает Управляющую компанию от рассмотрения претензии (жалобы). Управляющая компания обязана рассмотреть претензию (жалобу) и направить Заказчику ответ в течение 10 (десяти) дней с даты получения претензии (жалобы), содержащий информацию об устранении нарушения Договора либо мотивированное несогласие с претензией (жалобой) Заказчика. </w:t>
      </w:r>
    </w:p>
    <w:p w14:paraId="7B2908BC" w14:textId="77777777" w:rsidR="00DC7D2E" w:rsidRPr="0008543A" w:rsidRDefault="00DC7D2E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0411732" w14:textId="77777777"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Форс-мажор</w:t>
      </w:r>
      <w:r w:rsidRPr="003700ED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14:paraId="0C23BF98" w14:textId="77777777"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5279E962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14:paraId="29FB332A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24E68E94" w14:textId="77777777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3BF87FB5" w14:textId="77777777" w:rsidR="003700ED" w:rsidRPr="0008543A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7482895" w14:textId="77777777"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Срок действия Договора</w:t>
      </w:r>
      <w:r w:rsidRPr="003700ED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14:paraId="3649B033" w14:textId="77777777"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3F966B9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9.1. Договор является публичным Договором в соответствии со статьей 426 Гражданского кодекса Российской Федерации.</w:t>
      </w:r>
    </w:p>
    <w:p w14:paraId="51E6AB03" w14:textId="1F5D52DC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9.2. Договор заключен на срок 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12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месяцев. Начало действия Договора с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800F9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«01» февраля </w:t>
      </w:r>
      <w:r w:rsidR="003700ED">
        <w:rPr>
          <w:rFonts w:ascii="Times New Roman" w:eastAsia="Calibri" w:hAnsi="Times New Roman" w:cs="Times New Roman"/>
          <w:color w:val="000000"/>
          <w:sz w:val="18"/>
          <w:szCs w:val="18"/>
        </w:rPr>
        <w:t>201</w:t>
      </w:r>
      <w:r w:rsidR="00800F97">
        <w:rPr>
          <w:rFonts w:ascii="Times New Roman" w:eastAsia="Calibri" w:hAnsi="Times New Roman" w:cs="Times New Roman"/>
          <w:color w:val="000000"/>
          <w:sz w:val="18"/>
          <w:szCs w:val="18"/>
        </w:rPr>
        <w:t>8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года. В случае если ни одна из сторон не заявит о намерении прекратить действие </w:t>
      </w:r>
      <w:r w:rsidR="00800F97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="00800F97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оговора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 два месяца до истечения срока его действия, он считается пролонгированным на тот же срок</w:t>
      </w:r>
      <w:r w:rsidR="00434C2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на тех же условиях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193B69D5" w14:textId="7AA1A526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9.3. Договор может быть досрочно расторгнут, в соответствии с действующим законодательством, при условии письменного извещения стороной, которая инициировала расторжение, другой стороны за </w:t>
      </w:r>
      <w:r w:rsidR="00800F97">
        <w:rPr>
          <w:rFonts w:ascii="Times New Roman" w:eastAsia="Calibri" w:hAnsi="Times New Roman" w:cs="Times New Roman"/>
          <w:color w:val="000000"/>
          <w:sz w:val="18"/>
          <w:szCs w:val="18"/>
        </w:rPr>
        <w:t>один</w:t>
      </w:r>
      <w:r w:rsidR="00800F97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месяц до даты расторжения.</w:t>
      </w:r>
    </w:p>
    <w:p w14:paraId="11DF0798" w14:textId="7475C1A3" w:rsidR="00C67AC4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9.4. В случае расторжения Договора, Управляющая компания </w:t>
      </w:r>
      <w:r w:rsidR="00434C29">
        <w:rPr>
          <w:rFonts w:ascii="Times New Roman" w:eastAsia="Calibri" w:hAnsi="Times New Roman" w:cs="Times New Roman"/>
          <w:color w:val="000000"/>
          <w:sz w:val="18"/>
          <w:szCs w:val="18"/>
        </w:rPr>
        <w:t>в течение 3 рабочих дней с даты прекращения Договора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обязана передать техническую документацию (базы данных) на Дом и иные связанные с управлением Домом документы вновь выбранной управляющей организации, </w:t>
      </w:r>
      <w:r w:rsidR="00C67AC4" w:rsidRPr="00C67AC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а в случае непосредственного управления </w:t>
      </w:r>
      <w:r w:rsidR="00C67AC4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="00C67AC4" w:rsidRPr="00C67AC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омом собственниками помещений в </w:t>
      </w:r>
      <w:r w:rsidR="00C67AC4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="00C67AC4" w:rsidRPr="00C67AC4">
        <w:rPr>
          <w:rFonts w:ascii="Times New Roman" w:eastAsia="Calibri" w:hAnsi="Times New Roman" w:cs="Times New Roman"/>
          <w:color w:val="000000"/>
          <w:sz w:val="18"/>
          <w:szCs w:val="18"/>
        </w:rPr>
        <w:t>оме</w:t>
      </w:r>
      <w:r w:rsidR="00C67AC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одному из собственников, указанному в решении общего собрания данных собственников о выборе способа управле</w:t>
      </w:r>
      <w:r w:rsidR="00E10337">
        <w:rPr>
          <w:rFonts w:ascii="Times New Roman" w:eastAsia="Calibri" w:hAnsi="Times New Roman" w:cs="Times New Roman"/>
          <w:color w:val="000000"/>
          <w:sz w:val="18"/>
          <w:szCs w:val="18"/>
        </w:rPr>
        <w:t>ния Домом, или, если такое лицо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не указано, любому собственнику помещения в Доме.</w:t>
      </w:r>
    </w:p>
    <w:p w14:paraId="21096BCE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9.5. Договор считается расторгнутым с момента прекращения у Заказчика права собственности на помещение в Доме и предоставления подтверждающих документов.</w:t>
      </w:r>
    </w:p>
    <w:p w14:paraId="01798193" w14:textId="77777777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14:paraId="6792B660" w14:textId="77777777" w:rsidR="00434C29" w:rsidRDefault="00434C29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B3656F6" w14:textId="2CADD029"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Почтовые, банковские </w:t>
      </w:r>
      <w:r w:rsidR="00ED2FD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и иные </w:t>
      </w: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реквизиты и подписи Сторон:</w:t>
      </w:r>
    </w:p>
    <w:p w14:paraId="2EB2F9AA" w14:textId="77777777"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tbl>
      <w:tblPr>
        <w:tblStyle w:val="a5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6D5AE7" w14:paraId="6566B3EC" w14:textId="77777777" w:rsidTr="006D5AE7">
        <w:trPr>
          <w:trHeight w:val="1397"/>
        </w:trPr>
        <w:tc>
          <w:tcPr>
            <w:tcW w:w="5255" w:type="dxa"/>
          </w:tcPr>
          <w:p w14:paraId="2320CC45" w14:textId="77777777" w:rsidR="006D5AE7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Заказчик: </w:t>
            </w:r>
          </w:p>
          <w:p w14:paraId="3C4940EB" w14:textId="77777777" w:rsidR="005F5C31" w:rsidRDefault="005F5C31" w:rsidP="006D5AE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5C3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Паспортные данные</w:t>
            </w:r>
          </w:p>
          <w:p w14:paraId="614C46A5" w14:textId="77777777" w:rsidR="005F5C31" w:rsidRPr="005F5C31" w:rsidRDefault="005F5C31" w:rsidP="006D5AE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63F0886" w14:textId="77777777" w:rsidR="003700ED" w:rsidRDefault="00EF2A25" w:rsidP="003700E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  <w:r w:rsidR="003700ED"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</w:p>
          <w:p w14:paraId="7B36DBAF" w14:textId="77777777" w:rsidR="006D5AE7" w:rsidRDefault="003700ED" w:rsidP="005F5C31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55" w:type="dxa"/>
          </w:tcPr>
          <w:p w14:paraId="0296D512" w14:textId="543DDB9E" w:rsidR="006D5AE7" w:rsidRPr="0008543A" w:rsidRDefault="006D5AE7" w:rsidP="006D5AE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Управляющая </w:t>
            </w:r>
            <w:r w:rsidR="00CA76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организация</w:t>
            </w: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6F78B6D4" w14:textId="77777777" w:rsidR="006D5AE7" w:rsidRPr="0008543A" w:rsidRDefault="006D5AE7" w:rsidP="006D5AE7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Дианик-Эстейт</w:t>
            </w:r>
            <w:proofErr w:type="spellEnd"/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14:paraId="050AD211" w14:textId="77777777" w:rsidR="006D5AE7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10337">
              <w:rPr>
                <w:rFonts w:ascii="Times New Roman" w:hAnsi="Times New Roman" w:cs="Times New Roman"/>
                <w:sz w:val="18"/>
                <w:szCs w:val="18"/>
              </w:rPr>
              <w:t>115035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9176A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="00E103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10337">
              <w:rPr>
                <w:rFonts w:ascii="Times New Roman" w:hAnsi="Times New Roman" w:cs="Times New Roman"/>
                <w:sz w:val="18"/>
                <w:szCs w:val="18"/>
              </w:rPr>
              <w:t>Космодамианская</w:t>
            </w:r>
            <w:proofErr w:type="spellEnd"/>
            <w:r w:rsidR="00E10337">
              <w:rPr>
                <w:rFonts w:ascii="Times New Roman" w:hAnsi="Times New Roman" w:cs="Times New Roman"/>
                <w:sz w:val="18"/>
                <w:szCs w:val="18"/>
              </w:rPr>
              <w:t xml:space="preserve"> наб.</w:t>
            </w:r>
            <w:r w:rsidR="003700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10337">
              <w:rPr>
                <w:rFonts w:ascii="Times New Roman" w:hAnsi="Times New Roman" w:cs="Times New Roman"/>
                <w:sz w:val="18"/>
                <w:szCs w:val="18"/>
              </w:rPr>
              <w:t xml:space="preserve">д.40-42, стр. 3, </w:t>
            </w:r>
            <w:proofErr w:type="spellStart"/>
            <w:r w:rsidR="00E10337"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 w:rsidR="00E10337">
              <w:rPr>
                <w:rFonts w:ascii="Times New Roman" w:hAnsi="Times New Roman" w:cs="Times New Roman"/>
                <w:sz w:val="18"/>
                <w:szCs w:val="18"/>
              </w:rPr>
              <w:t>. ТАРП ЦАО</w:t>
            </w:r>
          </w:p>
          <w:p w14:paraId="0B2981B6" w14:textId="77777777" w:rsidR="0089176A" w:rsidRPr="0008543A" w:rsidRDefault="0089176A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актический адрес: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141400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область, г. Химки, Ленинский проспект, д.1, корп.3</w:t>
            </w:r>
          </w:p>
          <w:p w14:paraId="5261EB0C" w14:textId="77777777" w:rsidR="006D5AE7" w:rsidRPr="0008543A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 w:rsidR="00D87BE5" w:rsidRPr="00D87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337">
              <w:rPr>
                <w:rFonts w:ascii="Times New Roman" w:hAnsi="Times New Roman" w:cs="Times New Roman"/>
                <w:sz w:val="18"/>
                <w:szCs w:val="18"/>
              </w:rPr>
              <w:t>9705077721</w:t>
            </w:r>
            <w:r w:rsidR="00D87BE5" w:rsidRPr="00D87B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10337">
              <w:rPr>
                <w:rFonts w:ascii="Times New Roman" w:hAnsi="Times New Roman" w:cs="Times New Roman"/>
                <w:sz w:val="18"/>
                <w:szCs w:val="18"/>
              </w:rPr>
              <w:t>7705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01001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1831396" w14:textId="77777777" w:rsidR="006D5AE7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="00E10337" w:rsidRPr="00E10337">
              <w:rPr>
                <w:rFonts w:ascii="Times New Roman" w:hAnsi="Times New Roman" w:cs="Times New Roman"/>
                <w:color w:val="000000"/>
              </w:rPr>
              <w:t>40702810640000024155  в Химкинском</w:t>
            </w:r>
            <w:r w:rsidR="00E10337">
              <w:rPr>
                <w:rFonts w:ascii="Times New Roman" w:hAnsi="Times New Roman" w:cs="Times New Roman"/>
                <w:color w:val="000000"/>
              </w:rPr>
              <w:t xml:space="preserve"> отделении Западного отделения</w:t>
            </w:r>
            <w:r w:rsidR="00E10337" w:rsidRPr="00E10337">
              <w:rPr>
                <w:rFonts w:ascii="Times New Roman" w:hAnsi="Times New Roman" w:cs="Times New Roman"/>
                <w:color w:val="000000"/>
              </w:rPr>
              <w:t xml:space="preserve"> по Московской области Среднерусского банка  ПАО Сбербанк</w:t>
            </w:r>
            <w:r w:rsidR="00E10337">
              <w:rPr>
                <w:rFonts w:ascii="Arial" w:hAnsi="Arial" w:cs="Arial"/>
                <w:color w:val="000000"/>
              </w:rPr>
              <w:t> 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, к/с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337" w:rsidRPr="00E10337">
              <w:rPr>
                <w:rFonts w:ascii="Times New Roman" w:hAnsi="Times New Roman" w:cs="Times New Roman"/>
                <w:color w:val="000000"/>
              </w:rPr>
              <w:t>30101810400000000225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БИК </w:t>
            </w:r>
            <w:r w:rsidR="00E10337">
              <w:rPr>
                <w:rFonts w:ascii="Times New Roman" w:hAnsi="Times New Roman" w:cs="Times New Roman"/>
                <w:sz w:val="18"/>
                <w:szCs w:val="18"/>
              </w:rPr>
              <w:t>044525225</w:t>
            </w:r>
          </w:p>
          <w:p w14:paraId="231789F1" w14:textId="3F9A03BB" w:rsidR="00ED2FDE" w:rsidRPr="0008543A" w:rsidRDefault="00ED2FDE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 Диспетчерской: </w:t>
            </w:r>
            <w:r w:rsidR="0050310F">
              <w:rPr>
                <w:rFonts w:ascii="Times New Roman" w:hAnsi="Times New Roman" w:cs="Times New Roman"/>
                <w:sz w:val="18"/>
                <w:szCs w:val="18"/>
              </w:rPr>
              <w:t>8-498-683-11-11</w:t>
            </w:r>
          </w:p>
          <w:p w14:paraId="6C932E5E" w14:textId="77777777" w:rsidR="006D5AE7" w:rsidRDefault="006D5AE7" w:rsidP="009822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011549B" w14:textId="7CC5BEDC" w:rsidR="006D5AE7" w:rsidRDefault="006D5AE7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937EEC3" w14:textId="77777777" w:rsidR="0050755E" w:rsidRDefault="0050755E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737DAFEE" w14:textId="1923C64E" w:rsidR="0050755E" w:rsidRDefault="006D5AE7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506226819"/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bookmarkEnd w:id="0"/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УПРАВЛЯЮЩАЯ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>ОРГАНИЗАЦИЯ</w:t>
      </w:r>
    </w:p>
    <w:p w14:paraId="0C7B521D" w14:textId="77777777" w:rsidR="0050755E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7D3399E" w14:textId="77777777" w:rsidR="0050755E" w:rsidRPr="0008543A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D563B7D" w14:textId="19FE229E" w:rsidR="0050755E" w:rsidRPr="0008543A" w:rsidRDefault="0050755E" w:rsidP="0050755E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________________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/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                                             </w:t>
      </w:r>
      <w:r w:rsidRPr="00FA26E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_____________</w:t>
      </w:r>
      <w:r w:rsidR="00070823">
        <w:rPr>
          <w:rFonts w:ascii="Times New Roman" w:eastAsia="Calibri" w:hAnsi="Times New Roman" w:cs="Times New Roman"/>
          <w:color w:val="000000"/>
          <w:sz w:val="18"/>
          <w:szCs w:val="18"/>
        </w:rPr>
        <w:t>__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 </w:t>
      </w:r>
      <w:proofErr w:type="spellStart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14:paraId="30350320" w14:textId="77777777" w:rsidR="0050755E" w:rsidRPr="00D77F22" w:rsidRDefault="0050755E" w:rsidP="0050755E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(подпись)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(ФИО)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(подпись)    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м.п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</w:t>
      </w:r>
    </w:p>
    <w:p w14:paraId="575B0B91" w14:textId="4FC2644B" w:rsidR="00D24796" w:rsidRDefault="00D24796" w:rsidP="0050755E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36FB7398" w14:textId="678E5F70" w:rsidR="00D24796" w:rsidRPr="00D24796" w:rsidRDefault="00D24796" w:rsidP="00D247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EBA828" w14:textId="77777777" w:rsidR="0050755E" w:rsidRDefault="0050755E" w:rsidP="00D247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F047FE" w14:textId="01CF9DF6" w:rsidR="00D24796" w:rsidRPr="00D24796" w:rsidRDefault="00D24796" w:rsidP="00D247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796">
        <w:rPr>
          <w:rFonts w:ascii="Times New Roman" w:hAnsi="Times New Roman" w:cs="Times New Roman"/>
          <w:sz w:val="20"/>
          <w:szCs w:val="20"/>
        </w:rPr>
        <w:t>Приложения к договору:</w:t>
      </w:r>
    </w:p>
    <w:p w14:paraId="34A9C347" w14:textId="6FB54605" w:rsidR="00D24796" w:rsidRPr="00D24796" w:rsidRDefault="00D24796" w:rsidP="00D247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4C15BF" w14:textId="1E8D9225" w:rsidR="00D24796" w:rsidRPr="00D24796" w:rsidRDefault="00D24796" w:rsidP="00012A17">
      <w:pPr>
        <w:pStyle w:val="ac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b/>
          <w:sz w:val="24"/>
          <w:szCs w:val="24"/>
        </w:rPr>
      </w:pPr>
      <w:r w:rsidRPr="00D2479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D2479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: Описание общего имущества собственников помещений в многоквартирном доме, являюще</w:t>
      </w:r>
      <w:r w:rsidR="00CA761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ся предметом договора</w:t>
      </w:r>
      <w:r w:rsidR="00070823">
        <w:rPr>
          <w:rFonts w:ascii="Times New Roman" w:hAnsi="Times New Roman" w:cs="Times New Roman"/>
          <w:sz w:val="20"/>
          <w:szCs w:val="20"/>
        </w:rPr>
        <w:t>, описание конструкций и техническое состояние многоквартирного дома</w:t>
      </w:r>
    </w:p>
    <w:p w14:paraId="7ED7F55E" w14:textId="7860C06A" w:rsidR="00D24796" w:rsidRPr="00CA7616" w:rsidRDefault="00D24796" w:rsidP="00012A17">
      <w:pPr>
        <w:pStyle w:val="ac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b/>
          <w:sz w:val="24"/>
          <w:szCs w:val="24"/>
        </w:rPr>
      </w:pPr>
      <w:r w:rsidRPr="00CA7616">
        <w:rPr>
          <w:rFonts w:ascii="Times New Roman" w:hAnsi="Times New Roman" w:cs="Times New Roman"/>
          <w:sz w:val="20"/>
          <w:szCs w:val="20"/>
        </w:rPr>
        <w:t xml:space="preserve">Приложение №2: </w:t>
      </w:r>
      <w:r w:rsidR="00CA7616" w:rsidRPr="00CA7616">
        <w:rPr>
          <w:rFonts w:ascii="Times New Roman" w:hAnsi="Times New Roman" w:cs="Times New Roman"/>
          <w:sz w:val="20"/>
          <w:szCs w:val="20"/>
        </w:rPr>
        <w:t>Перечень услуг и работ по содержанию общего имущества в многоквартирном доме</w:t>
      </w:r>
    </w:p>
    <w:p w14:paraId="0A7CA8E7" w14:textId="43AC8CA1" w:rsidR="00D24796" w:rsidRPr="00012A17" w:rsidRDefault="00CA7616" w:rsidP="00012A17">
      <w:pPr>
        <w:pStyle w:val="ac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b/>
          <w:sz w:val="24"/>
          <w:szCs w:val="24"/>
        </w:rPr>
      </w:pPr>
      <w:r w:rsidRPr="00012A17">
        <w:rPr>
          <w:rFonts w:ascii="Times New Roman" w:hAnsi="Times New Roman" w:cs="Times New Roman"/>
          <w:sz w:val="20"/>
          <w:szCs w:val="20"/>
        </w:rPr>
        <w:t>Приложение №3: Протокол соглашения о договорной цене на услуги по управлению многоквартирным домом</w:t>
      </w:r>
    </w:p>
    <w:p w14:paraId="4D9BCFE2" w14:textId="6D82F14F" w:rsidR="00012A17" w:rsidRDefault="00012A17" w:rsidP="00012A17">
      <w:pPr>
        <w:pStyle w:val="ac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14:paraId="7A15E796" w14:textId="77777777" w:rsidR="0050755E" w:rsidRDefault="0050755E" w:rsidP="00012A17">
      <w:pPr>
        <w:pStyle w:val="ac"/>
        <w:spacing w:after="0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14:paraId="3215CD85" w14:textId="2F9ECC71" w:rsidR="00D24796" w:rsidRDefault="00012A17" w:rsidP="00012A17">
      <w:pPr>
        <w:pStyle w:val="ac"/>
        <w:spacing w:after="0"/>
        <w:ind w:left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Pr="00D24796">
        <w:rPr>
          <w:rFonts w:ascii="Times New Roman" w:hAnsi="Times New Roman" w:cs="Times New Roman"/>
          <w:sz w:val="20"/>
          <w:szCs w:val="20"/>
        </w:rPr>
        <w:t>1</w:t>
      </w:r>
    </w:p>
    <w:p w14:paraId="23F5A6B3" w14:textId="42B169DD" w:rsidR="00012A17" w:rsidRDefault="00012A17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14:paraId="2B371BB4" w14:textId="7C2E88C0" w:rsidR="002B5398" w:rsidRDefault="002B5398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14:paraId="20412F14" w14:textId="77777777" w:rsidR="002B5398" w:rsidRDefault="002B5398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14:paraId="48A4C0D6" w14:textId="77777777" w:rsidR="00012A17" w:rsidRDefault="00012A17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14:paraId="32292BC9" w14:textId="5AF012A9" w:rsidR="00012A17" w:rsidRDefault="00012A17" w:rsidP="005C535D">
      <w:pPr>
        <w:pStyle w:val="ac"/>
        <w:numPr>
          <w:ilvl w:val="0"/>
          <w:numId w:val="9"/>
        </w:numPr>
        <w:spacing w:after="0"/>
        <w:ind w:left="1134" w:hanging="283"/>
        <w:rPr>
          <w:rFonts w:ascii="Times New Roman" w:hAnsi="Times New Roman" w:cs="Times New Roman"/>
          <w:b/>
          <w:sz w:val="20"/>
          <w:szCs w:val="20"/>
        </w:rPr>
      </w:pPr>
      <w:r w:rsidRPr="00012A17">
        <w:rPr>
          <w:rFonts w:ascii="Times New Roman" w:hAnsi="Times New Roman" w:cs="Times New Roman"/>
          <w:b/>
          <w:sz w:val="20"/>
          <w:szCs w:val="20"/>
        </w:rPr>
        <w:t>ОПИСАНИЕ ОБЩЕГО ИМУЩЕСТВА СОБСТВЕННИКОВ ПОМЕЩЕНИЙ В МНОГОКВАРТИРНОМ ДОМЕ, ЯВЛЯЮЩЕМСЯ ПРЕДМЕТОМ ДОГОВОРА</w:t>
      </w:r>
    </w:p>
    <w:p w14:paraId="4708D607" w14:textId="77777777" w:rsidR="002E7E45" w:rsidRDefault="002E7E45" w:rsidP="002E7E45">
      <w:pPr>
        <w:pStyle w:val="ac"/>
        <w:spacing w:after="0"/>
        <w:ind w:left="1134"/>
        <w:rPr>
          <w:rFonts w:ascii="Times New Roman" w:hAnsi="Times New Roman" w:cs="Times New Roman"/>
          <w:b/>
          <w:sz w:val="20"/>
          <w:szCs w:val="20"/>
        </w:rPr>
      </w:pPr>
    </w:p>
    <w:p w14:paraId="0FB0DA3B" w14:textId="0EB0BA84" w:rsidR="00012A17" w:rsidRDefault="00012A17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B7EDA9" w14:textId="50255C1D" w:rsidR="00012A17" w:rsidRPr="00012A17" w:rsidRDefault="00012A17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sz w:val="18"/>
          <w:szCs w:val="18"/>
        </w:rPr>
      </w:pPr>
    </w:p>
    <w:p w14:paraId="33D31BEA" w14:textId="3D69DAE8" w:rsidR="00012A17" w:rsidRPr="002B5398" w:rsidRDefault="00012A17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Адрес многоквартирного дома</w:t>
      </w:r>
      <w:r w:rsidR="00070823">
        <w:rPr>
          <w:rFonts w:ascii="Times New Roman" w:hAnsi="Times New Roman" w:cs="Times New Roman"/>
          <w:sz w:val="20"/>
          <w:szCs w:val="20"/>
        </w:rPr>
        <w:t>:</w:t>
      </w:r>
      <w:r w:rsidRPr="002B5398">
        <w:rPr>
          <w:rFonts w:ascii="Times New Roman" w:hAnsi="Times New Roman" w:cs="Times New Roman"/>
          <w:sz w:val="20"/>
          <w:szCs w:val="20"/>
        </w:rPr>
        <w:t xml:space="preserve"> Московская область, г. Химки, </w:t>
      </w:r>
      <w:proofErr w:type="spellStart"/>
      <w:r w:rsidRPr="002B5398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2B539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B5398">
        <w:rPr>
          <w:rFonts w:ascii="Times New Roman" w:hAnsi="Times New Roman" w:cs="Times New Roman"/>
          <w:sz w:val="20"/>
          <w:szCs w:val="20"/>
        </w:rPr>
        <w:t>Левобережный</w:t>
      </w:r>
      <w:proofErr w:type="gramEnd"/>
      <w:r w:rsidRPr="002B5398">
        <w:rPr>
          <w:rFonts w:ascii="Times New Roman" w:hAnsi="Times New Roman" w:cs="Times New Roman"/>
          <w:sz w:val="20"/>
          <w:szCs w:val="20"/>
        </w:rPr>
        <w:t xml:space="preserve">, </w:t>
      </w:r>
      <w:r w:rsidR="00533C79">
        <w:rPr>
          <w:rFonts w:ascii="Times New Roman" w:hAnsi="Times New Roman" w:cs="Times New Roman"/>
          <w:sz w:val="20"/>
          <w:szCs w:val="20"/>
        </w:rPr>
        <w:t>ул. Чайковского, д. 3</w:t>
      </w:r>
      <w:r w:rsidRPr="002B5398">
        <w:rPr>
          <w:rFonts w:ascii="Times New Roman" w:hAnsi="Times New Roman" w:cs="Times New Roman"/>
          <w:sz w:val="20"/>
          <w:szCs w:val="20"/>
        </w:rPr>
        <w:t>.</w:t>
      </w:r>
    </w:p>
    <w:p w14:paraId="5B1E2BAA" w14:textId="5A8487FB" w:rsidR="00012A17" w:rsidRPr="002B5398" w:rsidRDefault="00012A17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Серия, тип постройки: индивидуальный проект</w:t>
      </w:r>
    </w:p>
    <w:p w14:paraId="29618CDA" w14:textId="2A12D968" w:rsidR="000721CE" w:rsidRPr="002B5398" w:rsidRDefault="000721CE" w:rsidP="000721CE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Год постройки: 2014</w:t>
      </w:r>
    </w:p>
    <w:p w14:paraId="13FF8855" w14:textId="0060C82C" w:rsidR="00796BAF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Год введения в эксплуатацию: 2015</w:t>
      </w:r>
    </w:p>
    <w:p w14:paraId="1BEBEF6B" w14:textId="55EDC0F8" w:rsidR="00D52FE7" w:rsidRPr="002B5398" w:rsidRDefault="00D52FE7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Степень фактического износа: 0%</w:t>
      </w:r>
    </w:p>
    <w:p w14:paraId="22351E5F" w14:textId="31ED5027" w:rsidR="00796BAF" w:rsidRPr="002B5398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Количество этажей</w:t>
      </w:r>
      <w:r w:rsidR="000721CE" w:rsidRPr="002B5398">
        <w:rPr>
          <w:rFonts w:ascii="Times New Roman" w:hAnsi="Times New Roman" w:cs="Times New Roman"/>
          <w:sz w:val="20"/>
          <w:szCs w:val="20"/>
        </w:rPr>
        <w:t xml:space="preserve"> надземной части</w:t>
      </w:r>
      <w:r w:rsidRPr="002B5398">
        <w:rPr>
          <w:rFonts w:ascii="Times New Roman" w:hAnsi="Times New Roman" w:cs="Times New Roman"/>
          <w:sz w:val="20"/>
          <w:szCs w:val="20"/>
        </w:rPr>
        <w:t>: 17</w:t>
      </w:r>
    </w:p>
    <w:p w14:paraId="01018065" w14:textId="508D06D5" w:rsidR="00796BAF" w:rsidRPr="002B5398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Наличие подвала: да</w:t>
      </w:r>
    </w:p>
    <w:p w14:paraId="4D4C0C65" w14:textId="1D5F6831" w:rsidR="00796BAF" w:rsidRPr="002B5398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Наличие технического этажа: да</w:t>
      </w:r>
    </w:p>
    <w:p w14:paraId="702CD54C" w14:textId="1113C49C" w:rsidR="00796BAF" w:rsidRPr="002B5398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Количество квартир: 13</w:t>
      </w:r>
      <w:r w:rsidR="00533C79">
        <w:rPr>
          <w:rFonts w:ascii="Times New Roman" w:hAnsi="Times New Roman" w:cs="Times New Roman"/>
          <w:sz w:val="20"/>
          <w:szCs w:val="20"/>
        </w:rPr>
        <w:t>3</w:t>
      </w:r>
    </w:p>
    <w:p w14:paraId="416806B3" w14:textId="5D85169E" w:rsidR="00796BAF" w:rsidRPr="002B5398" w:rsidRDefault="000721CE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Количес</w:t>
      </w:r>
      <w:r w:rsidR="00796BAF" w:rsidRPr="002B5398">
        <w:rPr>
          <w:rFonts w:ascii="Times New Roman" w:hAnsi="Times New Roman" w:cs="Times New Roman"/>
          <w:sz w:val="20"/>
          <w:szCs w:val="20"/>
        </w:rPr>
        <w:t>тво нежилых помещений, не входящих в состав общего имущества: нет</w:t>
      </w:r>
    </w:p>
    <w:p w14:paraId="5BC11832" w14:textId="64B791EB" w:rsidR="00796BAF" w:rsidRPr="002B5398" w:rsidRDefault="00796BAF" w:rsidP="000721CE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Строительный объем:</w:t>
      </w:r>
      <w:r w:rsidR="000721CE" w:rsidRPr="002B5398">
        <w:rPr>
          <w:rFonts w:ascii="Times New Roman" w:hAnsi="Times New Roman" w:cs="Times New Roman"/>
          <w:sz w:val="20"/>
          <w:szCs w:val="20"/>
        </w:rPr>
        <w:t xml:space="preserve"> 40844 куб. м</w:t>
      </w:r>
    </w:p>
    <w:p w14:paraId="5F4FB3E7" w14:textId="3F3B8A59" w:rsidR="000721CE" w:rsidRPr="002B5398" w:rsidRDefault="000721CE" w:rsidP="000721CE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 застройки: 614,0 кв. м</w:t>
      </w:r>
    </w:p>
    <w:p w14:paraId="1175F10D" w14:textId="54F20539" w:rsidR="00796BAF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Площадь:</w:t>
      </w:r>
    </w:p>
    <w:p w14:paraId="163B17D2" w14:textId="0EAF27DC" w:rsidR="003B1E04" w:rsidRDefault="003B1E04" w:rsidP="003B1E04">
      <w:pPr>
        <w:pStyle w:val="ac"/>
        <w:spacing w:after="0"/>
        <w:ind w:left="1287"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Общая площадь балконов, лоджий и террас: </w:t>
      </w:r>
      <w:r w:rsidRPr="003B1E04">
        <w:rPr>
          <w:rFonts w:ascii="Times New Roman" w:hAnsi="Times New Roman" w:cs="Times New Roman"/>
          <w:sz w:val="20"/>
          <w:szCs w:val="20"/>
        </w:rPr>
        <w:t>575.</w:t>
      </w:r>
      <w:r w:rsidR="00533C7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5398">
        <w:rPr>
          <w:rFonts w:ascii="Times New Roman" w:hAnsi="Times New Roman" w:cs="Times New Roman"/>
          <w:sz w:val="20"/>
          <w:szCs w:val="20"/>
        </w:rPr>
        <w:t>кв. м</w:t>
      </w:r>
    </w:p>
    <w:p w14:paraId="1DB6FC0E" w14:textId="32491A05" w:rsidR="00796BAF" w:rsidRPr="003B1E04" w:rsidRDefault="003B1E04" w:rsidP="003B1E04">
      <w:pPr>
        <w:pStyle w:val="ac"/>
        <w:spacing w:after="0"/>
        <w:ind w:left="1287"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96BAF" w:rsidRPr="002B5398">
        <w:rPr>
          <w:rFonts w:ascii="Times New Roman" w:hAnsi="Times New Roman" w:cs="Times New Roman"/>
          <w:sz w:val="20"/>
          <w:szCs w:val="20"/>
        </w:rPr>
        <w:t>Общая площадь многоквартирного дома</w:t>
      </w:r>
      <w:r w:rsidR="00872212" w:rsidRPr="00872212">
        <w:rPr>
          <w:rFonts w:ascii="Times New Roman" w:hAnsi="Times New Roman" w:cs="Times New Roman"/>
          <w:sz w:val="20"/>
          <w:szCs w:val="20"/>
        </w:rPr>
        <w:t xml:space="preserve"> </w:t>
      </w:r>
      <w:r w:rsidR="00872212" w:rsidRPr="002B5398">
        <w:rPr>
          <w:rFonts w:ascii="Times New Roman" w:hAnsi="Times New Roman" w:cs="Times New Roman"/>
          <w:sz w:val="20"/>
          <w:szCs w:val="20"/>
        </w:rPr>
        <w:t>без учета балконов, лоджий и террас</w:t>
      </w:r>
      <w:r w:rsidR="00796BAF" w:rsidRPr="002B5398">
        <w:rPr>
          <w:rFonts w:ascii="Times New Roman" w:hAnsi="Times New Roman" w:cs="Times New Roman"/>
          <w:sz w:val="20"/>
          <w:szCs w:val="20"/>
        </w:rPr>
        <w:t xml:space="preserve">: </w:t>
      </w:r>
      <w:r w:rsidR="00404B2D">
        <w:rPr>
          <w:rFonts w:ascii="Times New Roman" w:hAnsi="Times New Roman" w:cs="Times New Roman"/>
          <w:sz w:val="20"/>
          <w:szCs w:val="20"/>
        </w:rPr>
        <w:t>1041</w:t>
      </w:r>
      <w:r w:rsidR="00533C79">
        <w:rPr>
          <w:rFonts w:ascii="Times New Roman" w:hAnsi="Times New Roman" w:cs="Times New Roman"/>
          <w:sz w:val="20"/>
          <w:szCs w:val="20"/>
        </w:rPr>
        <w:t>9</w:t>
      </w:r>
      <w:r w:rsidR="00404B2D">
        <w:rPr>
          <w:rFonts w:ascii="Times New Roman" w:hAnsi="Times New Roman" w:cs="Times New Roman"/>
          <w:sz w:val="20"/>
          <w:szCs w:val="20"/>
        </w:rPr>
        <w:t>,3</w:t>
      </w:r>
      <w:r w:rsidR="000721CE" w:rsidRPr="002B5398">
        <w:rPr>
          <w:rFonts w:ascii="Times New Roman" w:hAnsi="Times New Roman" w:cs="Times New Roman"/>
          <w:sz w:val="20"/>
          <w:szCs w:val="20"/>
        </w:rPr>
        <w:t xml:space="preserve"> кв. м</w:t>
      </w:r>
      <w:r w:rsidR="00DB1A3F">
        <w:rPr>
          <w:rFonts w:ascii="Times New Roman" w:hAnsi="Times New Roman" w:cs="Times New Roman"/>
          <w:sz w:val="20"/>
          <w:szCs w:val="20"/>
        </w:rPr>
        <w:t>.</w:t>
      </w:r>
      <w:r w:rsidRPr="003B1E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включая:</w:t>
      </w:r>
    </w:p>
    <w:p w14:paraId="1383209B" w14:textId="58D5F848" w:rsidR="00796BAF" w:rsidRPr="002B5398" w:rsidRDefault="00796BAF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Общая площадь жилых помещений в доме</w:t>
      </w:r>
      <w:r w:rsidR="000721CE" w:rsidRPr="002B5398">
        <w:rPr>
          <w:rFonts w:ascii="Times New Roman" w:hAnsi="Times New Roman" w:cs="Times New Roman"/>
          <w:sz w:val="20"/>
          <w:szCs w:val="20"/>
        </w:rPr>
        <w:t xml:space="preserve"> без учета</w:t>
      </w:r>
      <w:r w:rsidR="00A866DF">
        <w:rPr>
          <w:rFonts w:ascii="Times New Roman" w:hAnsi="Times New Roman" w:cs="Times New Roman"/>
          <w:sz w:val="20"/>
          <w:szCs w:val="20"/>
        </w:rPr>
        <w:t xml:space="preserve"> балконов, лоджий и террас: </w:t>
      </w:r>
      <w:r w:rsidR="00533C79">
        <w:rPr>
          <w:rFonts w:ascii="Times New Roman" w:hAnsi="Times New Roman" w:cs="Times New Roman"/>
          <w:sz w:val="20"/>
          <w:szCs w:val="20"/>
        </w:rPr>
        <w:t>8361,0</w:t>
      </w:r>
      <w:r w:rsidRPr="002B5398">
        <w:rPr>
          <w:rFonts w:ascii="Times New Roman" w:hAnsi="Times New Roman" w:cs="Times New Roman"/>
          <w:sz w:val="20"/>
          <w:szCs w:val="20"/>
        </w:rPr>
        <w:t xml:space="preserve"> </w:t>
      </w:r>
      <w:r w:rsidR="000721CE" w:rsidRPr="002B5398">
        <w:rPr>
          <w:rFonts w:ascii="Times New Roman" w:hAnsi="Times New Roman" w:cs="Times New Roman"/>
          <w:sz w:val="20"/>
          <w:szCs w:val="20"/>
        </w:rPr>
        <w:t>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33FD43C7" w14:textId="352156AA" w:rsidR="00796BAF" w:rsidRDefault="00796BAF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 помещений общего пользования</w:t>
      </w:r>
      <w:r w:rsidR="00A866DF">
        <w:rPr>
          <w:rFonts w:ascii="Times New Roman" w:hAnsi="Times New Roman" w:cs="Times New Roman"/>
          <w:sz w:val="20"/>
          <w:szCs w:val="20"/>
        </w:rPr>
        <w:t xml:space="preserve">: </w:t>
      </w:r>
      <w:r w:rsidR="00533C79">
        <w:rPr>
          <w:rFonts w:ascii="Times New Roman" w:hAnsi="Times New Roman" w:cs="Times New Roman"/>
          <w:sz w:val="20"/>
          <w:szCs w:val="20"/>
        </w:rPr>
        <w:t>1142,7</w:t>
      </w:r>
      <w:r w:rsidR="00D41B3B" w:rsidRPr="00D41B3B">
        <w:rPr>
          <w:rFonts w:ascii="Times New Roman" w:hAnsi="Times New Roman" w:cs="Times New Roman"/>
          <w:sz w:val="20"/>
          <w:szCs w:val="20"/>
        </w:rPr>
        <w:t xml:space="preserve"> </w:t>
      </w:r>
      <w:r w:rsidR="00D41B3B" w:rsidRPr="002B5398">
        <w:rPr>
          <w:rFonts w:ascii="Times New Roman" w:hAnsi="Times New Roman" w:cs="Times New Roman"/>
          <w:sz w:val="20"/>
          <w:szCs w:val="20"/>
        </w:rPr>
        <w:t xml:space="preserve">кв. </w:t>
      </w:r>
      <w:r w:rsidR="00D41B3B">
        <w:rPr>
          <w:rFonts w:ascii="Times New Roman" w:hAnsi="Times New Roman" w:cs="Times New Roman"/>
          <w:sz w:val="20"/>
          <w:szCs w:val="20"/>
        </w:rPr>
        <w:t>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4184ABBD" w14:textId="5516522F" w:rsidR="00D41B3B" w:rsidRPr="002B5398" w:rsidRDefault="00D41B3B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D41B3B">
        <w:rPr>
          <w:rFonts w:ascii="Times New Roman" w:hAnsi="Times New Roman" w:cs="Times New Roman"/>
          <w:sz w:val="20"/>
          <w:szCs w:val="20"/>
        </w:rPr>
        <w:t>Комната вахтера, с/у, пом</w:t>
      </w:r>
      <w:r>
        <w:rPr>
          <w:rFonts w:ascii="Times New Roman" w:hAnsi="Times New Roman" w:cs="Times New Roman"/>
          <w:sz w:val="20"/>
          <w:szCs w:val="20"/>
        </w:rPr>
        <w:t>ещени</w:t>
      </w:r>
      <w:r w:rsidRPr="00D41B3B">
        <w:rPr>
          <w:rFonts w:ascii="Times New Roman" w:hAnsi="Times New Roman" w:cs="Times New Roman"/>
          <w:sz w:val="20"/>
          <w:szCs w:val="20"/>
        </w:rPr>
        <w:t>е уборочного инвентаря</w:t>
      </w:r>
      <w:r w:rsidRPr="002B539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2B539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B5398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23660502" w14:textId="5D660C43" w:rsidR="00796BAF" w:rsidRPr="002B5398" w:rsidRDefault="00796BAF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 подвала</w:t>
      </w:r>
      <w:r w:rsidR="000721CE" w:rsidRPr="002B5398">
        <w:rPr>
          <w:rFonts w:ascii="Times New Roman" w:hAnsi="Times New Roman" w:cs="Times New Roman"/>
          <w:sz w:val="20"/>
          <w:szCs w:val="20"/>
        </w:rPr>
        <w:t>: 5</w:t>
      </w:r>
      <w:r w:rsidR="00D41B3B">
        <w:rPr>
          <w:rFonts w:ascii="Times New Roman" w:hAnsi="Times New Roman" w:cs="Times New Roman"/>
          <w:sz w:val="20"/>
          <w:szCs w:val="20"/>
          <w:lang w:val="en-US"/>
        </w:rPr>
        <w:t>04</w:t>
      </w:r>
      <w:r w:rsidR="000721CE" w:rsidRPr="002B5398">
        <w:rPr>
          <w:rFonts w:ascii="Times New Roman" w:hAnsi="Times New Roman" w:cs="Times New Roman"/>
          <w:sz w:val="20"/>
          <w:szCs w:val="20"/>
        </w:rPr>
        <w:t>.</w:t>
      </w:r>
      <w:r w:rsidR="00D41B3B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5C535D" w:rsidRPr="002B5398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0EC3CA5F" w14:textId="7C1A89A2" w:rsidR="00796BAF" w:rsidRPr="002B5398" w:rsidRDefault="00796BAF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 технического этажа</w:t>
      </w:r>
      <w:r w:rsidR="000721CE" w:rsidRPr="002B5398">
        <w:rPr>
          <w:rFonts w:ascii="Times New Roman" w:hAnsi="Times New Roman" w:cs="Times New Roman"/>
          <w:sz w:val="20"/>
          <w:szCs w:val="20"/>
        </w:rPr>
        <w:t xml:space="preserve">: </w:t>
      </w:r>
      <w:r w:rsidR="00F32DED" w:rsidRPr="00F32DED">
        <w:rPr>
          <w:rFonts w:ascii="Times New Roman" w:hAnsi="Times New Roman" w:cs="Times New Roman"/>
          <w:sz w:val="20"/>
          <w:szCs w:val="20"/>
        </w:rPr>
        <w:t>379</w:t>
      </w:r>
      <w:r w:rsidR="000721CE" w:rsidRPr="002B5398">
        <w:rPr>
          <w:rFonts w:ascii="Times New Roman" w:hAnsi="Times New Roman" w:cs="Times New Roman"/>
          <w:sz w:val="20"/>
          <w:szCs w:val="20"/>
        </w:rPr>
        <w:t>.0</w:t>
      </w:r>
      <w:r w:rsidR="005C535D" w:rsidRPr="002B5398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67F6E703" w14:textId="211F052A" w:rsidR="000721CE" w:rsidRPr="002B5398" w:rsidRDefault="005C535D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 xml:space="preserve">Выход на кровлю: </w:t>
      </w:r>
      <w:r w:rsidR="00D41B3B">
        <w:rPr>
          <w:rFonts w:ascii="Times New Roman" w:hAnsi="Times New Roman" w:cs="Times New Roman"/>
          <w:sz w:val="20"/>
          <w:szCs w:val="20"/>
        </w:rPr>
        <w:t>16</w:t>
      </w:r>
      <w:r w:rsidRPr="002B5398">
        <w:rPr>
          <w:rFonts w:ascii="Times New Roman" w:hAnsi="Times New Roman" w:cs="Times New Roman"/>
          <w:sz w:val="20"/>
          <w:szCs w:val="20"/>
        </w:rPr>
        <w:t>.</w:t>
      </w:r>
      <w:r w:rsidR="00D41B3B" w:rsidRPr="003B1E04">
        <w:rPr>
          <w:rFonts w:ascii="Times New Roman" w:hAnsi="Times New Roman" w:cs="Times New Roman"/>
          <w:sz w:val="20"/>
          <w:szCs w:val="20"/>
        </w:rPr>
        <w:t>3</w:t>
      </w:r>
      <w:r w:rsidRPr="002B5398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</w:t>
      </w:r>
    </w:p>
    <w:p w14:paraId="609A503E" w14:textId="75EDFD7E" w:rsidR="00796BAF" w:rsidRPr="002B5398" w:rsidRDefault="00DA46B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Уборочная площадь:</w:t>
      </w:r>
    </w:p>
    <w:p w14:paraId="4622B65F" w14:textId="22E4B099" w:rsidR="00DA46BF" w:rsidRPr="00B97E72" w:rsidRDefault="00DA46BF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B97E72">
        <w:rPr>
          <w:rFonts w:ascii="Times New Roman" w:hAnsi="Times New Roman" w:cs="Times New Roman"/>
          <w:sz w:val="20"/>
          <w:szCs w:val="20"/>
        </w:rPr>
        <w:t>Лестницы</w:t>
      </w:r>
      <w:r w:rsidR="00B97E72" w:rsidRPr="00B97E72">
        <w:rPr>
          <w:rFonts w:ascii="Times New Roman" w:hAnsi="Times New Roman" w:cs="Times New Roman"/>
          <w:sz w:val="20"/>
          <w:szCs w:val="20"/>
        </w:rPr>
        <w:t xml:space="preserve">: </w:t>
      </w:r>
      <w:r w:rsidR="00404B2D">
        <w:rPr>
          <w:rFonts w:ascii="Times New Roman" w:hAnsi="Times New Roman" w:cs="Times New Roman"/>
          <w:sz w:val="20"/>
          <w:szCs w:val="20"/>
        </w:rPr>
        <w:t>201,</w:t>
      </w:r>
      <w:r w:rsidR="00533C79">
        <w:rPr>
          <w:rFonts w:ascii="Times New Roman" w:hAnsi="Times New Roman" w:cs="Times New Roman"/>
          <w:sz w:val="20"/>
          <w:szCs w:val="20"/>
        </w:rPr>
        <w:t>2</w:t>
      </w:r>
      <w:r w:rsidR="00B97E72" w:rsidRPr="00B97E72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70889E2A" w14:textId="4D64929C" w:rsidR="00B97E72" w:rsidRPr="00B97E72" w:rsidRDefault="00DA46BF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B97E72">
        <w:rPr>
          <w:rFonts w:ascii="Times New Roman" w:hAnsi="Times New Roman" w:cs="Times New Roman"/>
          <w:sz w:val="20"/>
          <w:szCs w:val="20"/>
        </w:rPr>
        <w:t>Коридоров и лифтовых площадок</w:t>
      </w:r>
      <w:r w:rsidR="00B97E72" w:rsidRPr="00B97E72">
        <w:rPr>
          <w:rFonts w:ascii="Times New Roman" w:hAnsi="Times New Roman" w:cs="Times New Roman"/>
          <w:sz w:val="20"/>
          <w:szCs w:val="20"/>
        </w:rPr>
        <w:t xml:space="preserve">:  </w:t>
      </w:r>
      <w:r w:rsidR="00533C79">
        <w:rPr>
          <w:rFonts w:ascii="Times New Roman" w:hAnsi="Times New Roman" w:cs="Times New Roman"/>
          <w:sz w:val="20"/>
          <w:szCs w:val="20"/>
        </w:rPr>
        <w:t>752</w:t>
      </w:r>
      <w:r w:rsidR="00404B2D">
        <w:rPr>
          <w:rFonts w:ascii="Times New Roman" w:hAnsi="Times New Roman" w:cs="Times New Roman"/>
          <w:sz w:val="20"/>
          <w:szCs w:val="20"/>
        </w:rPr>
        <w:t xml:space="preserve"> </w:t>
      </w:r>
      <w:r w:rsidR="00B97E72" w:rsidRPr="00B97E72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4B6BF1DF" w14:textId="3CE48CB5" w:rsidR="00DA46BF" w:rsidRPr="00B97E72" w:rsidRDefault="00B97E72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B97E72">
        <w:rPr>
          <w:rFonts w:ascii="Times New Roman" w:hAnsi="Times New Roman" w:cs="Times New Roman"/>
          <w:sz w:val="20"/>
          <w:szCs w:val="20"/>
        </w:rPr>
        <w:t xml:space="preserve">Тамбуров, подсобных помещений, </w:t>
      </w:r>
      <w:proofErr w:type="spellStart"/>
      <w:r w:rsidRPr="00B97E72">
        <w:rPr>
          <w:rFonts w:ascii="Times New Roman" w:hAnsi="Times New Roman" w:cs="Times New Roman"/>
          <w:sz w:val="20"/>
          <w:szCs w:val="20"/>
        </w:rPr>
        <w:t>мусорокамер</w:t>
      </w:r>
      <w:proofErr w:type="spellEnd"/>
      <w:r w:rsidRPr="00B97E72">
        <w:rPr>
          <w:rFonts w:ascii="Times New Roman" w:hAnsi="Times New Roman" w:cs="Times New Roman"/>
          <w:sz w:val="20"/>
          <w:szCs w:val="20"/>
        </w:rPr>
        <w:t xml:space="preserve"> 2-17 этажи: </w:t>
      </w:r>
      <w:r w:rsidR="00404B2D">
        <w:rPr>
          <w:rFonts w:ascii="Times New Roman" w:hAnsi="Times New Roman" w:cs="Times New Roman"/>
          <w:sz w:val="20"/>
          <w:szCs w:val="20"/>
        </w:rPr>
        <w:t>91,2</w:t>
      </w:r>
      <w:r w:rsidRPr="00B97E72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299E4424" w14:textId="4C1BAAF0" w:rsidR="00DA46BF" w:rsidRDefault="00DA46BF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Холл</w:t>
      </w:r>
      <w:r w:rsidR="00B97E72">
        <w:rPr>
          <w:rFonts w:ascii="Times New Roman" w:hAnsi="Times New Roman" w:cs="Times New Roman"/>
          <w:sz w:val="20"/>
          <w:szCs w:val="20"/>
        </w:rPr>
        <w:t>а</w:t>
      </w:r>
      <w:r w:rsidRPr="002B5398">
        <w:rPr>
          <w:rFonts w:ascii="Times New Roman" w:hAnsi="Times New Roman" w:cs="Times New Roman"/>
          <w:sz w:val="20"/>
          <w:szCs w:val="20"/>
        </w:rPr>
        <w:t xml:space="preserve"> 1го этажа</w:t>
      </w:r>
      <w:r w:rsidR="006B2D8F">
        <w:rPr>
          <w:rFonts w:ascii="Times New Roman" w:hAnsi="Times New Roman" w:cs="Times New Roman"/>
          <w:sz w:val="20"/>
          <w:szCs w:val="20"/>
        </w:rPr>
        <w:t>, включая лифтовую площадку, тамбуры, колясочную</w:t>
      </w:r>
      <w:r w:rsidR="00404B2D">
        <w:rPr>
          <w:rFonts w:ascii="Times New Roman" w:hAnsi="Times New Roman" w:cs="Times New Roman"/>
          <w:sz w:val="20"/>
          <w:szCs w:val="20"/>
        </w:rPr>
        <w:t>, коридор</w:t>
      </w:r>
      <w:r w:rsidR="006B2D8F">
        <w:rPr>
          <w:rFonts w:ascii="Times New Roman" w:hAnsi="Times New Roman" w:cs="Times New Roman"/>
          <w:sz w:val="20"/>
          <w:szCs w:val="20"/>
        </w:rPr>
        <w:t xml:space="preserve">: </w:t>
      </w:r>
      <w:r w:rsidR="00404B2D">
        <w:rPr>
          <w:rFonts w:ascii="Times New Roman" w:hAnsi="Times New Roman" w:cs="Times New Roman"/>
          <w:sz w:val="20"/>
          <w:szCs w:val="20"/>
        </w:rPr>
        <w:t>82,</w:t>
      </w:r>
      <w:r w:rsidR="00533C79">
        <w:rPr>
          <w:rFonts w:ascii="Times New Roman" w:hAnsi="Times New Roman" w:cs="Times New Roman"/>
          <w:sz w:val="20"/>
          <w:szCs w:val="20"/>
        </w:rPr>
        <w:t>3</w:t>
      </w:r>
      <w:bookmarkStart w:id="1" w:name="_GoBack"/>
      <w:bookmarkEnd w:id="1"/>
      <w:r w:rsidR="006B2D8F">
        <w:rPr>
          <w:rFonts w:ascii="Times New Roman" w:hAnsi="Times New Roman" w:cs="Times New Roman"/>
          <w:sz w:val="20"/>
          <w:szCs w:val="20"/>
        </w:rPr>
        <w:t xml:space="preserve"> </w:t>
      </w:r>
      <w:r w:rsidR="006B2D8F" w:rsidRPr="00B97E72">
        <w:rPr>
          <w:rFonts w:ascii="Times New Roman" w:hAnsi="Times New Roman" w:cs="Times New Roman"/>
          <w:sz w:val="20"/>
          <w:szCs w:val="20"/>
        </w:rPr>
        <w:t>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1E83EE7E" w14:textId="733F6A9B" w:rsidR="006B2D8F" w:rsidRDefault="006B2D8F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Мусорокамеры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1й этаж: 11</w:t>
      </w:r>
      <w:r w:rsidR="0087221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  <w:r w:rsidR="003B1E04">
        <w:rPr>
          <w:rFonts w:ascii="Times New Roman" w:hAnsi="Times New Roman" w:cs="Times New Roman"/>
          <w:sz w:val="20"/>
          <w:szCs w:val="20"/>
        </w:rPr>
        <w:t>,</w:t>
      </w:r>
    </w:p>
    <w:p w14:paraId="5A444CF3" w14:textId="1972EE87" w:rsidR="006B2D8F" w:rsidRPr="00F32DED" w:rsidRDefault="006B2D8F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Лифтовых кабин: </w:t>
      </w:r>
      <w:r w:rsidR="00257F09">
        <w:rPr>
          <w:rFonts w:ascii="Times New Roman" w:hAnsi="Times New Roman" w:cs="Times New Roman"/>
          <w:sz w:val="20"/>
          <w:szCs w:val="20"/>
        </w:rPr>
        <w:t xml:space="preserve">5.0 </w:t>
      </w:r>
      <w:r w:rsidR="00872212">
        <w:rPr>
          <w:rFonts w:ascii="Times New Roman" w:hAnsi="Times New Roman" w:cs="Times New Roman"/>
          <w:sz w:val="20"/>
          <w:szCs w:val="20"/>
        </w:rPr>
        <w:t>кв. м.</w:t>
      </w:r>
    </w:p>
    <w:p w14:paraId="49075889" w14:textId="03B97736" w:rsidR="00DA46BF" w:rsidRPr="002B5398" w:rsidRDefault="00DA46BF" w:rsidP="00DA46BF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 земельного участка, входящего в состав общего имущества многоквартирного дома: _________</w:t>
      </w:r>
    </w:p>
    <w:p w14:paraId="7C45F5FA" w14:textId="2EA342E3" w:rsidR="00012A17" w:rsidRPr="00D41B3B" w:rsidRDefault="00D41B3B" w:rsidP="00796BAF">
      <w:pPr>
        <w:pStyle w:val="ac"/>
        <w:spacing w:after="0"/>
        <w:ind w:left="927"/>
        <w:rPr>
          <w:rFonts w:ascii="Times New Roman" w:hAnsi="Times New Roman" w:cs="Times New Roman"/>
          <w:sz w:val="20"/>
          <w:szCs w:val="20"/>
        </w:rPr>
      </w:pPr>
      <w:r w:rsidRPr="00D41B3B">
        <w:rPr>
          <w:rFonts w:ascii="Times New Roman" w:hAnsi="Times New Roman" w:cs="Times New Roman"/>
          <w:sz w:val="20"/>
          <w:szCs w:val="20"/>
        </w:rPr>
        <w:t>Придомовая территория включает в себя элементы благоустройства: зона парковки, детская площадка, газоны с озеленением.</w:t>
      </w:r>
    </w:p>
    <w:p w14:paraId="0E7B0D1D" w14:textId="21B2D665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64D7B7C2" w14:textId="7FB7D985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4B20B98E" w14:textId="417B4857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3192FD95" w14:textId="6F171E02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64E72D9B" w14:textId="13CD8F51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4FFFE181" w14:textId="267AEBDB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54B6E9CE" w14:textId="083454FD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5AAD1685" w14:textId="3D45D764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3B64E075" w14:textId="2803CD22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34E16905" w14:textId="4686AC39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3789E485" w14:textId="401085AD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54E52300" w14:textId="757C9914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48098B8D" w14:textId="313B80A8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52C37E1A" w14:textId="30C999D1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411EAFC2" w14:textId="51496E3B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0916B596" w14:textId="47410166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23DF91F4" w14:textId="52EF06B2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36E0B853" w14:textId="660C23F0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7ACB9B94" w14:textId="701C8475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11127AE9" w14:textId="0D02009C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20DE0A7C" w14:textId="0144F82A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4DF110D0" w14:textId="341EE630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201D421B" w14:textId="77777777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1F4549F7" w14:textId="403341E7" w:rsidR="005C535D" w:rsidRDefault="005C535D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0974051A" w14:textId="31DC1243" w:rsidR="005C535D" w:rsidRPr="00012A17" w:rsidRDefault="005C535D" w:rsidP="005C535D">
      <w:pPr>
        <w:pStyle w:val="ac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ОПИСАНИЕ КОНСТРУКЦИЙ И ТЕХНИЧЕСКОЕ СОСТОЯНИЕ МНОГОКВАРТИРНОГО ДОМА</w:t>
      </w:r>
    </w:p>
    <w:p w14:paraId="34DCD96B" w14:textId="1D7DCEB7" w:rsidR="00012A17" w:rsidRDefault="00012A17" w:rsidP="005C535D">
      <w:pPr>
        <w:pStyle w:val="ac"/>
        <w:spacing w:after="0"/>
        <w:ind w:left="993" w:hanging="142"/>
        <w:jc w:val="right"/>
        <w:rPr>
          <w:rFonts w:ascii="Times New Roman" w:hAnsi="Times New Roman" w:cs="Times New Roman"/>
          <w:sz w:val="20"/>
          <w:szCs w:val="20"/>
        </w:rPr>
      </w:pPr>
    </w:p>
    <w:p w14:paraId="7E701233" w14:textId="2C7738EC" w:rsidR="002B5398" w:rsidRDefault="002B5398" w:rsidP="005C535D">
      <w:pPr>
        <w:pStyle w:val="ac"/>
        <w:spacing w:after="0"/>
        <w:ind w:left="993" w:hanging="142"/>
        <w:jc w:val="right"/>
        <w:rPr>
          <w:rFonts w:ascii="Times New Roman" w:hAnsi="Times New Roman" w:cs="Times New Roman"/>
          <w:sz w:val="20"/>
          <w:szCs w:val="20"/>
        </w:rPr>
      </w:pPr>
    </w:p>
    <w:p w14:paraId="74CF7C17" w14:textId="77777777" w:rsidR="002B5398" w:rsidRDefault="002B5398" w:rsidP="005C535D">
      <w:pPr>
        <w:pStyle w:val="ac"/>
        <w:spacing w:after="0"/>
        <w:ind w:left="993" w:hanging="14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8359" w:type="dxa"/>
        <w:tblInd w:w="846" w:type="dxa"/>
        <w:tblLook w:val="04A0" w:firstRow="1" w:lastRow="0" w:firstColumn="1" w:lastColumn="0" w:noHBand="0" w:noVBand="1"/>
      </w:tblPr>
      <w:tblGrid>
        <w:gridCol w:w="586"/>
        <w:gridCol w:w="2103"/>
        <w:gridCol w:w="3118"/>
        <w:gridCol w:w="2552"/>
      </w:tblGrid>
      <w:tr w:rsidR="008E10B2" w:rsidRPr="00B20953" w14:paraId="428ECB37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14:paraId="7D208F4F" w14:textId="6D632FC1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№№ </w:t>
            </w: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п.п</w:t>
            </w:r>
            <w:proofErr w:type="spellEnd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14:paraId="6526D211" w14:textId="5FC7AA8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конструктивного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14:paraId="1D55C67F" w14:textId="594C0568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Описание </w:t>
            </w: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конструк</w:t>
            </w:r>
            <w:proofErr w:type="spellEnd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тивных</w:t>
            </w:r>
            <w:proofErr w:type="spellEnd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элементов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(материал, конструкция,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отделка и прочее)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14:paraId="7EACB453" w14:textId="197EADCE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Техническое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состояние</w:t>
            </w:r>
          </w:p>
        </w:tc>
      </w:tr>
      <w:tr w:rsidR="008E10B2" w:rsidRPr="00B20953" w14:paraId="60CF6B54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5A9DA09E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6C27AE81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495E744A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47A0043D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E10B2" w:rsidRPr="00B20953" w14:paraId="25933C55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672F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3E9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Фундамент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938E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бетонный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80D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0A151B4C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5C80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6940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Стены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926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железобетонные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E85E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6D20FA50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4DF1D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57B1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Перекрытия</w:t>
            </w:r>
          </w:p>
        </w:tc>
      </w:tr>
      <w:tr w:rsidR="008E10B2" w:rsidRPr="00B20953" w14:paraId="5AB25590" w14:textId="77777777" w:rsidTr="008E10B2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FC72D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C36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Перекрытия чердачные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B0F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FBE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30158B55" w14:textId="77777777" w:rsidTr="008E10B2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646F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B81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Перекрытия междуэтажные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F671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железобетонное монолитное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38F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278DD11B" w14:textId="77777777" w:rsidTr="008E10B2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199D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7EC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Перекрытие </w:t>
            </w: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надподвальное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F4A8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железобетонное монолитное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B2BD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136EB83E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C77D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AF40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DD80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рулонная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5AA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0DFAC866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EEFA1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A37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Полы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097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бетонные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8EF3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30580B2E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6B131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9138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Проемы</w:t>
            </w:r>
          </w:p>
        </w:tc>
      </w:tr>
      <w:tr w:rsidR="008E10B2" w:rsidRPr="00B20953" w14:paraId="483C7B4E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A4AD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46D6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Проемы оконные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25E1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стеклопакеты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1408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12D6440F" w14:textId="77777777" w:rsidTr="008E10B2">
        <w:trPr>
          <w:trHeight w:val="225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37AD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C79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Проемы дверные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6465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двери металлические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3D6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3AF5A887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DB59C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0A6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Сантехнические устройства</w:t>
            </w:r>
          </w:p>
        </w:tc>
      </w:tr>
      <w:tr w:rsidR="008E10B2" w:rsidRPr="00B20953" w14:paraId="4708D0AB" w14:textId="77777777" w:rsidTr="008E10B2">
        <w:trPr>
          <w:trHeight w:val="977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0DF8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D58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Санитарно-технические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C427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электроосвещение, телефон, канализация центральная, горячее водоснабжение центральное, водопровод, вентиляция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E388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01F030B8" w14:textId="77777777" w:rsidTr="008E10B2">
        <w:trPr>
          <w:trHeight w:val="851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F821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D2D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Сан.и</w:t>
            </w:r>
            <w:proofErr w:type="spellEnd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электротех.устройства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8B0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вентиляция, мусоропровод, лифты пассажирские, лифты грузовые, отопление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центральное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радио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телевидение, пожарная сигнализация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0D25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6679A5DA" w14:textId="77777777" w:rsidTr="008E10B2">
        <w:trPr>
          <w:trHeight w:val="1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A216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1C6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Прочее</w:t>
            </w:r>
          </w:p>
        </w:tc>
      </w:tr>
      <w:tr w:rsidR="008E10B2" w:rsidRPr="00B20953" w14:paraId="4DFF8E14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9C9F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6657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E4A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отмостка</w:t>
            </w:r>
            <w:proofErr w:type="spellEnd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приямки, крыльца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EA33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</w:tbl>
    <w:p w14:paraId="79E3F4C2" w14:textId="77777777" w:rsidR="008E10B2" w:rsidRDefault="008E10B2" w:rsidP="008E10B2">
      <w:pPr>
        <w:pStyle w:val="ac"/>
        <w:spacing w:after="0"/>
        <w:ind w:left="993" w:hanging="142"/>
        <w:rPr>
          <w:rFonts w:ascii="Times New Roman" w:hAnsi="Times New Roman" w:cs="Times New Roman"/>
          <w:sz w:val="20"/>
          <w:szCs w:val="20"/>
        </w:rPr>
      </w:pPr>
    </w:p>
    <w:p w14:paraId="2EB18220" w14:textId="6BFDE5D8" w:rsidR="00012A17" w:rsidRDefault="00012A17" w:rsidP="0050755E">
      <w:pPr>
        <w:pStyle w:val="ac"/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</w:p>
    <w:p w14:paraId="06678662" w14:textId="4C9B1B44" w:rsidR="00E8325A" w:rsidRDefault="00E8325A" w:rsidP="0050755E">
      <w:pPr>
        <w:pStyle w:val="ac"/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</w:p>
    <w:p w14:paraId="7571EC59" w14:textId="77777777" w:rsidR="00E8325A" w:rsidRDefault="00E8325A" w:rsidP="0050755E">
      <w:pPr>
        <w:pStyle w:val="ac"/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</w:p>
    <w:p w14:paraId="589056CF" w14:textId="40461067" w:rsidR="0050755E" w:rsidRDefault="0050755E" w:rsidP="0050755E">
      <w:pPr>
        <w:spacing w:after="0" w:line="200" w:lineRule="exact"/>
        <w:ind w:firstLine="567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 w:rsidR="002E7E4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УПРАВЛЯЮЩАЯ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ОРГАНИЗАЦИЯ</w:t>
      </w:r>
    </w:p>
    <w:p w14:paraId="0101644E" w14:textId="77777777" w:rsidR="0050755E" w:rsidRDefault="0050755E" w:rsidP="0050755E">
      <w:pPr>
        <w:spacing w:after="0" w:line="200" w:lineRule="exact"/>
        <w:ind w:firstLine="567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45F2728" w14:textId="77777777" w:rsidR="0050755E" w:rsidRPr="0008543A" w:rsidRDefault="0050755E" w:rsidP="0050755E">
      <w:pPr>
        <w:spacing w:after="0" w:line="200" w:lineRule="exact"/>
        <w:ind w:firstLine="567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16DE8D9" w14:textId="77777777" w:rsidR="0050755E" w:rsidRPr="0008543A" w:rsidRDefault="0050755E" w:rsidP="0050755E">
      <w:pPr>
        <w:tabs>
          <w:tab w:val="left" w:pos="5740"/>
        </w:tabs>
        <w:spacing w:after="0" w:line="200" w:lineRule="exact"/>
        <w:ind w:firstLine="567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________________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/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                                             </w:t>
      </w:r>
      <w:r w:rsidRPr="00FA26E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 </w:t>
      </w:r>
      <w:proofErr w:type="spellStart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14:paraId="308A92F7" w14:textId="2F68408A" w:rsidR="0050755E" w:rsidRDefault="0050755E" w:rsidP="0050755E">
      <w:pPr>
        <w:spacing w:after="0" w:line="20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(подпись)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(ФИО)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(подпись)    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м.п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</w:t>
      </w:r>
    </w:p>
    <w:p w14:paraId="4D80C619" w14:textId="77777777" w:rsidR="002B5398" w:rsidRPr="00D77F22" w:rsidRDefault="002B5398" w:rsidP="0050755E">
      <w:pPr>
        <w:spacing w:after="0" w:line="20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7047C1B" w14:textId="77777777" w:rsidR="0050755E" w:rsidRPr="00D24796" w:rsidRDefault="0050755E" w:rsidP="0050755E">
      <w:pPr>
        <w:pStyle w:val="ac"/>
        <w:spacing w:after="0"/>
        <w:ind w:left="567" w:firstLine="567"/>
        <w:rPr>
          <w:rFonts w:ascii="Times New Roman" w:hAnsi="Times New Roman"/>
          <w:b/>
          <w:sz w:val="24"/>
          <w:szCs w:val="24"/>
        </w:rPr>
        <w:sectPr w:rsidR="0050755E" w:rsidRPr="00D24796" w:rsidSect="00012A17">
          <w:pgSz w:w="11906" w:h="16838"/>
          <w:pgMar w:top="567" w:right="851" w:bottom="426" w:left="851" w:header="709" w:footer="709" w:gutter="0"/>
          <w:cols w:space="708"/>
          <w:docGrid w:linePitch="360"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47"/>
        <w:gridCol w:w="6783"/>
        <w:gridCol w:w="3118"/>
      </w:tblGrid>
      <w:tr w:rsidR="00057645" w:rsidRPr="00D77F22" w14:paraId="6FC209CE" w14:textId="77777777" w:rsidTr="005C535D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B4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798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A6CF1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057645" w:rsidRPr="00D77F22" w14:paraId="77A7BCD8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13C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6458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5570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645" w:rsidRPr="00D77F22" w14:paraId="2E7EF698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917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85A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B6E9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645" w:rsidRPr="00D77F22" w14:paraId="58E54E6A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73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9D4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A596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645" w:rsidRPr="00D77F22" w14:paraId="00826F99" w14:textId="77777777" w:rsidTr="005C535D">
        <w:trPr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0B9A" w14:textId="77777777" w:rsidR="00057645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506227110"/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УСЛУГ И РАБОТ ПО СОДЕРЖАНИЮ ОБЩЕГО ИМУЩЕСТВА </w:t>
            </w:r>
          </w:p>
          <w:p w14:paraId="000FFDA6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МНОГОКВАРТИРНОМ ДОМЕ</w:t>
            </w:r>
            <w:bookmarkEnd w:id="2"/>
          </w:p>
        </w:tc>
      </w:tr>
      <w:tr w:rsidR="00057645" w:rsidRPr="00D77F22" w14:paraId="3A40D993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ED1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76EC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A28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645" w:rsidRPr="00D77F22" w14:paraId="613BAA8D" w14:textId="77777777" w:rsidTr="005C535D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A46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18F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F79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057645" w:rsidRPr="00D77F22" w14:paraId="3EC700AC" w14:textId="77777777" w:rsidTr="005C535D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CF7E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Санитарные  работы по содержанию помещений общего пользования:</w:t>
            </w:r>
          </w:p>
        </w:tc>
      </w:tr>
      <w:tr w:rsidR="00057645" w:rsidRPr="00D77F22" w14:paraId="024EC78C" w14:textId="77777777" w:rsidTr="005C535D">
        <w:trPr>
          <w:trHeight w:hRule="exact" w:val="30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F89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7EC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Влажная уборка вестибюля,  входной группы 1 этажа.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DB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57645" w:rsidRPr="00D77F22" w14:paraId="3DC3A08D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89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6B3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уборка  коридоров около лифта на каждом этаже, коридоров около квартир, тамбуров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C37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неделю, </w:t>
            </w: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мере необходимости чаще</w:t>
            </w:r>
          </w:p>
        </w:tc>
      </w:tr>
      <w:tr w:rsidR="00057645" w:rsidRPr="00D77F22" w14:paraId="67F8A681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AA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82C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Влажная уборка лифтовых кабин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066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57645" w:rsidRPr="00D77F22" w14:paraId="7C1EB7C2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990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662D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Протирка зеркал в лифтовых кабинах, дверей входной группы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B4E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57645" w:rsidRPr="00D77F22" w14:paraId="58D9B2FE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B22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625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уборка пожарной лестницы, протирание перил и тамбуров перед балконами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101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5 по 1 этаж - 2 раза в неделю               </w:t>
            </w: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17 по 5 этажи - 1 раза в неделю</w:t>
            </w:r>
          </w:p>
        </w:tc>
      </w:tr>
      <w:tr w:rsidR="00057645" w:rsidRPr="00D77F22" w14:paraId="60E04772" w14:textId="77777777" w:rsidTr="005C535D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B169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DBA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Влажная протирка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электрощитков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, сантехнических шкафов, дверей лифта, вентиляционных решеток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FBE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057645" w:rsidRPr="00D77F22" w14:paraId="1832B3EC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6BB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702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переходных балконов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F55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месяц (с мая по октябрь)</w:t>
            </w:r>
          </w:p>
        </w:tc>
      </w:tr>
      <w:tr w:rsidR="00057645" w:rsidRPr="00D77F22" w14:paraId="1CF8F243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4FB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6FA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Влажная протирка переходных дверей на этаже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437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 (с мая по октябрь)</w:t>
            </w:r>
          </w:p>
        </w:tc>
      </w:tr>
      <w:tr w:rsidR="00057645" w:rsidRPr="00D77F22" w14:paraId="0D6BBC33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AE43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037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2F9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057645" w:rsidRPr="00D77F22" w14:paraId="1D893F2E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0EE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15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протирка стен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193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загрязнения</w:t>
            </w:r>
          </w:p>
        </w:tc>
      </w:tr>
      <w:tr w:rsidR="00057645" w:rsidRPr="00D77F22" w14:paraId="7988818B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64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1EF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протирка почтовых ящиков, отопительных приборов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ED6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057645" w:rsidRPr="00D77F22" w14:paraId="01517B02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380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EEA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мусорной площадки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06A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57645" w:rsidRPr="00D77F22" w14:paraId="145F2F87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7B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BC7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Дезинфекция мусорной площадки и контейнеров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2F2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057645" w:rsidRPr="00D77F22" w14:paraId="7499962E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16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819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зданий к праздникам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A01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40937160" w14:textId="77777777" w:rsidTr="005C535D">
        <w:trPr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982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Уборка земельного участка, входящей в состав общего имущества многоквартирного дома</w:t>
            </w:r>
          </w:p>
        </w:tc>
      </w:tr>
      <w:tr w:rsidR="00057645" w:rsidRPr="00D77F22" w14:paraId="109916A6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ED9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F5E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8E7D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57645" w:rsidRPr="00D77F22" w14:paraId="3700037A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8B7C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023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тротуаров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EC1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30229BBA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3710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2F3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1E2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2 дня</w:t>
            </w:r>
          </w:p>
        </w:tc>
      </w:tr>
      <w:tr w:rsidR="00057645" w:rsidRPr="00D77F22" w14:paraId="37DFC92C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0D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22E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газонов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E55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95B0BC9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732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74A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Стрижка газона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5AE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42CA40C3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FCF4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FBC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Подрезка деревьев и кустов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B52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5E972C97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245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2B3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 территории, высадка рассады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577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 (май)</w:t>
            </w:r>
          </w:p>
        </w:tc>
      </w:tr>
      <w:tr w:rsidR="00057645" w:rsidRPr="00D77F22" w14:paraId="75F0B9AB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2F1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0B9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Прополка клумб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196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40D2E8D9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DF2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CB4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и ремонт детских площадок, элементов благоустройства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240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0D8E2A4F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18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B36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снега на  входных группах   и тротуарах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602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57645" w:rsidRPr="00D77F22" w14:paraId="2A2BF9A4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B63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31C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тротуарных дорожек ото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0D0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0A60CF5D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E25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14A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снега на детских площадках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E81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57645" w:rsidRPr="00D77F22" w14:paraId="275C5B3E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793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335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тротуаров антигололедными реагентами и посыпание гранитной крошкой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2BE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678308B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2C0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952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снега на проезжей части и очистка ото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009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возможности</w:t>
            </w:r>
          </w:p>
        </w:tc>
      </w:tr>
      <w:tr w:rsidR="00057645" w:rsidRPr="00D77F22" w14:paraId="1056E4A6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67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314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крупногабаритного мусора из корпусов, погрузочно-разгрузочные работы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0D3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23ABA442" w14:textId="77777777" w:rsidTr="005C535D">
        <w:trPr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71AB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Услуги вывоза бытовых отходов и крупногабаритного мусора</w:t>
            </w:r>
          </w:p>
        </w:tc>
      </w:tr>
      <w:tr w:rsidR="00057645" w:rsidRPr="00D77F22" w14:paraId="52AC0937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AA0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9D0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617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57645" w:rsidRPr="00D77F22" w14:paraId="185289EF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6DE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187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C6D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40C49B2D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44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B21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Cбор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отходов I - IV классов опасности (отработанных ртутьсодержащих ламп, батареек 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DBF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57645" w:rsidRPr="00D77F22" w14:paraId="66964892" w14:textId="77777777" w:rsidTr="005C535D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E45" w14:textId="77777777" w:rsidR="00057645" w:rsidRPr="00574ED7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E38DD7F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Подготовка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многоквартрного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дома к сезонной эксплуатации</w:t>
            </w:r>
          </w:p>
        </w:tc>
      </w:tr>
      <w:tr w:rsidR="00057645" w:rsidRPr="00D77F22" w14:paraId="593CE9F5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F78F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FFB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F65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057645" w:rsidRPr="00D77F22" w14:paraId="0B1EA7A5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13C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5D7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2AD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  <w:tr w:rsidR="00057645" w:rsidRPr="00D77F22" w14:paraId="7AE8EC82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C21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27C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разбитых стекол и дверей в помещениях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E1D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540B432A" w14:textId="77777777" w:rsidTr="005C535D">
        <w:trPr>
          <w:trHeight w:hRule="exact" w:val="113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26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B14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регулировка и испытание систем центрального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отполения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919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57645" w:rsidRPr="00D77F22" w14:paraId="29336995" w14:textId="77777777" w:rsidTr="005C535D">
        <w:trPr>
          <w:trHeight w:hRule="exact" w:val="4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73C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8B1D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 центрального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87A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57645" w:rsidRPr="00D77F22" w14:paraId="53843189" w14:textId="77777777" w:rsidTr="005C535D">
        <w:trPr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4C27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Проведение технических осмотров и мелкий ремонт</w:t>
            </w:r>
          </w:p>
        </w:tc>
      </w:tr>
      <w:tr w:rsidR="00057645" w:rsidRPr="00D77F22" w14:paraId="253B1C1D" w14:textId="77777777" w:rsidTr="005C535D">
        <w:trPr>
          <w:trHeight w:hRule="exact" w:val="6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58C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17F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449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57645" w:rsidRPr="00D77F22" w14:paraId="48DE6882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46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0BB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82C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7AD904B5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713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F13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вентиляции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D4F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C5A0EB6" w14:textId="77777777" w:rsidTr="005C535D">
        <w:trPr>
          <w:trHeight w:hRule="exact" w:val="4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930E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714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кровли и водоотводящих устройств от мусора, грязи, снега и наледи, препятствующих стоку дождевых и талых вод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827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2310DDEF" w14:textId="77777777" w:rsidTr="005C535D">
        <w:trPr>
          <w:trHeight w:hRule="exact" w:val="30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E8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9F5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протечек кровли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573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076332C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EFB1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394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Поверка и ремонт коллективных приборов учета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732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3EB923A1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C02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673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Эксплуатация, содержание и ремонт лифтового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958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 круглосуточно</w:t>
            </w:r>
          </w:p>
        </w:tc>
      </w:tr>
      <w:tr w:rsidR="00057645" w:rsidRPr="00D77F22" w14:paraId="7733A007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66C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2C6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ламп-сигналов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EC6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 круглосуточно</w:t>
            </w:r>
          </w:p>
        </w:tc>
      </w:tr>
      <w:tr w:rsidR="00057645" w:rsidRPr="00D77F22" w14:paraId="56F58317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0D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61A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систем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противопожарной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ED3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057645" w:rsidRPr="00D77F22" w14:paraId="6641634C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EBF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17B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системы освещения МКД в рабочем состоянии, замена неработающих ламп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3E5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4E62674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56B0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965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всех дверей на этажах МКД в надлежащем состоянии - доводчики, замки, ручки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AA4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610A3EB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6F9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21C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окраска стен в МОП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C5B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мере необходимости, но не реже 1 раза в пять лет</w:t>
            </w:r>
          </w:p>
        </w:tc>
      </w:tr>
      <w:tr w:rsidR="00057645" w:rsidRPr="00D77F22" w14:paraId="3AF4F783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4F2E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654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Поддержание температуры и давления в системах водоснабжения согласно нормам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951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нормативов по эксплуатации жилого фонда</w:t>
            </w:r>
          </w:p>
        </w:tc>
      </w:tr>
      <w:tr w:rsidR="00057645" w:rsidRPr="00D77F22" w14:paraId="582DE5E3" w14:textId="77777777" w:rsidTr="005C535D">
        <w:trPr>
          <w:trHeight w:hRule="exact" w:val="6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A2C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A52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2DC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нормативов по эксплуатации жилого фонда</w:t>
            </w:r>
          </w:p>
        </w:tc>
      </w:tr>
      <w:tr w:rsidR="00057645" w:rsidRPr="00D77F22" w14:paraId="235085BB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10F3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3DA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электротехнических замеров: -сопротивления;- изоляции; -фазы-нуль.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0CF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057645" w:rsidRPr="00D77F22" w14:paraId="6BC72FD0" w14:textId="77777777" w:rsidTr="005C535D">
        <w:trPr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0A68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Устранение аварии и выполнение заявок населения</w:t>
            </w:r>
          </w:p>
        </w:tc>
      </w:tr>
      <w:tr w:rsidR="00057645" w:rsidRPr="00D77F22" w14:paraId="7ECA1E19" w14:textId="77777777" w:rsidTr="005C535D">
        <w:trPr>
          <w:trHeight w:hRule="exact" w:val="6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3E50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77B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аварии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ED4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нормативов по эксплуатации жилого фонда</w:t>
            </w:r>
          </w:p>
        </w:tc>
      </w:tr>
      <w:tr w:rsidR="00057645" w:rsidRPr="00D77F22" w14:paraId="404155E2" w14:textId="77777777" w:rsidTr="005C535D">
        <w:trPr>
          <w:trHeight w:hRule="exact" w:val="6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ACB4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468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заявок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EB1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нормативов по эксплуатации жилого фонда</w:t>
            </w:r>
          </w:p>
        </w:tc>
      </w:tr>
      <w:tr w:rsidR="00057645" w:rsidRPr="00D77F22" w14:paraId="01DF2411" w14:textId="77777777" w:rsidTr="005C535D">
        <w:trPr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883C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Прочие услуги</w:t>
            </w:r>
          </w:p>
        </w:tc>
      </w:tr>
      <w:tr w:rsidR="00057645" w:rsidRPr="00D77F22" w14:paraId="044EB848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517A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A31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9E2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38B3A493" w14:textId="77777777" w:rsidTr="005C535D">
        <w:trPr>
          <w:trHeight w:val="6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061C5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Данный перечень может меняться в соответствии с требованиями нормативно-правовых актов</w:t>
            </w:r>
          </w:p>
        </w:tc>
      </w:tr>
    </w:tbl>
    <w:p w14:paraId="5EBD655B" w14:textId="77777777" w:rsidR="00057645" w:rsidRPr="00574ED7" w:rsidRDefault="00057645" w:rsidP="00057645">
      <w:pPr>
        <w:rPr>
          <w:rFonts w:ascii="Times New Roman" w:hAnsi="Times New Roman" w:cs="Times New Roman"/>
        </w:rPr>
      </w:pPr>
    </w:p>
    <w:p w14:paraId="5A0E1965" w14:textId="5C0C9472" w:rsidR="0050755E" w:rsidRDefault="00057645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7607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F07C9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УПРАВЛЯЮЩАЯ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>ОРГАНИЗАЦИЯ</w:t>
      </w:r>
    </w:p>
    <w:p w14:paraId="69F11187" w14:textId="77777777" w:rsidR="0050755E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03A6014" w14:textId="77777777" w:rsidR="0050755E" w:rsidRPr="0008543A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A84B8A8" w14:textId="5A17EC94" w:rsidR="0050755E" w:rsidRPr="0008543A" w:rsidRDefault="00760760" w:rsidP="0050755E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________________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>/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50755E" w:rsidRPr="00FA26E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___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 </w:t>
      </w:r>
      <w:proofErr w:type="spellStart"/>
      <w:r w:rsidR="0050755E"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="0050755E"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14:paraId="10ACD342" w14:textId="1EB1C230" w:rsidR="0050755E" w:rsidRPr="00D77F22" w:rsidRDefault="0050755E" w:rsidP="0050755E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</w:t>
      </w:r>
      <w:r w:rsidR="007607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(подпись)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(ФИО)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(подпись)    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м.п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</w:t>
      </w:r>
    </w:p>
    <w:p w14:paraId="513156BA" w14:textId="77777777" w:rsidR="0050755E" w:rsidRDefault="0050755E" w:rsidP="0050755E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653B8A0D" w14:textId="78651CC8" w:rsidR="00057645" w:rsidRDefault="00057645" w:rsidP="0050755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B5CFA1B" w14:textId="77777777" w:rsidR="00057645" w:rsidRDefault="00057645" w:rsidP="00CA7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B204747" w14:textId="77777777" w:rsidR="00057645" w:rsidRDefault="00057645" w:rsidP="00CA7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C009DDD" w14:textId="77777777" w:rsidR="00057645" w:rsidRDefault="00057645" w:rsidP="00CA7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5125FEB" w14:textId="305B5CB7" w:rsidR="00CA7616" w:rsidRDefault="00CA7616" w:rsidP="00CA7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7616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616E78FF" w14:textId="77777777" w:rsidR="00CA7616" w:rsidRDefault="00CA7616" w:rsidP="00CA7616">
      <w:pPr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C6BBE91" w14:textId="52250775" w:rsidR="009822EA" w:rsidRPr="0050755E" w:rsidRDefault="0050755E" w:rsidP="00F54C8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0755E">
        <w:rPr>
          <w:rFonts w:ascii="Times New Roman" w:eastAsia="Calibri" w:hAnsi="Times New Roman" w:cs="Times New Roman"/>
          <w:b/>
          <w:sz w:val="20"/>
          <w:szCs w:val="20"/>
        </w:rPr>
        <w:t>ПРОТОКОЛ</w:t>
      </w:r>
    </w:p>
    <w:p w14:paraId="2C7AB364" w14:textId="20121960" w:rsidR="00446BF6" w:rsidRPr="00F07C90" w:rsidRDefault="00F07C90" w:rsidP="00F54C86">
      <w:pPr>
        <w:tabs>
          <w:tab w:val="left" w:pos="639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07C90">
        <w:rPr>
          <w:rFonts w:ascii="Times New Roman" w:eastAsia="Calibri" w:hAnsi="Times New Roman" w:cs="Times New Roman"/>
          <w:b/>
          <w:sz w:val="18"/>
          <w:szCs w:val="18"/>
        </w:rPr>
        <w:t>СОГЛАШЕНИЯ О ДОГОВОРНОЙ ЦЕНЕ НА УСЛУГИ ПО УПРАВЛЕНИЮ МНОГОКВАРТИРНЫМ ДОМОМ</w:t>
      </w:r>
    </w:p>
    <w:p w14:paraId="7A40E0AF" w14:textId="512565BB" w:rsidR="009822EA" w:rsidRPr="00F07C90" w:rsidRDefault="00F07C90" w:rsidP="00F54C86">
      <w:pPr>
        <w:tabs>
          <w:tab w:val="left" w:pos="639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07C90">
        <w:rPr>
          <w:rFonts w:ascii="Times New Roman" w:eastAsia="Calibri" w:hAnsi="Times New Roman" w:cs="Times New Roman"/>
          <w:b/>
          <w:sz w:val="18"/>
          <w:szCs w:val="18"/>
        </w:rPr>
        <w:t>ПО ДОГОВОРУ № ___________</w:t>
      </w:r>
      <w:r w:rsidR="00F54C86">
        <w:rPr>
          <w:rFonts w:ascii="Times New Roman" w:eastAsia="Calibri" w:hAnsi="Times New Roman" w:cs="Times New Roman"/>
          <w:b/>
          <w:sz w:val="18"/>
          <w:szCs w:val="18"/>
        </w:rPr>
        <w:t>________</w:t>
      </w:r>
      <w:r w:rsidRPr="00F07C90">
        <w:rPr>
          <w:rFonts w:ascii="Times New Roman" w:eastAsia="Calibri" w:hAnsi="Times New Roman" w:cs="Times New Roman"/>
          <w:b/>
          <w:sz w:val="18"/>
          <w:szCs w:val="18"/>
        </w:rPr>
        <w:t>__  НА 2018 Г.</w:t>
      </w:r>
    </w:p>
    <w:p w14:paraId="25F8A637" w14:textId="77777777" w:rsidR="00446BF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4F0D6392" w14:textId="77777777" w:rsidR="00446BF6" w:rsidRPr="008F54AD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4FB1BED7" w14:textId="7F5E8FDF" w:rsidR="009822EA" w:rsidRDefault="009822EA" w:rsidP="00446BF6">
      <w:pPr>
        <w:pStyle w:val="3"/>
        <w:rPr>
          <w:sz w:val="18"/>
          <w:szCs w:val="18"/>
        </w:rPr>
      </w:pPr>
      <w:r w:rsidRPr="008F54AD">
        <w:rPr>
          <w:sz w:val="18"/>
          <w:szCs w:val="18"/>
        </w:rPr>
        <w:t xml:space="preserve">Московская область,  г. Химки             </w:t>
      </w:r>
      <w:r w:rsidR="00446BF6">
        <w:rPr>
          <w:sz w:val="18"/>
          <w:szCs w:val="18"/>
        </w:rPr>
        <w:t xml:space="preserve">                                            </w:t>
      </w:r>
      <w:r w:rsidRPr="008F54AD">
        <w:rPr>
          <w:sz w:val="18"/>
          <w:szCs w:val="18"/>
        </w:rPr>
        <w:t xml:space="preserve">                                              «</w:t>
      </w:r>
      <w:r w:rsidR="005E10E7">
        <w:rPr>
          <w:sz w:val="18"/>
          <w:szCs w:val="18"/>
        </w:rPr>
        <w:t xml:space="preserve">  </w:t>
      </w:r>
      <w:r w:rsidR="002473B8">
        <w:rPr>
          <w:sz w:val="18"/>
          <w:szCs w:val="18"/>
        </w:rPr>
        <w:t xml:space="preserve"> </w:t>
      </w:r>
      <w:r w:rsidR="005E10E7">
        <w:rPr>
          <w:sz w:val="18"/>
          <w:szCs w:val="18"/>
        </w:rPr>
        <w:t xml:space="preserve">  </w:t>
      </w:r>
      <w:r w:rsidRPr="008F54AD">
        <w:rPr>
          <w:sz w:val="18"/>
          <w:szCs w:val="18"/>
        </w:rPr>
        <w:t xml:space="preserve">» </w:t>
      </w:r>
      <w:r w:rsidR="005E10E7">
        <w:rPr>
          <w:sz w:val="18"/>
          <w:szCs w:val="18"/>
        </w:rPr>
        <w:t>____________</w:t>
      </w:r>
      <w:r w:rsidR="00446BF6">
        <w:rPr>
          <w:sz w:val="18"/>
          <w:szCs w:val="18"/>
        </w:rPr>
        <w:t xml:space="preserve"> </w:t>
      </w:r>
      <w:r w:rsidRPr="008F54AD">
        <w:rPr>
          <w:sz w:val="18"/>
          <w:szCs w:val="18"/>
        </w:rPr>
        <w:t>201</w:t>
      </w:r>
      <w:r w:rsidR="00CA7616">
        <w:rPr>
          <w:sz w:val="18"/>
          <w:szCs w:val="18"/>
        </w:rPr>
        <w:t>8</w:t>
      </w:r>
      <w:r w:rsidRPr="008F54AD">
        <w:rPr>
          <w:sz w:val="18"/>
          <w:szCs w:val="18"/>
        </w:rPr>
        <w:t xml:space="preserve"> года</w:t>
      </w:r>
    </w:p>
    <w:p w14:paraId="70F32009" w14:textId="77777777" w:rsidR="00446BF6" w:rsidRPr="00446BF6" w:rsidRDefault="00446BF6" w:rsidP="00446BF6"/>
    <w:p w14:paraId="3A20E29F" w14:textId="77777777" w:rsidR="00CD2E6E" w:rsidRDefault="009822EA" w:rsidP="009822EA">
      <w:pPr>
        <w:ind w:firstLine="10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Мы</w:t>
      </w:r>
      <w:r w:rsidR="00E62265">
        <w:rPr>
          <w:rFonts w:ascii="Times New Roman" w:eastAsia="Calibri" w:hAnsi="Times New Roman" w:cs="Times New Roman"/>
          <w:sz w:val="18"/>
          <w:szCs w:val="18"/>
        </w:rPr>
        <w:t>,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нижеподписавшиеся,  Заказчик, </w:t>
      </w:r>
      <w:r w:rsidR="005F5C3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</w:t>
      </w:r>
      <w:r w:rsidR="006314BA" w:rsidRPr="00DC7D2E">
        <w:rPr>
          <w:rFonts w:ascii="Times New Roman" w:hAnsi="Times New Roman"/>
          <w:b/>
          <w:sz w:val="18"/>
          <w:szCs w:val="18"/>
        </w:rPr>
        <w:t xml:space="preserve"> </w:t>
      </w:r>
      <w:r w:rsidR="005F5C31">
        <w:rPr>
          <w:rFonts w:ascii="Times New Roman" w:hAnsi="Times New Roman"/>
          <w:b/>
          <w:sz w:val="18"/>
          <w:szCs w:val="18"/>
        </w:rPr>
        <w:t>__________________________________________________________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, с одной стороны,  и Управляющая компания, в лице Генерального директора </w:t>
      </w:r>
      <w:r w:rsidRPr="008F54AD">
        <w:rPr>
          <w:rFonts w:ascii="Times New Roman" w:eastAsia="Calibri" w:hAnsi="Times New Roman" w:cs="Times New Roman"/>
          <w:b/>
          <w:sz w:val="18"/>
          <w:szCs w:val="18"/>
        </w:rPr>
        <w:t>ООО «</w:t>
      </w:r>
      <w:proofErr w:type="spellStart"/>
      <w:r w:rsidRPr="008F54AD">
        <w:rPr>
          <w:rFonts w:ascii="Times New Roman" w:eastAsia="Calibri" w:hAnsi="Times New Roman" w:cs="Times New Roman"/>
          <w:b/>
          <w:sz w:val="18"/>
          <w:szCs w:val="18"/>
        </w:rPr>
        <w:t>Дианик-Эстейт</w:t>
      </w:r>
      <w:proofErr w:type="spellEnd"/>
      <w:r w:rsidRPr="008F54AD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proofErr w:type="spellStart"/>
      <w:r w:rsidRPr="008F54AD">
        <w:rPr>
          <w:rFonts w:ascii="Times New Roman" w:eastAsia="Calibri" w:hAnsi="Times New Roman" w:cs="Times New Roman"/>
          <w:b/>
          <w:sz w:val="18"/>
          <w:szCs w:val="18"/>
        </w:rPr>
        <w:t>Хольнова</w:t>
      </w:r>
      <w:proofErr w:type="spellEnd"/>
      <w:r w:rsidRPr="008F54AD">
        <w:rPr>
          <w:rFonts w:ascii="Times New Roman" w:eastAsia="Calibri" w:hAnsi="Times New Roman" w:cs="Times New Roman"/>
          <w:b/>
          <w:sz w:val="18"/>
          <w:szCs w:val="18"/>
        </w:rPr>
        <w:t xml:space="preserve"> А.И</w:t>
      </w:r>
      <w:r w:rsidRPr="008F54AD">
        <w:rPr>
          <w:rFonts w:ascii="Times New Roman" w:eastAsia="Calibri" w:hAnsi="Times New Roman" w:cs="Times New Roman"/>
          <w:sz w:val="18"/>
          <w:szCs w:val="18"/>
        </w:rPr>
        <w:t>., удостоверяем, что сторонами достигнуто соглашение о величине договорной цены на</w:t>
      </w:r>
      <w:r w:rsidR="00CD2E6E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1AA2B03A" w14:textId="14D002F4" w:rsidR="009822EA" w:rsidRPr="00CD2E6E" w:rsidRDefault="00614A2A" w:rsidP="00CD2E6E">
      <w:pPr>
        <w:pStyle w:val="ac"/>
        <w:numPr>
          <w:ilvl w:val="0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D2E6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работы и услуги по управлению, содержанию и текущему ремонту общего имущества Дома, </w:t>
      </w:r>
      <w:r w:rsidR="00C410E1" w:rsidRPr="00CD2E6E">
        <w:rPr>
          <w:rFonts w:ascii="Times New Roman" w:eastAsia="Calibri" w:hAnsi="Times New Roman" w:cs="Times New Roman"/>
          <w:sz w:val="18"/>
          <w:szCs w:val="18"/>
        </w:rPr>
        <w:t xml:space="preserve">не включая обслуживание мусоропровода, 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 равной </w:t>
      </w:r>
      <w:r w:rsidR="00A77718" w:rsidRPr="00CD2E6E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 xml:space="preserve"> рубл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я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04 копей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и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 (НДС не облагается в связи с применением упрощенной системы налогообложения) за 1 м</w:t>
      </w:r>
      <w:r w:rsidR="009822EA" w:rsidRPr="00CD2E6E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="003D7506" w:rsidRPr="00CD2E6E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>общей площади помещений принадлежащих Заказчику равной ____</w:t>
      </w:r>
      <w:r w:rsidR="002473B8">
        <w:rPr>
          <w:rFonts w:ascii="Times New Roman" w:eastAsia="Calibri" w:hAnsi="Times New Roman" w:cs="Times New Roman"/>
          <w:sz w:val="18"/>
          <w:szCs w:val="18"/>
        </w:rPr>
        <w:t>__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_  </w:t>
      </w:r>
      <w:proofErr w:type="spellStart"/>
      <w:r w:rsidR="009822EA" w:rsidRPr="00CD2E6E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9822EA" w:rsidRPr="00CD2E6E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0A54541" w14:textId="7D2E51E3" w:rsidR="002473B8" w:rsidRPr="00CD2E6E" w:rsidRDefault="002473B8" w:rsidP="002473B8">
      <w:pPr>
        <w:pStyle w:val="ac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14E8E6" w14:textId="77777777" w:rsidR="00614A2A" w:rsidRPr="008F54AD" w:rsidRDefault="00614A2A" w:rsidP="009822EA">
      <w:pPr>
        <w:ind w:firstLine="108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Жилые помещения</w:t>
      </w:r>
    </w:p>
    <w:tbl>
      <w:tblPr>
        <w:tblW w:w="774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77"/>
        <w:gridCol w:w="1074"/>
        <w:gridCol w:w="1253"/>
        <w:gridCol w:w="1236"/>
        <w:gridCol w:w="2701"/>
      </w:tblGrid>
      <w:tr w:rsidR="009822EA" w:rsidRPr="008F54AD" w14:paraId="2F2D45A1" w14:textId="77777777" w:rsidTr="005E10E7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7B26C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C49E3D" w14:textId="77777777" w:rsidR="009822EA" w:rsidRPr="008F54AD" w:rsidRDefault="00614A2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кв-ры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F79588" w14:textId="77777777" w:rsidR="009822E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</w:t>
            </w:r>
            <w:r w:rsidR="009822EA"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ол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-во </w:t>
            </w:r>
            <w:r w:rsidR="009822EA"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303030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B57A9A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</w:t>
            </w:r>
            <w:r w:rsidR="00614A2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 рубли</w:t>
            </w:r>
          </w:p>
        </w:tc>
      </w:tr>
      <w:tr w:rsidR="009822EA" w:rsidRPr="008F54AD" w14:paraId="5E1D6F20" w14:textId="77777777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D5099A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5DE4A29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CFF26B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93BF73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246AAE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14:paraId="3E099A90" w14:textId="77777777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A3CF744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FE6C0F8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85DF0E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CB0AC1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6872D2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14:paraId="4878D224" w14:textId="77777777" w:rsidTr="005E10E7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499A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350C4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567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4754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0458B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14:paraId="772CEE1D" w14:textId="77777777" w:rsidTr="005E10E7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979A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D7B1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EF4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E803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467C0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14:paraId="16BB350A" w14:textId="77777777" w:rsidTr="005E10E7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C5AD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2A21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1B3D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D889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F6C1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6EE7BD4" w14:textId="77777777" w:rsidR="009822EA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6113A86" w14:textId="4A33E5BB" w:rsidR="009822EA" w:rsidRDefault="009822EA" w:rsidP="009822EA">
      <w:pPr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Всего на общую  сумму __</w:t>
      </w:r>
      <w:r w:rsidR="00446BF6">
        <w:rPr>
          <w:rFonts w:ascii="Times New Roman" w:eastAsia="Calibri" w:hAnsi="Times New Roman" w:cs="Times New Roman"/>
          <w:sz w:val="18"/>
          <w:szCs w:val="18"/>
        </w:rPr>
        <w:t>___________________рублей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_</w:t>
      </w:r>
      <w:r w:rsidR="00446BF6">
        <w:rPr>
          <w:rFonts w:ascii="Times New Roman" w:eastAsia="Calibri" w:hAnsi="Times New Roman" w:cs="Times New Roman"/>
          <w:sz w:val="18"/>
          <w:szCs w:val="18"/>
        </w:rPr>
        <w:t>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__ копейки </w:t>
      </w:r>
      <w:r w:rsidR="00446BF6">
        <w:rPr>
          <w:rFonts w:ascii="Times New Roman" w:eastAsia="Calibri" w:hAnsi="Times New Roman" w:cs="Times New Roman"/>
          <w:sz w:val="18"/>
          <w:szCs w:val="18"/>
        </w:rPr>
        <w:t>(________________________________________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46BF6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</w:t>
      </w:r>
      <w:r w:rsidR="00B9281A">
        <w:rPr>
          <w:rFonts w:ascii="Times New Roman" w:eastAsia="Calibri" w:hAnsi="Times New Roman" w:cs="Times New Roman"/>
          <w:sz w:val="18"/>
          <w:szCs w:val="18"/>
        </w:rPr>
        <w:t>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__) </w:t>
      </w:r>
      <w:r w:rsidRPr="008F54AD">
        <w:rPr>
          <w:rFonts w:ascii="Times New Roman" w:eastAsia="Calibri" w:hAnsi="Times New Roman" w:cs="Times New Roman"/>
          <w:sz w:val="18"/>
          <w:szCs w:val="18"/>
          <w:u w:val="single"/>
        </w:rPr>
        <w:t>ежемесячно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440110FF" w14:textId="77777777" w:rsidR="00B9281A" w:rsidRPr="008F54AD" w:rsidRDefault="00B9281A" w:rsidP="009822EA">
      <w:pPr>
        <w:rPr>
          <w:rFonts w:ascii="Times New Roman" w:eastAsia="Calibri" w:hAnsi="Times New Roman" w:cs="Times New Roman"/>
          <w:sz w:val="18"/>
          <w:szCs w:val="18"/>
        </w:rPr>
      </w:pPr>
    </w:p>
    <w:p w14:paraId="3F29EF4C" w14:textId="77777777" w:rsidR="00F07C90" w:rsidRDefault="00F07C90" w:rsidP="00F07C90">
      <w:pPr>
        <w:pStyle w:val="ac"/>
        <w:numPr>
          <w:ilvl w:val="0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пропускной контроль в Доме, равный </w:t>
      </w:r>
      <w:r>
        <w:rPr>
          <w:rFonts w:ascii="Times New Roman" w:eastAsia="Calibri" w:hAnsi="Times New Roman" w:cs="Times New Roman"/>
          <w:b/>
          <w:sz w:val="18"/>
          <w:szCs w:val="18"/>
        </w:rPr>
        <w:t>35</w:t>
      </w:r>
      <w:r w:rsidRPr="00CD2E6E">
        <w:rPr>
          <w:rFonts w:ascii="Times New Roman" w:eastAsia="Calibri" w:hAnsi="Times New Roman" w:cs="Times New Roman"/>
          <w:b/>
          <w:sz w:val="18"/>
          <w:szCs w:val="18"/>
        </w:rPr>
        <w:t>0 рублей 00 копеек</w:t>
      </w:r>
      <w:r>
        <w:rPr>
          <w:rFonts w:ascii="Times New Roman" w:eastAsia="Calibri" w:hAnsi="Times New Roman" w:cs="Times New Roman"/>
          <w:sz w:val="18"/>
          <w:szCs w:val="18"/>
        </w:rPr>
        <w:t xml:space="preserve"> с одного помещения.</w:t>
      </w:r>
    </w:p>
    <w:p w14:paraId="46CE1A30" w14:textId="77777777" w:rsidR="00F07C90" w:rsidRDefault="00F07C90" w:rsidP="00F07C90">
      <w:pPr>
        <w:pStyle w:val="ac"/>
        <w:numPr>
          <w:ilvl w:val="0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диспетчеризация шлагбаума, равная </w:t>
      </w:r>
      <w:r w:rsidRPr="002473B8">
        <w:rPr>
          <w:rFonts w:ascii="Times New Roman" w:eastAsia="Calibri" w:hAnsi="Times New Roman" w:cs="Times New Roman"/>
          <w:b/>
          <w:sz w:val="18"/>
          <w:szCs w:val="18"/>
        </w:rPr>
        <w:t>25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D2E6E">
        <w:rPr>
          <w:rFonts w:ascii="Times New Roman" w:eastAsia="Calibri" w:hAnsi="Times New Roman" w:cs="Times New Roman"/>
          <w:b/>
          <w:sz w:val="18"/>
          <w:szCs w:val="18"/>
        </w:rPr>
        <w:t>рублей 00 копеек</w:t>
      </w:r>
      <w:r>
        <w:rPr>
          <w:rFonts w:ascii="Times New Roman" w:eastAsia="Calibri" w:hAnsi="Times New Roman" w:cs="Times New Roman"/>
          <w:sz w:val="18"/>
          <w:szCs w:val="18"/>
        </w:rPr>
        <w:t xml:space="preserve"> с одного помещения.</w:t>
      </w:r>
    </w:p>
    <w:p w14:paraId="4A587915" w14:textId="77777777" w:rsidR="00F07C90" w:rsidRDefault="00F07C90" w:rsidP="00057645">
      <w:pPr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DFEFD98" w14:textId="19E391AE" w:rsidR="009822EA" w:rsidRDefault="00614A2A" w:rsidP="00057645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</w:t>
      </w:r>
      <w:r w:rsidR="009822EA" w:rsidRPr="008F54AD">
        <w:rPr>
          <w:rFonts w:ascii="Times New Roman" w:eastAsia="Calibri" w:hAnsi="Times New Roman" w:cs="Times New Roman"/>
          <w:sz w:val="18"/>
          <w:szCs w:val="18"/>
        </w:rPr>
        <w:t>одписи Сторон</w:t>
      </w:r>
    </w:p>
    <w:p w14:paraId="2CE54AD8" w14:textId="7375149C" w:rsidR="00057645" w:rsidRDefault="00057645" w:rsidP="009822EA">
      <w:pPr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6DA4A433" w14:textId="77777777" w:rsidR="00057645" w:rsidRPr="008F54AD" w:rsidRDefault="00057645" w:rsidP="009822EA">
      <w:pPr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148D836" w14:textId="717EAD3A" w:rsidR="0050755E" w:rsidRDefault="00057645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7607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УПРАВЛЯЮЩАЯ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>ОРГАНИЗАЦИЯ</w:t>
      </w:r>
    </w:p>
    <w:p w14:paraId="329B377B" w14:textId="77777777" w:rsidR="0050755E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7AC3571" w14:textId="77777777" w:rsidR="0050755E" w:rsidRPr="0008543A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48AD5A9" w14:textId="6C58C740" w:rsidR="0050755E" w:rsidRPr="0008543A" w:rsidRDefault="00760760" w:rsidP="0050755E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________________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>/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____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 </w:t>
      </w:r>
      <w:proofErr w:type="spellStart"/>
      <w:r w:rsidR="0050755E"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="0050755E"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14:paraId="0D33BBA5" w14:textId="1CB5A873" w:rsidR="0050755E" w:rsidRPr="00D77F22" w:rsidRDefault="0050755E" w:rsidP="0050755E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</w:t>
      </w:r>
      <w:r w:rsidR="007607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(подпись)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(ФИО)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(подпись)    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м.п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</w:t>
      </w:r>
    </w:p>
    <w:p w14:paraId="14B2572D" w14:textId="77777777" w:rsidR="0050755E" w:rsidRDefault="0050755E" w:rsidP="0050755E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61EF3AFC" w14:textId="2B164B05" w:rsidR="007E3201" w:rsidRDefault="007E3201" w:rsidP="0050755E">
      <w:pPr>
        <w:spacing w:after="0" w:line="200" w:lineRule="exact"/>
      </w:pPr>
    </w:p>
    <w:sectPr w:rsidR="007E3201" w:rsidSect="000576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A4491" w14:textId="77777777" w:rsidR="00047E4F" w:rsidRDefault="00047E4F" w:rsidP="0062643D">
      <w:pPr>
        <w:spacing w:after="0" w:line="240" w:lineRule="auto"/>
      </w:pPr>
      <w:r>
        <w:separator/>
      </w:r>
    </w:p>
  </w:endnote>
  <w:endnote w:type="continuationSeparator" w:id="0">
    <w:p w14:paraId="4A259A4F" w14:textId="77777777" w:rsidR="00047E4F" w:rsidRDefault="00047E4F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0F889" w14:textId="77777777" w:rsidR="00047E4F" w:rsidRDefault="00047E4F" w:rsidP="0062643D">
      <w:pPr>
        <w:spacing w:after="0" w:line="240" w:lineRule="auto"/>
      </w:pPr>
      <w:r>
        <w:separator/>
      </w:r>
    </w:p>
  </w:footnote>
  <w:footnote w:type="continuationSeparator" w:id="0">
    <w:p w14:paraId="2F03A1A8" w14:textId="77777777" w:rsidR="00047E4F" w:rsidRDefault="00047E4F" w:rsidP="006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757"/>
    <w:multiLevelType w:val="hybridMultilevel"/>
    <w:tmpl w:val="1A30F614"/>
    <w:lvl w:ilvl="0" w:tplc="1F42A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2AB6"/>
    <w:multiLevelType w:val="hybridMultilevel"/>
    <w:tmpl w:val="DA8A94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E5BCD"/>
    <w:multiLevelType w:val="hybridMultilevel"/>
    <w:tmpl w:val="AEE40F3C"/>
    <w:lvl w:ilvl="0" w:tplc="072209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0404AB"/>
    <w:multiLevelType w:val="hybridMultilevel"/>
    <w:tmpl w:val="092AE8F8"/>
    <w:lvl w:ilvl="0" w:tplc="233AB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9126C0"/>
    <w:multiLevelType w:val="hybridMultilevel"/>
    <w:tmpl w:val="9C64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D21A8"/>
    <w:multiLevelType w:val="hybridMultilevel"/>
    <w:tmpl w:val="BED4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E0F3D"/>
    <w:multiLevelType w:val="multilevel"/>
    <w:tmpl w:val="6F744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796F"/>
    <w:multiLevelType w:val="hybridMultilevel"/>
    <w:tmpl w:val="E27EB854"/>
    <w:lvl w:ilvl="0" w:tplc="DDBAD31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EA5EE9"/>
    <w:multiLevelType w:val="hybridMultilevel"/>
    <w:tmpl w:val="D17C1FEC"/>
    <w:lvl w:ilvl="0" w:tplc="9D66C48C">
      <w:start w:val="1"/>
      <w:numFmt w:val="decimal"/>
      <w:lvlText w:val="%1)"/>
      <w:lvlJc w:val="left"/>
      <w:pPr>
        <w:ind w:left="141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324997"/>
    <w:multiLevelType w:val="hybridMultilevel"/>
    <w:tmpl w:val="B0BEEE68"/>
    <w:lvl w:ilvl="0" w:tplc="F01C0A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A"/>
    <w:rsid w:val="000125AC"/>
    <w:rsid w:val="00012A17"/>
    <w:rsid w:val="00047E4F"/>
    <w:rsid w:val="00057645"/>
    <w:rsid w:val="00063BA6"/>
    <w:rsid w:val="00070823"/>
    <w:rsid w:val="000721CE"/>
    <w:rsid w:val="000D5D66"/>
    <w:rsid w:val="000E7A56"/>
    <w:rsid w:val="000F5E24"/>
    <w:rsid w:val="0010615E"/>
    <w:rsid w:val="001240C6"/>
    <w:rsid w:val="0014739D"/>
    <w:rsid w:val="00175F92"/>
    <w:rsid w:val="00180B6F"/>
    <w:rsid w:val="001963E9"/>
    <w:rsid w:val="001C257B"/>
    <w:rsid w:val="001F5299"/>
    <w:rsid w:val="00205748"/>
    <w:rsid w:val="002473B8"/>
    <w:rsid w:val="00257F09"/>
    <w:rsid w:val="002732E4"/>
    <w:rsid w:val="00296405"/>
    <w:rsid w:val="002B0211"/>
    <w:rsid w:val="002B142E"/>
    <w:rsid w:val="002B5398"/>
    <w:rsid w:val="002E7050"/>
    <w:rsid w:val="002E7E45"/>
    <w:rsid w:val="002F7009"/>
    <w:rsid w:val="0030254F"/>
    <w:rsid w:val="00310E6C"/>
    <w:rsid w:val="00320EFB"/>
    <w:rsid w:val="0032242D"/>
    <w:rsid w:val="003700ED"/>
    <w:rsid w:val="003866C5"/>
    <w:rsid w:val="00392F83"/>
    <w:rsid w:val="003B1E04"/>
    <w:rsid w:val="003D7506"/>
    <w:rsid w:val="00404B2D"/>
    <w:rsid w:val="00434C29"/>
    <w:rsid w:val="00446BF6"/>
    <w:rsid w:val="00463B88"/>
    <w:rsid w:val="00471F26"/>
    <w:rsid w:val="004B5E71"/>
    <w:rsid w:val="004C22AF"/>
    <w:rsid w:val="004D5FDF"/>
    <w:rsid w:val="004E3B6B"/>
    <w:rsid w:val="004F3411"/>
    <w:rsid w:val="0050310F"/>
    <w:rsid w:val="0050755E"/>
    <w:rsid w:val="00512B0A"/>
    <w:rsid w:val="00525CA5"/>
    <w:rsid w:val="00533A48"/>
    <w:rsid w:val="00533C79"/>
    <w:rsid w:val="00550A99"/>
    <w:rsid w:val="00553E41"/>
    <w:rsid w:val="005609AD"/>
    <w:rsid w:val="005C10F3"/>
    <w:rsid w:val="005C535D"/>
    <w:rsid w:val="005D192E"/>
    <w:rsid w:val="005D6AB4"/>
    <w:rsid w:val="005E10E7"/>
    <w:rsid w:val="005F5C31"/>
    <w:rsid w:val="00614A2A"/>
    <w:rsid w:val="006158A8"/>
    <w:rsid w:val="0062643D"/>
    <w:rsid w:val="006314BA"/>
    <w:rsid w:val="00645987"/>
    <w:rsid w:val="00660A61"/>
    <w:rsid w:val="00676751"/>
    <w:rsid w:val="00692160"/>
    <w:rsid w:val="006A326E"/>
    <w:rsid w:val="006B2D8F"/>
    <w:rsid w:val="006B2F84"/>
    <w:rsid w:val="006B4986"/>
    <w:rsid w:val="006D5AE7"/>
    <w:rsid w:val="006E61FA"/>
    <w:rsid w:val="00701DAA"/>
    <w:rsid w:val="007512F3"/>
    <w:rsid w:val="00760760"/>
    <w:rsid w:val="007635F5"/>
    <w:rsid w:val="00765E24"/>
    <w:rsid w:val="00796BAF"/>
    <w:rsid w:val="007A4E90"/>
    <w:rsid w:val="007A64CB"/>
    <w:rsid w:val="007E053F"/>
    <w:rsid w:val="007E3201"/>
    <w:rsid w:val="00800F97"/>
    <w:rsid w:val="0080532B"/>
    <w:rsid w:val="008138D0"/>
    <w:rsid w:val="00813E2F"/>
    <w:rsid w:val="008719E0"/>
    <w:rsid w:val="00872212"/>
    <w:rsid w:val="00884695"/>
    <w:rsid w:val="0089176A"/>
    <w:rsid w:val="00892ADA"/>
    <w:rsid w:val="00894FC9"/>
    <w:rsid w:val="008A33F4"/>
    <w:rsid w:val="008B126E"/>
    <w:rsid w:val="008E02D4"/>
    <w:rsid w:val="008E10B2"/>
    <w:rsid w:val="008F0081"/>
    <w:rsid w:val="008F3DF6"/>
    <w:rsid w:val="00943FC7"/>
    <w:rsid w:val="009822EA"/>
    <w:rsid w:val="00991E44"/>
    <w:rsid w:val="0099431F"/>
    <w:rsid w:val="00996FF3"/>
    <w:rsid w:val="009A327D"/>
    <w:rsid w:val="009D4BB2"/>
    <w:rsid w:val="00A13CDE"/>
    <w:rsid w:val="00A174AA"/>
    <w:rsid w:val="00A2405C"/>
    <w:rsid w:val="00A441BE"/>
    <w:rsid w:val="00A45026"/>
    <w:rsid w:val="00A75FB1"/>
    <w:rsid w:val="00A77718"/>
    <w:rsid w:val="00A866DF"/>
    <w:rsid w:val="00A9586A"/>
    <w:rsid w:val="00AA5468"/>
    <w:rsid w:val="00AA61E8"/>
    <w:rsid w:val="00AD2E5E"/>
    <w:rsid w:val="00AD4248"/>
    <w:rsid w:val="00AF09FB"/>
    <w:rsid w:val="00AF4B7F"/>
    <w:rsid w:val="00B1570D"/>
    <w:rsid w:val="00B262E3"/>
    <w:rsid w:val="00B41E75"/>
    <w:rsid w:val="00B5333D"/>
    <w:rsid w:val="00B84542"/>
    <w:rsid w:val="00B9281A"/>
    <w:rsid w:val="00B97D5D"/>
    <w:rsid w:val="00B97E72"/>
    <w:rsid w:val="00BA2BA6"/>
    <w:rsid w:val="00BA6E80"/>
    <w:rsid w:val="00BB20F8"/>
    <w:rsid w:val="00BC6A24"/>
    <w:rsid w:val="00C01F59"/>
    <w:rsid w:val="00C410E1"/>
    <w:rsid w:val="00C45DBE"/>
    <w:rsid w:val="00C67AC4"/>
    <w:rsid w:val="00C93C12"/>
    <w:rsid w:val="00CA7616"/>
    <w:rsid w:val="00CB6C33"/>
    <w:rsid w:val="00CD2E6E"/>
    <w:rsid w:val="00CF2BB3"/>
    <w:rsid w:val="00D11AE1"/>
    <w:rsid w:val="00D24796"/>
    <w:rsid w:val="00D335A0"/>
    <w:rsid w:val="00D36F1B"/>
    <w:rsid w:val="00D404E9"/>
    <w:rsid w:val="00D41B3B"/>
    <w:rsid w:val="00D4640C"/>
    <w:rsid w:val="00D52FE7"/>
    <w:rsid w:val="00D64A61"/>
    <w:rsid w:val="00D7745D"/>
    <w:rsid w:val="00D87BE5"/>
    <w:rsid w:val="00DA0EFD"/>
    <w:rsid w:val="00DA1D72"/>
    <w:rsid w:val="00DA46BF"/>
    <w:rsid w:val="00DA4DAA"/>
    <w:rsid w:val="00DB1A3F"/>
    <w:rsid w:val="00DB423C"/>
    <w:rsid w:val="00DB737F"/>
    <w:rsid w:val="00DC7D2E"/>
    <w:rsid w:val="00E10337"/>
    <w:rsid w:val="00E149B3"/>
    <w:rsid w:val="00E25661"/>
    <w:rsid w:val="00E2751F"/>
    <w:rsid w:val="00E36015"/>
    <w:rsid w:val="00E62265"/>
    <w:rsid w:val="00E8325A"/>
    <w:rsid w:val="00ED2FDE"/>
    <w:rsid w:val="00ED6E46"/>
    <w:rsid w:val="00EF2A25"/>
    <w:rsid w:val="00EF3FF4"/>
    <w:rsid w:val="00F03D15"/>
    <w:rsid w:val="00F07C90"/>
    <w:rsid w:val="00F32DED"/>
    <w:rsid w:val="00F50609"/>
    <w:rsid w:val="00F52113"/>
    <w:rsid w:val="00F54C86"/>
    <w:rsid w:val="00FA26ED"/>
    <w:rsid w:val="00FA4852"/>
    <w:rsid w:val="00FB62D2"/>
    <w:rsid w:val="00FD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39DD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36F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36F1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36F1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6F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36F1B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434C2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4C2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34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36F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36F1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36F1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6F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36F1B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434C2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4C2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34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F22A-7C24-43E4-BDEC-4AAD06D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6347</Words>
  <Characters>36184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2015-12-14T16:19:00Z</cp:lastPrinted>
  <dcterms:created xsi:type="dcterms:W3CDTF">2018-03-23T11:42:00Z</dcterms:created>
  <dcterms:modified xsi:type="dcterms:W3CDTF">2018-03-23T11:42:00Z</dcterms:modified>
</cp:coreProperties>
</file>