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613" w:tblpY="-99"/>
        <w:tblOverlap w:val="never"/>
        <w:tblW w:w="965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5"/>
        <w:gridCol w:w="7744"/>
        <w:gridCol w:w="1245"/>
      </w:tblGrid>
      <w:tr w:rsidR="00192C20" w:rsidRPr="00D126C3" w:rsidTr="00DA3856">
        <w:trPr>
          <w:tblCellSpacing w:w="0" w:type="dxa"/>
        </w:trPr>
        <w:tc>
          <w:tcPr>
            <w:tcW w:w="965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192C20" w:rsidRPr="00290B2B" w:rsidRDefault="00192C20" w:rsidP="00DA3856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</w:pPr>
            <w:bookmarkStart w:id="0" w:name="_GoBack"/>
            <w:bookmarkEnd w:id="0"/>
            <w:r w:rsidRPr="00290B2B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 xml:space="preserve">ОТЧЕТ </w:t>
            </w:r>
          </w:p>
          <w:p w:rsidR="00192C20" w:rsidRPr="00B66184" w:rsidRDefault="00192C20" w:rsidP="00DA38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по ремонтно - восстановительным работам, выполненным на инженерно-технических системах,</w:t>
            </w:r>
          </w:p>
          <w:p w:rsidR="00192C20" w:rsidRPr="00B66184" w:rsidRDefault="00192C20" w:rsidP="00DA385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и работам по благоустройству 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жилого комплекса и придомовой </w:t>
            </w:r>
            <w:r w:rsidRPr="00B6618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территории 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за </w:t>
            </w:r>
            <w:r w:rsidRPr="00A235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2017 </w:t>
            </w:r>
            <w:r w:rsidRPr="00B6618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год</w:t>
            </w:r>
          </w:p>
        </w:tc>
      </w:tr>
      <w:tr w:rsidR="00192C20" w:rsidRPr="00D126C3" w:rsidTr="00DA3856">
        <w:trPr>
          <w:tblCellSpacing w:w="0" w:type="dxa"/>
        </w:trPr>
        <w:tc>
          <w:tcPr>
            <w:tcW w:w="965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192C20" w:rsidRPr="00B66184" w:rsidRDefault="00192C20" w:rsidP="00DA3856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г. Химки, 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Ленинский пр., дом № 1</w:t>
            </w:r>
            <w:r w:rsidRPr="00B6618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: корпус 1, корпус 2, 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корпус 3</w:t>
            </w:r>
            <w:r w:rsidRPr="00B6618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,гараж-стоянка, придомовая территория</w:t>
            </w:r>
          </w:p>
        </w:tc>
      </w:tr>
      <w:tr w:rsidR="001609C4" w:rsidRPr="00D126C3" w:rsidTr="00DA3856">
        <w:trPr>
          <w:tblCellSpacing w:w="0" w:type="dxa"/>
        </w:trPr>
        <w:tc>
          <w:tcPr>
            <w:tcW w:w="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192C20" w:rsidRPr="00192C20" w:rsidRDefault="00192C20" w:rsidP="00DA3856">
            <w:pPr>
              <w:spacing w:before="120" w:after="0" w:line="240" w:lineRule="auto"/>
              <w:ind w:left="-156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16"/>
                <w:szCs w:val="16"/>
                <w:lang w:eastAsia="ru-RU"/>
              </w:rPr>
              <w:t xml:space="preserve">    </w:t>
            </w:r>
            <w:r w:rsidRPr="00192C20">
              <w:rPr>
                <w:rFonts w:ascii="Times New Roman" w:eastAsia="Times New Roman" w:hAnsi="Times New Roman"/>
                <w:b/>
                <w:bCs/>
                <w:i/>
                <w:sz w:val="16"/>
                <w:szCs w:val="16"/>
                <w:lang w:eastAsia="ru-RU"/>
              </w:rPr>
              <w:t xml:space="preserve">№ </w:t>
            </w:r>
            <w:proofErr w:type="spellStart"/>
            <w:r w:rsidRPr="00192C20">
              <w:rPr>
                <w:rFonts w:ascii="Times New Roman" w:eastAsia="Times New Roman" w:hAnsi="Times New Roman"/>
                <w:b/>
                <w:bCs/>
                <w:i/>
                <w:sz w:val="16"/>
                <w:szCs w:val="16"/>
                <w:lang w:eastAsia="ru-RU"/>
              </w:rPr>
              <w:t>п.п</w:t>
            </w:r>
            <w:proofErr w:type="spellEnd"/>
            <w:r w:rsidRPr="00192C20">
              <w:rPr>
                <w:rFonts w:ascii="Times New Roman" w:eastAsia="Times New Roman" w:hAnsi="Times New Roman"/>
                <w:b/>
                <w:bCs/>
                <w:i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192C20" w:rsidRPr="00192C20" w:rsidRDefault="00192C20" w:rsidP="00DA3856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192C20">
              <w:rPr>
                <w:rFonts w:ascii="Times New Roman" w:eastAsia="Times New Roman" w:hAnsi="Times New Roman"/>
                <w:b/>
                <w:bCs/>
                <w:i/>
                <w:sz w:val="16"/>
                <w:szCs w:val="16"/>
                <w:lang w:eastAsia="ru-RU"/>
              </w:rPr>
              <w:t>Наименование работ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192C20" w:rsidRPr="00192C20" w:rsidRDefault="00192C20" w:rsidP="00DA3856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192C20">
              <w:rPr>
                <w:rFonts w:ascii="Times New Roman" w:eastAsia="Times New Roman" w:hAnsi="Times New Roman"/>
                <w:b/>
                <w:bCs/>
                <w:i/>
                <w:sz w:val="16"/>
                <w:szCs w:val="16"/>
                <w:lang w:eastAsia="ru-RU"/>
              </w:rPr>
              <w:t>Кол-во</w:t>
            </w:r>
          </w:p>
        </w:tc>
      </w:tr>
      <w:tr w:rsidR="001609C4" w:rsidRPr="00D126C3" w:rsidTr="00DA3856">
        <w:trPr>
          <w:tblCellSpacing w:w="0" w:type="dxa"/>
        </w:trPr>
        <w:tc>
          <w:tcPr>
            <w:tcW w:w="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192C20" w:rsidRPr="00B66184" w:rsidRDefault="00192C20" w:rsidP="00DA3856">
            <w:pPr>
              <w:spacing w:before="120" w:after="0" w:line="240" w:lineRule="auto"/>
              <w:ind w:left="-15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2C20" w:rsidRPr="00B66184" w:rsidRDefault="00192C20" w:rsidP="00DA3856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Работы, выполненные после проведения ежедневных обходов и частичных осмотров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192C20" w:rsidRPr="00B66184" w:rsidRDefault="00192C20" w:rsidP="00DA3856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609C4" w:rsidRPr="00D126C3" w:rsidTr="00DA3856">
        <w:trPr>
          <w:tblCellSpacing w:w="0" w:type="dxa"/>
        </w:trPr>
        <w:tc>
          <w:tcPr>
            <w:tcW w:w="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192C20" w:rsidRPr="00B66184" w:rsidRDefault="00192C20" w:rsidP="00DA3856">
            <w:pPr>
              <w:spacing w:before="120" w:after="0" w:line="240" w:lineRule="auto"/>
              <w:ind w:left="-15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7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2C20" w:rsidRPr="00B66184" w:rsidRDefault="00192C20" w:rsidP="00DA3856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Замена:   - перегоревших электрических ламп накаливания </w:t>
            </w:r>
          </w:p>
          <w:p w:rsidR="00192C20" w:rsidRPr="00B66184" w:rsidRDefault="00192C20" w:rsidP="00DA3856">
            <w:pPr>
              <w:spacing w:after="0" w:line="240" w:lineRule="auto"/>
              <w:ind w:left="57" w:firstLine="63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 перегоревших электрических ламп люминесцентных</w:t>
            </w:r>
          </w:p>
          <w:p w:rsidR="00192C20" w:rsidRPr="00B66184" w:rsidRDefault="00192C20" w:rsidP="00DA3856">
            <w:pPr>
              <w:spacing w:after="0" w:line="240" w:lineRule="auto"/>
              <w:ind w:left="57" w:firstLine="63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  перегоревших стартеров люминесцентных светильников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192C20" w:rsidRDefault="00192C20" w:rsidP="00DA38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260 шт.</w:t>
            </w:r>
          </w:p>
          <w:p w:rsidR="00192C20" w:rsidRDefault="00192C20" w:rsidP="00DA38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92 шт.</w:t>
            </w:r>
          </w:p>
          <w:p w:rsidR="00192C20" w:rsidRPr="00B66184" w:rsidRDefault="00192C20" w:rsidP="00DA38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55 шт.</w:t>
            </w:r>
          </w:p>
        </w:tc>
      </w:tr>
      <w:tr w:rsidR="001609C4" w:rsidRPr="00D126C3" w:rsidTr="00DA3856">
        <w:trPr>
          <w:tblCellSpacing w:w="0" w:type="dxa"/>
        </w:trPr>
        <w:tc>
          <w:tcPr>
            <w:tcW w:w="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192C20" w:rsidRPr="00B66184" w:rsidRDefault="00192C20" w:rsidP="00DA3856">
            <w:pPr>
              <w:spacing w:before="120" w:after="0" w:line="240" w:lineRule="auto"/>
              <w:ind w:left="-15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7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2C20" w:rsidRPr="00B66184" w:rsidRDefault="00192C20" w:rsidP="00DA3856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Механическая чистка лежаков труб домовой канализации с демонтажем-</w:t>
            </w:r>
            <w:proofErr w:type="spellStart"/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монтажем</w:t>
            </w:r>
            <w:proofErr w:type="spellEnd"/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(1 раз/квартал)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192C20" w:rsidRPr="00B66184" w:rsidRDefault="00E218C6" w:rsidP="00DA3856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  <w:r w:rsidR="00192C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чел./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8 </w:t>
            </w:r>
            <w:proofErr w:type="spellStart"/>
            <w:r w:rsidR="00192C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дн</w:t>
            </w:r>
            <w:proofErr w:type="spellEnd"/>
            <w:r w:rsidR="00192C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</w:tr>
      <w:tr w:rsidR="001609C4" w:rsidRPr="00D126C3" w:rsidTr="00DA3856">
        <w:trPr>
          <w:tblCellSpacing w:w="0" w:type="dxa"/>
        </w:trPr>
        <w:tc>
          <w:tcPr>
            <w:tcW w:w="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192C20" w:rsidRPr="00B66184" w:rsidRDefault="00192C20" w:rsidP="00DA3856">
            <w:pPr>
              <w:spacing w:before="120" w:after="0" w:line="240" w:lineRule="auto"/>
              <w:ind w:left="-15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7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2C20" w:rsidRPr="00B66184" w:rsidRDefault="00192C20" w:rsidP="00DA3856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Слив водного отстоя (взвеси окислов железа) из межэтажных стояков подачи/ циркуляции системы ГВС </w:t>
            </w:r>
          </w:p>
          <w:p w:rsidR="00192C20" w:rsidRPr="00B66184" w:rsidRDefault="00192C20" w:rsidP="00DA3856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(1 раз/квартал)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192C20" w:rsidRPr="00B66184" w:rsidRDefault="00E218C6" w:rsidP="00DA3856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  <w:r w:rsidR="00192C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чел./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6 </w:t>
            </w:r>
            <w:proofErr w:type="spellStart"/>
            <w:r w:rsidR="00192C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дн</w:t>
            </w:r>
            <w:proofErr w:type="spellEnd"/>
            <w:r w:rsidR="00192C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  <w:p w:rsidR="00192C20" w:rsidRPr="00B66184" w:rsidRDefault="00192C20" w:rsidP="00DA38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609C4" w:rsidRPr="00D126C3" w:rsidTr="00DA3856">
        <w:trPr>
          <w:tblCellSpacing w:w="0" w:type="dxa"/>
        </w:trPr>
        <w:tc>
          <w:tcPr>
            <w:tcW w:w="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192C20" w:rsidRPr="00B66184" w:rsidRDefault="00192C20" w:rsidP="00DA3856">
            <w:pPr>
              <w:spacing w:before="120" w:after="0" w:line="240" w:lineRule="auto"/>
              <w:ind w:left="-15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7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2C20" w:rsidRPr="00B66184" w:rsidRDefault="00192C20" w:rsidP="00DA3856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Ликвидация протечек резьбовых соединений на трубопроводах :   - Системы отопления </w:t>
            </w:r>
          </w:p>
          <w:p w:rsidR="00192C20" w:rsidRPr="00B66184" w:rsidRDefault="00192C20" w:rsidP="00DA3856">
            <w:pPr>
              <w:spacing w:after="0" w:line="240" w:lineRule="auto"/>
              <w:ind w:left="57" w:firstLine="4576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 Системы ХВС / ГВС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192C20" w:rsidRDefault="00192C20" w:rsidP="00DA38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 шт.</w:t>
            </w:r>
          </w:p>
          <w:p w:rsidR="00192C20" w:rsidRPr="00B66184" w:rsidRDefault="00192C20" w:rsidP="00DA38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24/178 шт.</w:t>
            </w:r>
          </w:p>
        </w:tc>
      </w:tr>
      <w:tr w:rsidR="001609C4" w:rsidRPr="00D126C3" w:rsidTr="00DA3856">
        <w:trPr>
          <w:tblCellSpacing w:w="0" w:type="dxa"/>
        </w:trPr>
        <w:tc>
          <w:tcPr>
            <w:tcW w:w="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192C20" w:rsidRPr="00B66184" w:rsidRDefault="00192C20" w:rsidP="00DA3856">
            <w:pPr>
              <w:spacing w:before="120" w:after="0" w:line="240" w:lineRule="auto"/>
              <w:ind w:left="-15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7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2C20" w:rsidRPr="00B66184" w:rsidRDefault="00192C20" w:rsidP="00DA3856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Замена резьбовых штуцеров в кранах присоединения водяных </w:t>
            </w:r>
            <w:proofErr w:type="spellStart"/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полотенцесушителей</w:t>
            </w:r>
            <w:proofErr w:type="spellEnd"/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(вследствие наличия свищей)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192C20" w:rsidRPr="00B66184" w:rsidRDefault="00192C20" w:rsidP="00DA3856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102 шт.</w:t>
            </w:r>
          </w:p>
        </w:tc>
      </w:tr>
      <w:tr w:rsidR="001609C4" w:rsidRPr="00D126C3" w:rsidTr="00DA3856">
        <w:trPr>
          <w:tblCellSpacing w:w="0" w:type="dxa"/>
        </w:trPr>
        <w:tc>
          <w:tcPr>
            <w:tcW w:w="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192C20" w:rsidRPr="00B66184" w:rsidRDefault="00192C20" w:rsidP="00DA3856">
            <w:pPr>
              <w:spacing w:before="120" w:after="0" w:line="240" w:lineRule="auto"/>
              <w:ind w:left="-15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2C20" w:rsidRPr="00B66184" w:rsidRDefault="00192C20" w:rsidP="00DA3856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Регулировка подачи теплоносителя по домовым стоякам и квартирным радиаторам в отопительный сезон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192C20" w:rsidRPr="00B66184" w:rsidRDefault="00E218C6" w:rsidP="00DA3856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  <w:r w:rsidR="00192C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чел./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5 </w:t>
            </w:r>
            <w:proofErr w:type="spellStart"/>
            <w:r w:rsidR="00192C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дн</w:t>
            </w:r>
            <w:proofErr w:type="spellEnd"/>
            <w:r w:rsidR="00192C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</w:tr>
      <w:tr w:rsidR="001609C4" w:rsidRPr="00D126C3" w:rsidTr="00DA3856">
        <w:trPr>
          <w:tblCellSpacing w:w="0" w:type="dxa"/>
        </w:trPr>
        <w:tc>
          <w:tcPr>
            <w:tcW w:w="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192C20" w:rsidRPr="00B66184" w:rsidRDefault="00192C20" w:rsidP="00DA3856">
            <w:pPr>
              <w:spacing w:before="120" w:after="0" w:line="240" w:lineRule="auto"/>
              <w:ind w:left="-15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7.</w:t>
            </w:r>
          </w:p>
        </w:tc>
        <w:tc>
          <w:tcPr>
            <w:tcW w:w="7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2C20" w:rsidRPr="00B66184" w:rsidRDefault="00192C20" w:rsidP="00DA3856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Ремонт дверей входной группы, герметизация  и регулировка  притворов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192C20" w:rsidRPr="00B66184" w:rsidRDefault="00E218C6" w:rsidP="00DA3856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 чел./15дн</w:t>
            </w:r>
            <w:r w:rsidR="00192C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</w:tr>
      <w:tr w:rsidR="001609C4" w:rsidRPr="00D126C3" w:rsidTr="00DA3856">
        <w:trPr>
          <w:tblCellSpacing w:w="0" w:type="dxa"/>
        </w:trPr>
        <w:tc>
          <w:tcPr>
            <w:tcW w:w="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192C20" w:rsidRPr="00B66184" w:rsidRDefault="00192C20" w:rsidP="00DA3856">
            <w:pPr>
              <w:spacing w:before="120" w:after="0" w:line="240" w:lineRule="auto"/>
              <w:ind w:left="-15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8.</w:t>
            </w:r>
          </w:p>
        </w:tc>
        <w:tc>
          <w:tcPr>
            <w:tcW w:w="7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2C20" w:rsidRPr="00B66184" w:rsidRDefault="00192C20" w:rsidP="00DA3856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Ремонт и регулировка дверных доводчиков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192C20" w:rsidRPr="00B66184" w:rsidRDefault="00E218C6" w:rsidP="00DA3856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43</w:t>
            </w:r>
            <w:r w:rsidR="00192C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шт.</w:t>
            </w:r>
          </w:p>
        </w:tc>
      </w:tr>
      <w:tr w:rsidR="001609C4" w:rsidRPr="00D126C3" w:rsidTr="00DA3856">
        <w:trPr>
          <w:tblCellSpacing w:w="0" w:type="dxa"/>
        </w:trPr>
        <w:tc>
          <w:tcPr>
            <w:tcW w:w="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192C20" w:rsidRPr="00B66184" w:rsidRDefault="00192C20" w:rsidP="00DA3856">
            <w:pPr>
              <w:spacing w:before="120" w:after="0" w:line="240" w:lineRule="auto"/>
              <w:ind w:left="-15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9.</w:t>
            </w:r>
          </w:p>
        </w:tc>
        <w:tc>
          <w:tcPr>
            <w:tcW w:w="7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2C20" w:rsidRPr="00B66184" w:rsidRDefault="00192C20" w:rsidP="00DA3856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Чистка вентиляционных шахт, квартирной вентиляции. Проверка наличия восходящей тяг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в вентиляционных каналах.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192C20" w:rsidRPr="00B66184" w:rsidRDefault="00E218C6" w:rsidP="00DA3856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  <w:r w:rsidR="00192C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чел./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9 </w:t>
            </w:r>
            <w:proofErr w:type="spellStart"/>
            <w:r w:rsidR="00192C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дн</w:t>
            </w:r>
            <w:proofErr w:type="spellEnd"/>
            <w:r w:rsidR="00192C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</w:tr>
      <w:tr w:rsidR="001609C4" w:rsidRPr="00D126C3" w:rsidTr="00DA3856">
        <w:trPr>
          <w:tblCellSpacing w:w="0" w:type="dxa"/>
        </w:trPr>
        <w:tc>
          <w:tcPr>
            <w:tcW w:w="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192C20" w:rsidRPr="00B66184" w:rsidRDefault="00192C20" w:rsidP="00DA3856">
            <w:pPr>
              <w:spacing w:before="120" w:after="0" w:line="240" w:lineRule="auto"/>
              <w:ind w:left="-15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10.</w:t>
            </w:r>
          </w:p>
        </w:tc>
        <w:tc>
          <w:tcPr>
            <w:tcW w:w="7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2C20" w:rsidRPr="00B66184" w:rsidRDefault="00192C20" w:rsidP="00DA3856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Диагностика и устранение подмесов горячей воды в стояках ХВС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192C20" w:rsidRPr="00B66184" w:rsidRDefault="00192C20" w:rsidP="00DA3856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 шт.</w:t>
            </w:r>
          </w:p>
        </w:tc>
      </w:tr>
      <w:tr w:rsidR="001609C4" w:rsidRPr="00D126C3" w:rsidTr="00DA3856">
        <w:trPr>
          <w:tblCellSpacing w:w="0" w:type="dxa"/>
        </w:trPr>
        <w:tc>
          <w:tcPr>
            <w:tcW w:w="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192C20" w:rsidRPr="00B66184" w:rsidRDefault="00192C20" w:rsidP="00DA3856">
            <w:pPr>
              <w:spacing w:before="120" w:after="0" w:line="240" w:lineRule="auto"/>
              <w:ind w:left="-15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11.</w:t>
            </w:r>
          </w:p>
        </w:tc>
        <w:tc>
          <w:tcPr>
            <w:tcW w:w="7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2C20" w:rsidRPr="00B66184" w:rsidRDefault="00192C20" w:rsidP="00DA3856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Замена неисправных квартирных счетчиков электрической энергии 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192C20" w:rsidRPr="00B66184" w:rsidRDefault="00E218C6" w:rsidP="00DA3856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  <w:r w:rsidR="00192C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шт.</w:t>
            </w:r>
          </w:p>
        </w:tc>
      </w:tr>
      <w:tr w:rsidR="001609C4" w:rsidRPr="00D126C3" w:rsidTr="00DA3856">
        <w:trPr>
          <w:tblCellSpacing w:w="0" w:type="dxa"/>
        </w:trPr>
        <w:tc>
          <w:tcPr>
            <w:tcW w:w="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192C20" w:rsidRPr="00B66184" w:rsidRDefault="00192C20" w:rsidP="00DA3856">
            <w:pPr>
              <w:spacing w:before="120" w:after="0" w:line="240" w:lineRule="auto"/>
              <w:ind w:left="-15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12.</w:t>
            </w:r>
          </w:p>
        </w:tc>
        <w:tc>
          <w:tcPr>
            <w:tcW w:w="7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2C20" w:rsidRPr="00B66184" w:rsidRDefault="00192C20" w:rsidP="00DA3856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Установка квартирных счетчиков водопотребления, замена неисправных.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192C20" w:rsidRPr="00112622" w:rsidRDefault="00E218C6" w:rsidP="00DA3856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</w:t>
            </w:r>
            <w:r w:rsidR="00192C20" w:rsidRPr="001126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шт.</w:t>
            </w:r>
          </w:p>
        </w:tc>
      </w:tr>
      <w:tr w:rsidR="001609C4" w:rsidRPr="00D126C3" w:rsidTr="00DA3856">
        <w:trPr>
          <w:tblCellSpacing w:w="0" w:type="dxa"/>
        </w:trPr>
        <w:tc>
          <w:tcPr>
            <w:tcW w:w="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192C20" w:rsidRPr="00B66184" w:rsidRDefault="00192C20" w:rsidP="00DA3856">
            <w:pPr>
              <w:spacing w:before="120" w:after="0" w:line="240" w:lineRule="auto"/>
              <w:ind w:left="-15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13.</w:t>
            </w:r>
          </w:p>
        </w:tc>
        <w:tc>
          <w:tcPr>
            <w:tcW w:w="7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2C20" w:rsidRPr="00B66184" w:rsidRDefault="00192C20" w:rsidP="00DA3856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Замена квартирных счетчиков водопотребления в связи с истечением сроков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межповерочного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иентервала</w:t>
            </w:r>
            <w:proofErr w:type="spellEnd"/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192C20" w:rsidRPr="00B66184" w:rsidRDefault="00E218C6" w:rsidP="00DA3856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</w:t>
            </w:r>
            <w:r w:rsidR="00192C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шт.</w:t>
            </w:r>
          </w:p>
        </w:tc>
      </w:tr>
      <w:tr w:rsidR="001609C4" w:rsidRPr="00D126C3" w:rsidTr="00DA3856">
        <w:trPr>
          <w:tblCellSpacing w:w="0" w:type="dxa"/>
        </w:trPr>
        <w:tc>
          <w:tcPr>
            <w:tcW w:w="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192C20" w:rsidRPr="00B66184" w:rsidRDefault="00192C20" w:rsidP="00DA3856">
            <w:pPr>
              <w:spacing w:before="120" w:after="0" w:line="240" w:lineRule="auto"/>
              <w:ind w:left="-15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14.</w:t>
            </w:r>
          </w:p>
        </w:tc>
        <w:tc>
          <w:tcPr>
            <w:tcW w:w="7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2C20" w:rsidRPr="00B66184" w:rsidRDefault="00192C20" w:rsidP="00DA3856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Кодировка:  - магнитных ключей кодовых замков дверей, калиток</w:t>
            </w:r>
          </w:p>
          <w:p w:rsidR="00192C20" w:rsidRPr="00B66184" w:rsidRDefault="00192C20" w:rsidP="00DA3856">
            <w:pPr>
              <w:spacing w:after="0" w:line="240" w:lineRule="auto"/>
              <w:ind w:left="57" w:firstLine="89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 электромагнитных пультов гаражных ворот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192C20" w:rsidRDefault="00E218C6" w:rsidP="00DA38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152</w:t>
            </w:r>
            <w:r w:rsidR="00192C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шт</w:t>
            </w:r>
            <w:r w:rsidR="00192C20"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  <w:p w:rsidR="00192C20" w:rsidRPr="00B66184" w:rsidRDefault="00E218C6" w:rsidP="00DA38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  <w:r w:rsidR="00192C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шт.</w:t>
            </w:r>
          </w:p>
        </w:tc>
      </w:tr>
      <w:tr w:rsidR="001609C4" w:rsidRPr="00D126C3" w:rsidTr="00DA3856">
        <w:trPr>
          <w:tblCellSpacing w:w="0" w:type="dxa"/>
        </w:trPr>
        <w:tc>
          <w:tcPr>
            <w:tcW w:w="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192C20" w:rsidRPr="00B66184" w:rsidRDefault="00192C20" w:rsidP="00DA3856">
            <w:pPr>
              <w:spacing w:before="120" w:after="0" w:line="240" w:lineRule="auto"/>
              <w:ind w:left="-15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15.</w:t>
            </w:r>
          </w:p>
        </w:tc>
        <w:tc>
          <w:tcPr>
            <w:tcW w:w="7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C20" w:rsidRPr="00B66184" w:rsidRDefault="00192C20" w:rsidP="00DA3856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Регламентное обслуживание, регулировка, текущий ремонт приводов:</w:t>
            </w:r>
          </w:p>
          <w:p w:rsidR="00192C20" w:rsidRPr="00B66184" w:rsidRDefault="00192C20" w:rsidP="00DA3856">
            <w:pPr>
              <w:spacing w:after="0" w:line="240" w:lineRule="auto"/>
              <w:ind w:left="57" w:firstLine="406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 шлагбаума въезда на территорию (1 шт.);</w:t>
            </w:r>
          </w:p>
          <w:p w:rsidR="00192C20" w:rsidRPr="00B66184" w:rsidRDefault="00192C20" w:rsidP="00DA3856">
            <w:pPr>
              <w:spacing w:after="0" w:line="240" w:lineRule="auto"/>
              <w:ind w:left="57" w:firstLine="406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откатных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ворот въезда на территорию (2 шт.)</w:t>
            </w:r>
          </w:p>
          <w:p w:rsidR="00192C20" w:rsidRPr="00B66184" w:rsidRDefault="00192C20" w:rsidP="00DA3856">
            <w:pPr>
              <w:spacing w:after="0" w:line="240" w:lineRule="auto"/>
              <w:ind w:left="57" w:firstLine="406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- рулонных ворот въезда в гараж-стоянку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(1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шт.)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192C20" w:rsidRDefault="00192C20" w:rsidP="00DA38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92C20" w:rsidRDefault="00E218C6" w:rsidP="00DA38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="00192C20" w:rsidRPr="003E1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чел./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  <w:r w:rsidR="00192C20" w:rsidRPr="003E1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дн.</w:t>
            </w:r>
          </w:p>
          <w:p w:rsidR="00192C20" w:rsidRDefault="00E218C6" w:rsidP="00DA38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="00192C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чел./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  <w:r w:rsidR="00192C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дн.</w:t>
            </w:r>
          </w:p>
          <w:p w:rsidR="00192C20" w:rsidRPr="00B66184" w:rsidRDefault="00E218C6" w:rsidP="00DA38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="00192C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чел./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  <w:r w:rsidR="00192C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дн.</w:t>
            </w:r>
          </w:p>
        </w:tc>
      </w:tr>
      <w:tr w:rsidR="001609C4" w:rsidRPr="00D126C3" w:rsidTr="00DA3856">
        <w:trPr>
          <w:tblCellSpacing w:w="0" w:type="dxa"/>
        </w:trPr>
        <w:tc>
          <w:tcPr>
            <w:tcW w:w="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192C20" w:rsidRPr="00B66184" w:rsidRDefault="00192C20" w:rsidP="00DA3856">
            <w:pPr>
              <w:spacing w:before="120" w:after="0" w:line="240" w:lineRule="auto"/>
              <w:ind w:left="-15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16.</w:t>
            </w:r>
          </w:p>
        </w:tc>
        <w:tc>
          <w:tcPr>
            <w:tcW w:w="7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2C20" w:rsidRPr="00B66184" w:rsidRDefault="00192C20" w:rsidP="00DA3856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Откачка водостоков из приямков в гараже-стоянке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192C20" w:rsidRPr="00B66184" w:rsidRDefault="00E218C6" w:rsidP="00DA3856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  <w:r w:rsidR="00192C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чел./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  <w:r w:rsidR="00192C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дн.</w:t>
            </w:r>
          </w:p>
        </w:tc>
      </w:tr>
      <w:tr w:rsidR="001609C4" w:rsidRPr="00D126C3" w:rsidTr="00DA3856">
        <w:trPr>
          <w:tblCellSpacing w:w="0" w:type="dxa"/>
        </w:trPr>
        <w:tc>
          <w:tcPr>
            <w:tcW w:w="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192C20" w:rsidRPr="00B66184" w:rsidRDefault="00192C20" w:rsidP="00DA3856">
            <w:pPr>
              <w:spacing w:before="120" w:after="0" w:line="240" w:lineRule="auto"/>
              <w:ind w:left="-15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17.</w:t>
            </w:r>
          </w:p>
        </w:tc>
        <w:tc>
          <w:tcPr>
            <w:tcW w:w="7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2C20" w:rsidRPr="00B66184" w:rsidRDefault="00192C20" w:rsidP="00DA3856">
            <w:pPr>
              <w:spacing w:after="0" w:line="240" w:lineRule="auto"/>
              <w:ind w:left="57" w:firstLine="62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Ремонт столбиков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ограждений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поддержание в рабочем состоянии в зимний период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192C20" w:rsidRPr="00B66184" w:rsidRDefault="00E218C6" w:rsidP="00DA3856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  <w:r w:rsidR="00192C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шт.</w:t>
            </w:r>
          </w:p>
        </w:tc>
      </w:tr>
      <w:tr w:rsidR="001609C4" w:rsidRPr="00D126C3" w:rsidTr="00DA3856">
        <w:trPr>
          <w:tblCellSpacing w:w="0" w:type="dxa"/>
        </w:trPr>
        <w:tc>
          <w:tcPr>
            <w:tcW w:w="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192C20" w:rsidRPr="00B66184" w:rsidRDefault="00192C20" w:rsidP="00DA3856">
            <w:pPr>
              <w:spacing w:before="120" w:after="0" w:line="240" w:lineRule="auto"/>
              <w:ind w:left="-15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18.</w:t>
            </w:r>
          </w:p>
        </w:tc>
        <w:tc>
          <w:tcPr>
            <w:tcW w:w="7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2C20" w:rsidRPr="00B66184" w:rsidRDefault="00192C20" w:rsidP="00DA3856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Регламентн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ое обслуживание 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и текущий ремонт вспомогательных машин и механизмов:  </w:t>
            </w:r>
          </w:p>
          <w:p w:rsidR="00192C20" w:rsidRPr="00B66184" w:rsidRDefault="00192C20" w:rsidP="00DA3856">
            <w:pPr>
              <w:spacing w:after="0" w:line="240" w:lineRule="auto"/>
              <w:ind w:left="57" w:firstLine="4026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 снегоуборочная машина</w:t>
            </w:r>
          </w:p>
          <w:p w:rsidR="00192C20" w:rsidRPr="00B66184" w:rsidRDefault="00192C20" w:rsidP="00DA3856">
            <w:pPr>
              <w:spacing w:after="0" w:line="240" w:lineRule="auto"/>
              <w:ind w:left="57" w:firstLine="4026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 газонокосилка</w:t>
            </w:r>
          </w:p>
          <w:p w:rsidR="00192C20" w:rsidRPr="00B66184" w:rsidRDefault="00192C20" w:rsidP="00DA3856">
            <w:pPr>
              <w:spacing w:after="0" w:line="240" w:lineRule="auto"/>
              <w:ind w:left="57" w:firstLine="4026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 электропылесос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(уборки воды и строительного мусора)</w:t>
            </w:r>
          </w:p>
          <w:p w:rsidR="00192C20" w:rsidRPr="00B66184" w:rsidRDefault="00192C20" w:rsidP="00DA3856">
            <w:pPr>
              <w:spacing w:after="0" w:line="240" w:lineRule="auto"/>
              <w:ind w:left="57" w:firstLine="4026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 насос откачки дренажа (6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шт.) 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192C20" w:rsidRDefault="00192C20" w:rsidP="00DA38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92C20" w:rsidRDefault="00192C20" w:rsidP="00DA38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чел./</w:t>
            </w:r>
            <w:r w:rsidR="00E218C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дн.</w:t>
            </w:r>
          </w:p>
          <w:p w:rsidR="00192C20" w:rsidRDefault="00192C20" w:rsidP="00DA38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чел./</w:t>
            </w:r>
            <w:r w:rsidR="00E218C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дн</w:t>
            </w:r>
          </w:p>
          <w:p w:rsidR="00192C20" w:rsidRDefault="00E218C6" w:rsidP="00DA38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="00192C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чел./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="00192C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дн.</w:t>
            </w:r>
          </w:p>
          <w:p w:rsidR="00192C20" w:rsidRPr="00B66184" w:rsidRDefault="00E218C6" w:rsidP="00DA38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  <w:r w:rsidR="00192C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чел./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  <w:r w:rsidR="00192C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дн</w:t>
            </w:r>
          </w:p>
        </w:tc>
      </w:tr>
      <w:tr w:rsidR="001609C4" w:rsidRPr="00D126C3" w:rsidTr="00DA3856">
        <w:trPr>
          <w:tblCellSpacing w:w="0" w:type="dxa"/>
        </w:trPr>
        <w:tc>
          <w:tcPr>
            <w:tcW w:w="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192C20" w:rsidRPr="00B66184" w:rsidRDefault="00192C20" w:rsidP="00DA3856">
            <w:pPr>
              <w:spacing w:before="120" w:after="0" w:line="240" w:lineRule="auto"/>
              <w:ind w:left="-15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19.</w:t>
            </w:r>
          </w:p>
        </w:tc>
        <w:tc>
          <w:tcPr>
            <w:tcW w:w="7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2C20" w:rsidRPr="00B66184" w:rsidRDefault="00192C20" w:rsidP="00DA3856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Закупка/доставка оборудования, строительных /отделочных материалов и инструмента для выполнения регламентных и ремонтных работ (еженедельно) 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192C20" w:rsidRPr="00B66184" w:rsidRDefault="00E218C6" w:rsidP="00DA38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  <w:r w:rsidR="00192C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чел./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54</w:t>
            </w:r>
            <w:r w:rsidR="00192C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дн.</w:t>
            </w:r>
          </w:p>
        </w:tc>
      </w:tr>
      <w:tr w:rsidR="001609C4" w:rsidRPr="00D126C3" w:rsidTr="00DA3856">
        <w:trPr>
          <w:tblCellSpacing w:w="0" w:type="dxa"/>
        </w:trPr>
        <w:tc>
          <w:tcPr>
            <w:tcW w:w="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192C20" w:rsidRPr="00B66184" w:rsidRDefault="00192C20" w:rsidP="00DA3856">
            <w:pPr>
              <w:spacing w:before="120" w:after="0" w:line="240" w:lineRule="auto"/>
              <w:ind w:left="-15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2C20" w:rsidRPr="001A48AC" w:rsidRDefault="00192C20" w:rsidP="00DA3856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u w:val="single"/>
                <w:lang w:eastAsia="ru-RU"/>
              </w:rPr>
            </w:pPr>
            <w:r w:rsidRPr="001A48AC">
              <w:rPr>
                <w:rFonts w:ascii="Times New Roman" w:eastAsia="Times New Roman" w:hAnsi="Times New Roman"/>
                <w:b/>
                <w:bCs/>
                <w:sz w:val="16"/>
                <w:szCs w:val="16"/>
                <w:u w:val="single"/>
                <w:lang w:eastAsia="ru-RU"/>
              </w:rPr>
              <w:t>Подготовка к сезонной эксплуатации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192C20" w:rsidRPr="00B66184" w:rsidRDefault="00192C20" w:rsidP="00DA3856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609C4" w:rsidRPr="00D126C3" w:rsidTr="00DA3856">
        <w:trPr>
          <w:tblCellSpacing w:w="0" w:type="dxa"/>
        </w:trPr>
        <w:tc>
          <w:tcPr>
            <w:tcW w:w="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192C20" w:rsidRPr="00B66184" w:rsidRDefault="00192C20" w:rsidP="00DA3856">
            <w:pPr>
              <w:spacing w:before="120" w:after="0" w:line="240" w:lineRule="auto"/>
              <w:ind w:left="-15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2C20" w:rsidRPr="00B66184" w:rsidRDefault="00192C20" w:rsidP="00DA3856">
            <w:pPr>
              <w:spacing w:before="120" w:after="0" w:line="240" w:lineRule="auto"/>
              <w:ind w:left="57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Работы, выполненные при подготовке жилого 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комплекса</w:t>
            </w:r>
            <w:r w:rsidRPr="00B6618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к весенне-летнему периоду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192C20" w:rsidRPr="00B66184" w:rsidRDefault="00192C20" w:rsidP="00DA3856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609C4" w:rsidRPr="00D126C3" w:rsidTr="00DA3856">
        <w:trPr>
          <w:tblCellSpacing w:w="0" w:type="dxa"/>
        </w:trPr>
        <w:tc>
          <w:tcPr>
            <w:tcW w:w="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192C20" w:rsidRPr="00B66184" w:rsidRDefault="00192C20" w:rsidP="00DA3856">
            <w:pPr>
              <w:spacing w:before="120" w:after="0" w:line="240" w:lineRule="auto"/>
              <w:ind w:left="-15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7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2C20" w:rsidRPr="00B66184" w:rsidRDefault="00192C20" w:rsidP="00DA3856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Ревизия состояния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трубопроводов и 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оборудования систем теплоснабжения и горячего водоснабжения с составлением дефектной ведомости и плана ремонтных работ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192C20" w:rsidRDefault="00E218C6" w:rsidP="00DA38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  <w:r w:rsidR="00192C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чел./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  <w:r w:rsidR="00192C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дн.</w:t>
            </w:r>
          </w:p>
          <w:p w:rsidR="00192C20" w:rsidRPr="00B66184" w:rsidRDefault="00192C20" w:rsidP="00DA38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609C4" w:rsidRPr="00D126C3" w:rsidTr="00DA3856">
        <w:trPr>
          <w:tblCellSpacing w:w="0" w:type="dxa"/>
        </w:trPr>
        <w:tc>
          <w:tcPr>
            <w:tcW w:w="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192C20" w:rsidRPr="00B66184" w:rsidRDefault="00192C20" w:rsidP="00DA3856">
            <w:pPr>
              <w:spacing w:before="120" w:after="0" w:line="240" w:lineRule="auto"/>
              <w:ind w:left="-15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7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2C20" w:rsidRPr="00B66184" w:rsidRDefault="00192C20" w:rsidP="00DA3856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Организация и проведение гидравлических испытаний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подземной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теплотрассы подачи теплоносителя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в ЦТП от 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городской теплосети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192C20" w:rsidRDefault="00E218C6" w:rsidP="00DA38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  <w:r w:rsidR="00192C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чел./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</w:t>
            </w:r>
            <w:r w:rsidR="00192C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дн.</w:t>
            </w:r>
          </w:p>
          <w:p w:rsidR="00192C20" w:rsidRPr="00B66184" w:rsidRDefault="00192C20" w:rsidP="00DA38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609C4" w:rsidRPr="00D126C3" w:rsidTr="00DA3856">
        <w:trPr>
          <w:tblCellSpacing w:w="0" w:type="dxa"/>
        </w:trPr>
        <w:tc>
          <w:tcPr>
            <w:tcW w:w="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192C20" w:rsidRPr="00B66184" w:rsidRDefault="00192C20" w:rsidP="00DA3856">
            <w:pPr>
              <w:spacing w:before="120" w:after="0" w:line="240" w:lineRule="auto"/>
              <w:ind w:left="-15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7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2C20" w:rsidRPr="00B66184" w:rsidRDefault="00192C20" w:rsidP="00DA3856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Ревизия состояния наружных строительных элементов домов (мягкой кровли, кирпичной кладки фасадов, плиточного покрытия входных групп, металлических лестниц и т.д.) и  внутренних строительных  конструкций (штукатурного, покрасочного и напольного покрытия стен и полов) с составлением дефектной ведомости и плана ремонтных работ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192C20" w:rsidRDefault="00192C20" w:rsidP="00DA38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92C20" w:rsidRDefault="00192C20" w:rsidP="00DA38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92C20" w:rsidRPr="00B66184" w:rsidRDefault="00E218C6" w:rsidP="00DA38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  <w:r w:rsidR="00192C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чел./</w:t>
            </w:r>
            <w:r w:rsidR="00B04C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</w:t>
            </w:r>
            <w:r w:rsidR="00192C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дн.</w:t>
            </w:r>
          </w:p>
        </w:tc>
      </w:tr>
      <w:tr w:rsidR="001609C4" w:rsidRPr="00D126C3" w:rsidTr="00DA3856">
        <w:trPr>
          <w:tblCellSpacing w:w="0" w:type="dxa"/>
        </w:trPr>
        <w:tc>
          <w:tcPr>
            <w:tcW w:w="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192C20" w:rsidRPr="00B66184" w:rsidRDefault="00192C20" w:rsidP="00DA3856">
            <w:pPr>
              <w:spacing w:before="120" w:after="0" w:line="240" w:lineRule="auto"/>
              <w:ind w:left="-15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7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C20" w:rsidRPr="00013028" w:rsidRDefault="00192C20" w:rsidP="00DA3856">
            <w:pPr>
              <w:spacing w:before="120"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013028">
              <w:rPr>
                <w:rFonts w:ascii="Times New Roman" w:hAnsi="Times New Roman"/>
                <w:sz w:val="16"/>
                <w:szCs w:val="16"/>
              </w:rPr>
              <w:t>Покрас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ка металлических решеток на шахтах приточных камер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дымоудаления</w:t>
            </w:r>
            <w:proofErr w:type="spellEnd"/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192C20" w:rsidRPr="00B66184" w:rsidRDefault="00B04C47" w:rsidP="00DA38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</w:t>
            </w:r>
            <w:r w:rsidR="00192C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192C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кв.м</w:t>
            </w:r>
            <w:proofErr w:type="spellEnd"/>
          </w:p>
        </w:tc>
      </w:tr>
      <w:tr w:rsidR="001609C4" w:rsidRPr="00D126C3" w:rsidTr="00DA3856">
        <w:trPr>
          <w:tblCellSpacing w:w="0" w:type="dxa"/>
        </w:trPr>
        <w:tc>
          <w:tcPr>
            <w:tcW w:w="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192C20" w:rsidRPr="00B66184" w:rsidRDefault="00192C20" w:rsidP="00DA3856">
            <w:pPr>
              <w:spacing w:before="120" w:after="0" w:line="240" w:lineRule="auto"/>
              <w:ind w:left="-15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6.</w:t>
            </w:r>
          </w:p>
        </w:tc>
        <w:tc>
          <w:tcPr>
            <w:tcW w:w="7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2C20" w:rsidRPr="00B66184" w:rsidRDefault="00192C20" w:rsidP="00DA3856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Расконсервация</w:t>
            </w:r>
            <w:proofErr w:type="spellEnd"/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/консервация отводов ХВС для полива газонов и цветников 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192C20" w:rsidRPr="00B66184" w:rsidRDefault="00192C20" w:rsidP="00DA3856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 шт.</w:t>
            </w:r>
          </w:p>
        </w:tc>
      </w:tr>
      <w:tr w:rsidR="001609C4" w:rsidRPr="00D126C3" w:rsidTr="00DA3856">
        <w:trPr>
          <w:tblCellSpacing w:w="0" w:type="dxa"/>
        </w:trPr>
        <w:tc>
          <w:tcPr>
            <w:tcW w:w="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192C20" w:rsidRPr="00B66184" w:rsidRDefault="00192C20" w:rsidP="00DA3856">
            <w:pPr>
              <w:spacing w:before="120" w:after="0" w:line="240" w:lineRule="auto"/>
              <w:ind w:left="-15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7.</w:t>
            </w:r>
          </w:p>
        </w:tc>
        <w:tc>
          <w:tcPr>
            <w:tcW w:w="7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2C20" w:rsidRPr="00B66184" w:rsidRDefault="00192C20" w:rsidP="00DA3856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Замена светильников освещения в тамбурах входа, на лестничных площадках лестниц пешего спуска, в технических помещениях на светильники, оснащенны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 датчиками движения.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192C20" w:rsidRPr="00B66184" w:rsidRDefault="00B04C47" w:rsidP="00DA3856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35</w:t>
            </w:r>
            <w:r w:rsidR="00192C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шт.</w:t>
            </w:r>
          </w:p>
        </w:tc>
      </w:tr>
      <w:tr w:rsidR="001609C4" w:rsidRPr="00D126C3" w:rsidTr="00DA3856">
        <w:trPr>
          <w:tblCellSpacing w:w="0" w:type="dxa"/>
        </w:trPr>
        <w:tc>
          <w:tcPr>
            <w:tcW w:w="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192C20" w:rsidRPr="00B66184" w:rsidRDefault="00192C20" w:rsidP="00DA3856">
            <w:pPr>
              <w:spacing w:before="120" w:after="0" w:line="240" w:lineRule="auto"/>
              <w:ind w:left="-15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8.</w:t>
            </w:r>
          </w:p>
        </w:tc>
        <w:tc>
          <w:tcPr>
            <w:tcW w:w="7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2C20" w:rsidRDefault="00192C20" w:rsidP="00DA3856">
            <w:pPr>
              <w:spacing w:after="0"/>
              <w:ind w:left="57" w:firstLine="63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92C20" w:rsidRPr="00B66184" w:rsidRDefault="00192C20" w:rsidP="00DA3856">
            <w:pPr>
              <w:spacing w:after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Р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емонт (восстановление) плиточного покрытия ступеней и площадок к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онечных лестничных маршей      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192C20" w:rsidRDefault="00B04C47" w:rsidP="00DA3856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  <w:r w:rsidR="00192C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чел./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</w:t>
            </w:r>
            <w:r w:rsidR="00192C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дн.</w:t>
            </w:r>
          </w:p>
          <w:p w:rsidR="00192C20" w:rsidRPr="00B66184" w:rsidRDefault="00192C20" w:rsidP="00DA3856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609C4" w:rsidRPr="00D126C3" w:rsidTr="00DA3856">
        <w:trPr>
          <w:tblCellSpacing w:w="0" w:type="dxa"/>
        </w:trPr>
        <w:tc>
          <w:tcPr>
            <w:tcW w:w="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192C20" w:rsidRPr="00B66184" w:rsidRDefault="00192C20" w:rsidP="00DA3856">
            <w:pPr>
              <w:spacing w:before="120" w:after="0" w:line="240" w:lineRule="auto"/>
              <w:ind w:left="-15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9.</w:t>
            </w:r>
          </w:p>
        </w:tc>
        <w:tc>
          <w:tcPr>
            <w:tcW w:w="7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2C20" w:rsidRPr="00B66184" w:rsidRDefault="00192C20" w:rsidP="00DA3856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Покраска: - металлического забора по периметру придомовой территории</w:t>
            </w:r>
          </w:p>
          <w:p w:rsidR="00192C20" w:rsidRPr="00B66184" w:rsidRDefault="00192C20" w:rsidP="00DA3856">
            <w:pPr>
              <w:spacing w:after="0" w:line="240" w:lineRule="auto"/>
              <w:ind w:left="57" w:firstLine="69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бордюров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на придомовой территории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192C20" w:rsidRPr="00B66184" w:rsidRDefault="00192C20" w:rsidP="00DA3856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 </w:t>
            </w:r>
            <w:proofErr w:type="spellStart"/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кв.м</w:t>
            </w:r>
            <w:proofErr w:type="spellEnd"/>
          </w:p>
          <w:p w:rsidR="00192C20" w:rsidRPr="00B66184" w:rsidRDefault="00192C20" w:rsidP="00DA38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700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пог.м</w:t>
            </w:r>
            <w:proofErr w:type="spellEnd"/>
          </w:p>
        </w:tc>
      </w:tr>
      <w:tr w:rsidR="001609C4" w:rsidRPr="00D126C3" w:rsidTr="00DA3856">
        <w:trPr>
          <w:tblCellSpacing w:w="0" w:type="dxa"/>
        </w:trPr>
        <w:tc>
          <w:tcPr>
            <w:tcW w:w="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192C20" w:rsidRPr="00B66184" w:rsidRDefault="00192C20" w:rsidP="00DA3856">
            <w:pPr>
              <w:spacing w:before="120" w:after="0" w:line="240" w:lineRule="auto"/>
              <w:ind w:left="-15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10.</w:t>
            </w:r>
          </w:p>
        </w:tc>
        <w:tc>
          <w:tcPr>
            <w:tcW w:w="7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2C20" w:rsidRPr="00B66184" w:rsidRDefault="00192C20" w:rsidP="00DA3856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Завоз почво-грунта и подсыпка его на газоны и клумбы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192C20" w:rsidRPr="00B66184" w:rsidRDefault="00192C20" w:rsidP="00DA3856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20м3</w:t>
            </w:r>
          </w:p>
        </w:tc>
      </w:tr>
      <w:tr w:rsidR="001609C4" w:rsidRPr="00D126C3" w:rsidTr="00DA3856">
        <w:trPr>
          <w:tblCellSpacing w:w="0" w:type="dxa"/>
        </w:trPr>
        <w:tc>
          <w:tcPr>
            <w:tcW w:w="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192C20" w:rsidRPr="00B66184" w:rsidRDefault="00192C20" w:rsidP="00DA3856">
            <w:pPr>
              <w:spacing w:before="120" w:after="0" w:line="240" w:lineRule="auto"/>
              <w:ind w:left="-15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2C20" w:rsidRPr="00B66184" w:rsidRDefault="00192C20" w:rsidP="00DA3856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Песок речной с доставкой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192C20" w:rsidRPr="00B66184" w:rsidRDefault="00192C20" w:rsidP="00DA3856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5м3</w:t>
            </w:r>
          </w:p>
        </w:tc>
      </w:tr>
      <w:tr w:rsidR="001609C4" w:rsidRPr="00D126C3" w:rsidTr="00DA3856">
        <w:trPr>
          <w:tblCellSpacing w:w="0" w:type="dxa"/>
        </w:trPr>
        <w:tc>
          <w:tcPr>
            <w:tcW w:w="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192C20" w:rsidRPr="00B66184" w:rsidRDefault="00192C20" w:rsidP="00DA3856">
            <w:pPr>
              <w:spacing w:before="120" w:after="0" w:line="240" w:lineRule="auto"/>
              <w:ind w:left="-15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11.</w:t>
            </w:r>
          </w:p>
        </w:tc>
        <w:tc>
          <w:tcPr>
            <w:tcW w:w="7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2C20" w:rsidRPr="00B66184" w:rsidRDefault="00192C20" w:rsidP="00DA3856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цветочной рассады, декоративных кустарников и высадка  в клумбы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192C20" w:rsidRPr="00B66184" w:rsidRDefault="00192C20" w:rsidP="00DA3856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1000 шт.</w:t>
            </w:r>
          </w:p>
        </w:tc>
      </w:tr>
      <w:tr w:rsidR="001609C4" w:rsidRPr="00D126C3" w:rsidTr="00DA3856">
        <w:trPr>
          <w:tblCellSpacing w:w="0" w:type="dxa"/>
        </w:trPr>
        <w:tc>
          <w:tcPr>
            <w:tcW w:w="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192C20" w:rsidRPr="00B66184" w:rsidRDefault="00192C20" w:rsidP="00DA3856">
            <w:pPr>
              <w:spacing w:before="120" w:after="0" w:line="240" w:lineRule="auto"/>
              <w:ind w:left="-15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12.</w:t>
            </w:r>
          </w:p>
        </w:tc>
        <w:tc>
          <w:tcPr>
            <w:tcW w:w="7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C20" w:rsidRPr="00B4318C" w:rsidRDefault="00192C20" w:rsidP="00DA3856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318C">
              <w:rPr>
                <w:rFonts w:ascii="Times New Roman" w:hAnsi="Times New Roman"/>
                <w:sz w:val="16"/>
                <w:szCs w:val="16"/>
              </w:rPr>
              <w:t>Покраска бордюрного камня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192C20" w:rsidRPr="00B66184" w:rsidRDefault="00B04C47" w:rsidP="00DA3856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  <w:r w:rsidR="00192C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чел./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  <w:r w:rsidR="00192C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дн.</w:t>
            </w:r>
          </w:p>
        </w:tc>
      </w:tr>
      <w:tr w:rsidR="001609C4" w:rsidRPr="00D126C3" w:rsidTr="00DA3856">
        <w:trPr>
          <w:tblCellSpacing w:w="0" w:type="dxa"/>
        </w:trPr>
        <w:tc>
          <w:tcPr>
            <w:tcW w:w="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192C20" w:rsidRPr="00B66184" w:rsidRDefault="00192C20" w:rsidP="00DA3856">
            <w:pPr>
              <w:spacing w:before="120" w:after="0" w:line="240" w:lineRule="auto"/>
              <w:ind w:left="-15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13.</w:t>
            </w:r>
          </w:p>
        </w:tc>
        <w:tc>
          <w:tcPr>
            <w:tcW w:w="7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C20" w:rsidRPr="00B66184" w:rsidRDefault="00192C20" w:rsidP="00DA3856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Покраска металлических и деревянных конструкций игровых площадок, скамеек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192C20" w:rsidRPr="00B66184" w:rsidRDefault="00192C20" w:rsidP="00DA3856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20 </w:t>
            </w:r>
            <w:proofErr w:type="spellStart"/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кв.м</w:t>
            </w:r>
            <w:proofErr w:type="spellEnd"/>
          </w:p>
        </w:tc>
      </w:tr>
      <w:tr w:rsidR="001609C4" w:rsidRPr="00D126C3" w:rsidTr="00DA3856">
        <w:trPr>
          <w:tblCellSpacing w:w="0" w:type="dxa"/>
        </w:trPr>
        <w:tc>
          <w:tcPr>
            <w:tcW w:w="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192C20" w:rsidRPr="00B66184" w:rsidRDefault="00192C20" w:rsidP="00DA3856">
            <w:pPr>
              <w:spacing w:before="120" w:after="0" w:line="240" w:lineRule="auto"/>
              <w:ind w:left="-15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C20" w:rsidRPr="00B4318C" w:rsidRDefault="00192C20" w:rsidP="00DA3856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318C">
              <w:rPr>
                <w:rFonts w:ascii="Times New Roman" w:hAnsi="Times New Roman"/>
                <w:sz w:val="16"/>
                <w:szCs w:val="16"/>
              </w:rPr>
              <w:t>Покраска столбиков, балконов, подъездных групп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192C20" w:rsidRPr="00B66184" w:rsidRDefault="00B04C47" w:rsidP="00DA3856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  <w:r w:rsidR="00192C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чел./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</w:t>
            </w:r>
            <w:r w:rsidR="00192C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дн.</w:t>
            </w:r>
          </w:p>
        </w:tc>
      </w:tr>
      <w:tr w:rsidR="001609C4" w:rsidRPr="00D126C3" w:rsidTr="00DA3856">
        <w:trPr>
          <w:tblCellSpacing w:w="0" w:type="dxa"/>
        </w:trPr>
        <w:tc>
          <w:tcPr>
            <w:tcW w:w="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192C20" w:rsidRPr="00B66184" w:rsidRDefault="00192C20" w:rsidP="00DA3856">
            <w:pPr>
              <w:spacing w:before="120" w:after="0" w:line="240" w:lineRule="auto"/>
              <w:ind w:left="-15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15.</w:t>
            </w:r>
          </w:p>
        </w:tc>
        <w:tc>
          <w:tcPr>
            <w:tcW w:w="7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2C20" w:rsidRPr="00192C20" w:rsidRDefault="00B04C47" w:rsidP="00DA385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В</w:t>
            </w:r>
            <w:r w:rsidR="00192C20" w:rsidRPr="00B4318C">
              <w:rPr>
                <w:rFonts w:ascii="Times New Roman" w:hAnsi="Times New Roman"/>
                <w:sz w:val="16"/>
                <w:szCs w:val="16"/>
              </w:rPr>
              <w:t xml:space="preserve">ыборочный ремонт  и покраска урн 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192C20" w:rsidRPr="00B66184" w:rsidRDefault="00B04C47" w:rsidP="00DA3856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  <w:r w:rsidR="00192C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чел./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  <w:r w:rsidR="00192C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дн.</w:t>
            </w:r>
          </w:p>
        </w:tc>
      </w:tr>
      <w:tr w:rsidR="001609C4" w:rsidRPr="00D126C3" w:rsidTr="00DA3856">
        <w:trPr>
          <w:tblCellSpacing w:w="0" w:type="dxa"/>
        </w:trPr>
        <w:tc>
          <w:tcPr>
            <w:tcW w:w="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04C47" w:rsidRPr="00B66184" w:rsidRDefault="00B04C47" w:rsidP="00DA3856">
            <w:pPr>
              <w:spacing w:before="120" w:after="0" w:line="240" w:lineRule="auto"/>
              <w:ind w:left="-15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16.</w:t>
            </w:r>
          </w:p>
        </w:tc>
        <w:tc>
          <w:tcPr>
            <w:tcW w:w="7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4C47" w:rsidRDefault="00B04C47" w:rsidP="00DA385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Уборка кровли пристроенных помещений и подклейка рубероида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04C47" w:rsidRPr="00EB093C" w:rsidRDefault="00B04C47" w:rsidP="00DA38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</w:t>
            </w:r>
            <w:r w:rsidRPr="00EB09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чел./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</w:t>
            </w:r>
            <w:r w:rsidRPr="00EB09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дн.</w:t>
            </w:r>
            <w:r w:rsidRPr="00B04C4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</w:t>
            </w:r>
            <w:r w:rsidRPr="00EB09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кв.м</w:t>
            </w:r>
          </w:p>
        </w:tc>
      </w:tr>
      <w:tr w:rsidR="001609C4" w:rsidRPr="00D126C3" w:rsidTr="00DA3856">
        <w:trPr>
          <w:trHeight w:val="244"/>
          <w:tblCellSpacing w:w="0" w:type="dxa"/>
        </w:trPr>
        <w:tc>
          <w:tcPr>
            <w:tcW w:w="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192C20" w:rsidRPr="00B66184" w:rsidRDefault="00192C20" w:rsidP="00DA3856">
            <w:pPr>
              <w:spacing w:after="0" w:line="240" w:lineRule="auto"/>
              <w:ind w:left="-15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17.</w:t>
            </w:r>
          </w:p>
        </w:tc>
        <w:tc>
          <w:tcPr>
            <w:tcW w:w="7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2C20" w:rsidRPr="00E87775" w:rsidRDefault="00B04C47" w:rsidP="00DA385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Герметизация оснований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вентилятиров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дымоудаления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и основания откатных ворот, спец. прорезиненным составом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192C20" w:rsidRPr="00B66184" w:rsidRDefault="00B04C47" w:rsidP="00DA38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6шт.</w:t>
            </w:r>
          </w:p>
        </w:tc>
      </w:tr>
      <w:tr w:rsidR="001609C4" w:rsidRPr="00D126C3" w:rsidTr="00DA3856">
        <w:trPr>
          <w:trHeight w:val="396"/>
          <w:tblCellSpacing w:w="0" w:type="dxa"/>
        </w:trPr>
        <w:tc>
          <w:tcPr>
            <w:tcW w:w="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192C20" w:rsidRPr="00B66184" w:rsidRDefault="00192C20" w:rsidP="00DA3856">
            <w:pPr>
              <w:spacing w:before="120" w:after="0" w:line="240" w:lineRule="auto"/>
              <w:ind w:left="-15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2C20" w:rsidRPr="00603318" w:rsidRDefault="00192C20" w:rsidP="00DA3856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u w:val="single"/>
                <w:lang w:eastAsia="ru-RU"/>
              </w:rPr>
            </w:pPr>
            <w:r w:rsidRPr="00603318">
              <w:rPr>
                <w:rFonts w:ascii="Times New Roman" w:eastAsia="Times New Roman" w:hAnsi="Times New Roman"/>
                <w:b/>
                <w:bCs/>
                <w:sz w:val="16"/>
                <w:szCs w:val="16"/>
                <w:u w:val="single"/>
                <w:lang w:eastAsia="ru-RU"/>
              </w:rPr>
              <w:t>Работы, выполненные при подготовке жилых домов гаража-стоянки к эксплуатации в осенне-зимний период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192C20" w:rsidRPr="00B66184" w:rsidRDefault="00192C20" w:rsidP="00DA3856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609C4" w:rsidRPr="00D126C3" w:rsidTr="00DA3856">
        <w:trPr>
          <w:tblCellSpacing w:w="0" w:type="dxa"/>
        </w:trPr>
        <w:tc>
          <w:tcPr>
            <w:tcW w:w="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192C20" w:rsidRPr="00B66184" w:rsidRDefault="00192C20" w:rsidP="00DA3856">
            <w:pPr>
              <w:spacing w:before="120" w:after="0" w:line="240" w:lineRule="auto"/>
              <w:ind w:left="-15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7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2C20" w:rsidRPr="00B66184" w:rsidRDefault="00192C20" w:rsidP="00DA3856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  <w:t>Центральный тепловой пункт.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192C20" w:rsidRPr="00B66184" w:rsidRDefault="00192C20" w:rsidP="00DA3856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609C4" w:rsidRPr="00D126C3" w:rsidTr="00DA3856">
        <w:trPr>
          <w:tblCellSpacing w:w="0" w:type="dxa"/>
        </w:trPr>
        <w:tc>
          <w:tcPr>
            <w:tcW w:w="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192C20" w:rsidRPr="00B66184" w:rsidRDefault="00192C20" w:rsidP="00DA3856">
            <w:pPr>
              <w:spacing w:before="120" w:after="0" w:line="240" w:lineRule="auto"/>
              <w:ind w:left="-15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7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2C20" w:rsidRPr="00B66184" w:rsidRDefault="00192C20" w:rsidP="00DA3856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Осмотр состояния фланцевых соединений в местах установки трубопр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водной арматуры 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192C20" w:rsidRPr="00B66184" w:rsidRDefault="00B04C47" w:rsidP="00DA38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 чел./постоянно</w:t>
            </w:r>
            <w:r w:rsidR="00192C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</w:tr>
      <w:tr w:rsidR="001609C4" w:rsidRPr="00D126C3" w:rsidTr="00DA3856">
        <w:trPr>
          <w:tblCellSpacing w:w="0" w:type="dxa"/>
        </w:trPr>
        <w:tc>
          <w:tcPr>
            <w:tcW w:w="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192C20" w:rsidRPr="00B66184" w:rsidRDefault="00192C20" w:rsidP="00DA3856">
            <w:pPr>
              <w:spacing w:before="120" w:after="0" w:line="240" w:lineRule="auto"/>
              <w:ind w:left="-15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7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2C20" w:rsidRPr="00B66184" w:rsidRDefault="00192C20" w:rsidP="00DA3856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Ревизия состояния запорной и запорно-регулирующей арматуры, установленной на трубопроводах теплосети. 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192C20" w:rsidRPr="00B66184" w:rsidRDefault="00B04C47" w:rsidP="00DA3856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 чел./постоянно</w:t>
            </w:r>
            <w:r w:rsidR="00192C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</w:tr>
      <w:tr w:rsidR="001609C4" w:rsidRPr="00D126C3" w:rsidTr="00DA3856">
        <w:trPr>
          <w:tblCellSpacing w:w="0" w:type="dxa"/>
        </w:trPr>
        <w:tc>
          <w:tcPr>
            <w:tcW w:w="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192C20" w:rsidRPr="00B66184" w:rsidRDefault="00192C20" w:rsidP="00DA3856">
            <w:pPr>
              <w:spacing w:before="120" w:after="0" w:line="240" w:lineRule="auto"/>
              <w:ind w:left="-15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7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2C20" w:rsidRPr="00B66184" w:rsidRDefault="00192C20" w:rsidP="00DA3856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Рев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изия состояния 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запорной арматуры, установленной на трубопроводах отопления и ГВС, включая трехходовые краны присоединения м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нометров и датчиков давления.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192C20" w:rsidRDefault="00192C20" w:rsidP="00DA3856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92C20" w:rsidRPr="00B66184" w:rsidRDefault="00B04C47" w:rsidP="00DA38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 чел./постоянно</w:t>
            </w:r>
            <w:r w:rsidR="00192C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</w:tr>
      <w:tr w:rsidR="001609C4" w:rsidRPr="00D126C3" w:rsidTr="00DA3856">
        <w:trPr>
          <w:tblCellSpacing w:w="0" w:type="dxa"/>
        </w:trPr>
        <w:tc>
          <w:tcPr>
            <w:tcW w:w="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192C20" w:rsidRPr="00B66184" w:rsidRDefault="00192C20" w:rsidP="00DA3856">
            <w:pPr>
              <w:spacing w:before="120" w:after="0" w:line="240" w:lineRule="auto"/>
              <w:ind w:left="-15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1.4.</w:t>
            </w:r>
          </w:p>
        </w:tc>
        <w:tc>
          <w:tcPr>
            <w:tcW w:w="7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2C20" w:rsidRPr="00B66184" w:rsidRDefault="00192C20" w:rsidP="00DA3856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Очистка, промывка грязевиков, сетчатых фильтров и обратных клапанов на системах отопления и ГВС.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192C20" w:rsidRPr="00B66184" w:rsidRDefault="00192C20" w:rsidP="00DA3856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 чел./</w:t>
            </w:r>
            <w:r w:rsidR="00B04C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дн.</w:t>
            </w:r>
          </w:p>
        </w:tc>
      </w:tr>
      <w:tr w:rsidR="001609C4" w:rsidRPr="00D126C3" w:rsidTr="00DA3856">
        <w:trPr>
          <w:tblCellSpacing w:w="0" w:type="dxa"/>
        </w:trPr>
        <w:tc>
          <w:tcPr>
            <w:tcW w:w="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192C20" w:rsidRPr="00B66184" w:rsidRDefault="00192C20" w:rsidP="00DA3856">
            <w:pPr>
              <w:spacing w:before="120" w:after="0" w:line="240" w:lineRule="auto"/>
              <w:ind w:left="-15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1.5.</w:t>
            </w:r>
          </w:p>
        </w:tc>
        <w:tc>
          <w:tcPr>
            <w:tcW w:w="7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2C20" w:rsidRPr="00D87788" w:rsidRDefault="00192C20" w:rsidP="00DA3856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9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Химическая промывка пластинчатых теплообменников «</w:t>
            </w:r>
            <w:r w:rsidRPr="003F0987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RIDAN</w:t>
            </w:r>
            <w:r w:rsidRPr="003F09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»;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HHN</w:t>
            </w:r>
            <w:r w:rsidRPr="00D8778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22-</w:t>
            </w:r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TC</w:t>
            </w:r>
            <w:r w:rsidRPr="00D8778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16-40-</w:t>
            </w:r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TKTM</w:t>
            </w:r>
            <w:r w:rsidRPr="00D8778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79)-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Теплообменник ГВС 1 зона, 1 ступень – 1шт.; (</w:t>
            </w:r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HHN</w:t>
            </w:r>
            <w:r w:rsidRPr="00D8778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22-</w:t>
            </w:r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TC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16-42</w:t>
            </w:r>
            <w:r w:rsidRPr="00D8778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TKTM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82)- Теплообменник ГВС 2 зона, 1 ступень – 1шт; (</w:t>
            </w:r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HHN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14А</w:t>
            </w:r>
            <w:r w:rsidRPr="00D8778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T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О16-38</w:t>
            </w:r>
            <w:r w:rsidRPr="00D8778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TL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)- Теплообменник ГВС </w:t>
            </w:r>
            <w:r w:rsidRPr="00D8778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зона, </w:t>
            </w:r>
            <w:r w:rsidRPr="00D8778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ступень – 1шт; (</w:t>
            </w:r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HHN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14А</w:t>
            </w:r>
            <w:r w:rsidRPr="00D8778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T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О16-</w:t>
            </w:r>
            <w:r w:rsidRPr="00D8778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  <w:r w:rsidRPr="00D8778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TL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)- Теплообменник ГВС </w:t>
            </w:r>
            <w:r w:rsidRPr="00D8778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зона, </w:t>
            </w:r>
            <w:r w:rsidRPr="00D8778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ступень – 1шт; (</w:t>
            </w:r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HHN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  <w:r w:rsidRPr="00D8778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7-</w:t>
            </w:r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TC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16-</w:t>
            </w:r>
            <w:r w:rsidRPr="00D8778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90- </w:t>
            </w:r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TKTM</w:t>
            </w:r>
            <w:r w:rsidRPr="00D8778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)- Теплообменник на отопление – 1шт;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192C20" w:rsidRDefault="00B04C47" w:rsidP="00DA3856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  <w:r w:rsidR="00192C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чел./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  <w:r w:rsidR="00192C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дн.</w:t>
            </w:r>
          </w:p>
          <w:p w:rsidR="00192C20" w:rsidRPr="00B66184" w:rsidRDefault="00192C20" w:rsidP="00DA38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609C4" w:rsidRPr="00D126C3" w:rsidTr="00DA3856">
        <w:trPr>
          <w:tblCellSpacing w:w="0" w:type="dxa"/>
        </w:trPr>
        <w:tc>
          <w:tcPr>
            <w:tcW w:w="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192C20" w:rsidRPr="00B66184" w:rsidRDefault="00192C20" w:rsidP="00DA3856">
            <w:pPr>
              <w:spacing w:before="120" w:after="0" w:line="240" w:lineRule="auto"/>
              <w:ind w:left="-15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1.6.</w:t>
            </w:r>
          </w:p>
        </w:tc>
        <w:tc>
          <w:tcPr>
            <w:tcW w:w="7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2C20" w:rsidRPr="00B66184" w:rsidRDefault="00192C20" w:rsidP="00DA3856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Химическая промывка </w:t>
            </w:r>
            <w:proofErr w:type="spellStart"/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расходомерных</w:t>
            </w:r>
            <w:proofErr w:type="spellEnd"/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участков трубопроводов теплосчетчиков внутреннего учета тепл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потр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ебления на ГВС в корпуса № 1, 2, 3.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192C20" w:rsidRPr="00B66184" w:rsidRDefault="00B04C47" w:rsidP="00DA3856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  <w:r w:rsidR="00192C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чел./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  <w:r w:rsidR="00192C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дн.</w:t>
            </w:r>
          </w:p>
        </w:tc>
      </w:tr>
      <w:tr w:rsidR="001609C4" w:rsidRPr="00D126C3" w:rsidTr="00DA3856">
        <w:trPr>
          <w:tblCellSpacing w:w="0" w:type="dxa"/>
        </w:trPr>
        <w:tc>
          <w:tcPr>
            <w:tcW w:w="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192C20" w:rsidRPr="00B66184" w:rsidRDefault="00192C20" w:rsidP="00DA3856">
            <w:pPr>
              <w:spacing w:before="120" w:after="0" w:line="240" w:lineRule="auto"/>
              <w:ind w:left="-15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1.7.</w:t>
            </w:r>
          </w:p>
        </w:tc>
        <w:tc>
          <w:tcPr>
            <w:tcW w:w="7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2C20" w:rsidRPr="00B66184" w:rsidRDefault="00192C20" w:rsidP="00DA3856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Химическая промывка клапанов запорно-регулирующих на системе ГВС (ко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пус 1 – 2 шт.; корпус 2 – 2 шт.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корпус 3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– 2 шт.).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192C20" w:rsidRPr="00B66184" w:rsidRDefault="00B04C47" w:rsidP="00DA3856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  <w:r w:rsidR="00192C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чел./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  <w:r w:rsidR="00192C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дн.</w:t>
            </w:r>
          </w:p>
        </w:tc>
      </w:tr>
      <w:tr w:rsidR="001609C4" w:rsidRPr="00D126C3" w:rsidTr="00DA3856">
        <w:trPr>
          <w:tblCellSpacing w:w="0" w:type="dxa"/>
        </w:trPr>
        <w:tc>
          <w:tcPr>
            <w:tcW w:w="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192C20" w:rsidRPr="00B66184" w:rsidRDefault="00192C20" w:rsidP="00DA3856">
            <w:pPr>
              <w:spacing w:before="120" w:after="0" w:line="240" w:lineRule="auto"/>
              <w:ind w:left="-15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1.8.</w:t>
            </w:r>
          </w:p>
        </w:tc>
        <w:tc>
          <w:tcPr>
            <w:tcW w:w="7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2C20" w:rsidRPr="00B66184" w:rsidRDefault="00192C20" w:rsidP="00DA3856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Выборочная покраска фланцевых соединений коммуникационных трубопроводов отопления, ХВС, ГВС антикоррозионным покрыт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ем.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192C20" w:rsidRDefault="00192C20" w:rsidP="00DA3856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 чел./</w:t>
            </w:r>
            <w:r w:rsidR="00B04C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дн.</w:t>
            </w:r>
          </w:p>
          <w:p w:rsidR="00192C20" w:rsidRPr="00B66184" w:rsidRDefault="00192C20" w:rsidP="00DA38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609C4" w:rsidRPr="00D126C3" w:rsidTr="00DA3856">
        <w:trPr>
          <w:tblCellSpacing w:w="0" w:type="dxa"/>
        </w:trPr>
        <w:tc>
          <w:tcPr>
            <w:tcW w:w="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192C20" w:rsidRPr="00B66184" w:rsidRDefault="00192C20" w:rsidP="00DA3856">
            <w:pPr>
              <w:spacing w:before="120" w:after="0" w:line="240" w:lineRule="auto"/>
              <w:ind w:left="-15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1.9.</w:t>
            </w:r>
          </w:p>
        </w:tc>
        <w:tc>
          <w:tcPr>
            <w:tcW w:w="7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2C20" w:rsidRPr="00B66184" w:rsidRDefault="00192C20" w:rsidP="00DA3856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Проверка состояния и ремонт тепловой изоляции разводящих трубопроводов отопл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ния и ГВС.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192C20" w:rsidRPr="00B66184" w:rsidRDefault="00B04C47" w:rsidP="00DA3856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="00192C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чел./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="00192C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дн.</w:t>
            </w:r>
          </w:p>
        </w:tc>
      </w:tr>
      <w:tr w:rsidR="001609C4" w:rsidRPr="00D126C3" w:rsidTr="00DA3856">
        <w:trPr>
          <w:tblCellSpacing w:w="0" w:type="dxa"/>
        </w:trPr>
        <w:tc>
          <w:tcPr>
            <w:tcW w:w="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192C20" w:rsidRPr="00B66184" w:rsidRDefault="00192C20" w:rsidP="00DA3856">
            <w:pPr>
              <w:spacing w:before="120" w:after="0" w:line="240" w:lineRule="auto"/>
              <w:ind w:left="-15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1.10.</w:t>
            </w:r>
          </w:p>
        </w:tc>
        <w:tc>
          <w:tcPr>
            <w:tcW w:w="7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2C20" w:rsidRPr="00B66184" w:rsidRDefault="00192C20" w:rsidP="00DA3856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Поверка / замена контрольно - измерительных приборов (манометров и те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мометров).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105 шт.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192C20" w:rsidRPr="00B66184" w:rsidRDefault="00B04C47" w:rsidP="00DA3856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  <w:r w:rsidR="00192C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чел./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  <w:r w:rsidR="00192C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дн.</w:t>
            </w:r>
          </w:p>
        </w:tc>
      </w:tr>
      <w:tr w:rsidR="001609C4" w:rsidRPr="00D126C3" w:rsidTr="00DA3856">
        <w:trPr>
          <w:trHeight w:val="395"/>
          <w:tblCellSpacing w:w="0" w:type="dxa"/>
        </w:trPr>
        <w:tc>
          <w:tcPr>
            <w:tcW w:w="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192C20" w:rsidRPr="00B66184" w:rsidRDefault="00192C20" w:rsidP="00DA3856">
            <w:pPr>
              <w:spacing w:before="120" w:after="0" w:line="240" w:lineRule="auto"/>
              <w:ind w:left="-15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7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2C20" w:rsidRPr="00010845" w:rsidRDefault="00192C20" w:rsidP="00DA3856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b/>
                <w:sz w:val="18"/>
                <w:szCs w:val="18"/>
                <w:u w:val="single"/>
                <w:lang w:eastAsia="ru-RU"/>
              </w:rPr>
            </w:pPr>
            <w:r w:rsidRPr="00010845">
              <w:rPr>
                <w:rFonts w:ascii="Times New Roman" w:eastAsia="Times New Roman" w:hAnsi="Times New Roman"/>
                <w:b/>
                <w:sz w:val="18"/>
                <w:szCs w:val="18"/>
                <w:u w:val="single"/>
                <w:lang w:eastAsia="ru-RU"/>
              </w:rPr>
              <w:t>Корпус 1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192C20" w:rsidRPr="00B66184" w:rsidRDefault="00192C20" w:rsidP="00DA3856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609C4" w:rsidRPr="00D126C3" w:rsidTr="00DA3856">
        <w:trPr>
          <w:tblCellSpacing w:w="0" w:type="dxa"/>
        </w:trPr>
        <w:tc>
          <w:tcPr>
            <w:tcW w:w="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192C20" w:rsidRPr="00B66184" w:rsidRDefault="00192C20" w:rsidP="00DA3856">
            <w:pPr>
              <w:spacing w:before="120" w:after="0" w:line="240" w:lineRule="auto"/>
              <w:ind w:left="-15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2.1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2C20" w:rsidRPr="00B66184" w:rsidRDefault="00192C20" w:rsidP="00DA3856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Осмотр состояния сгонов на коммуникационных трубопроводах отопления и ГВС в местах установки запорной арм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туры, их </w:t>
            </w:r>
            <w:proofErr w:type="spellStart"/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перепаковка</w:t>
            </w:r>
            <w:proofErr w:type="spellEnd"/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. 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192C20" w:rsidRDefault="000841DD" w:rsidP="00DA3856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  <w:r w:rsidR="00192C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чел./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  <w:r w:rsidR="00192C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дн.</w:t>
            </w:r>
          </w:p>
          <w:p w:rsidR="00192C20" w:rsidRPr="00B66184" w:rsidRDefault="00192C20" w:rsidP="00DA38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609C4" w:rsidRPr="00D126C3" w:rsidTr="00DA3856">
        <w:trPr>
          <w:tblCellSpacing w:w="0" w:type="dxa"/>
        </w:trPr>
        <w:tc>
          <w:tcPr>
            <w:tcW w:w="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192C20" w:rsidRPr="00B66184" w:rsidRDefault="00192C20" w:rsidP="00DA3856">
            <w:pPr>
              <w:spacing w:before="120" w:after="0" w:line="240" w:lineRule="auto"/>
              <w:ind w:left="-15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2.2.</w:t>
            </w:r>
          </w:p>
        </w:tc>
        <w:tc>
          <w:tcPr>
            <w:tcW w:w="7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2C20" w:rsidRPr="00B66184" w:rsidRDefault="00192C20" w:rsidP="00DA3856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Осмотр/проверка состояния запорной арматуры, у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тановленной на магистральных трубопроводах и стояках отопления и ГВС.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192C20" w:rsidRPr="00B66184" w:rsidRDefault="000841DD" w:rsidP="00DA3856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 чел./постоянно</w:t>
            </w:r>
            <w:r w:rsidR="00192C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</w:tr>
      <w:tr w:rsidR="001609C4" w:rsidRPr="00D126C3" w:rsidTr="00DA3856">
        <w:trPr>
          <w:tblCellSpacing w:w="0" w:type="dxa"/>
        </w:trPr>
        <w:tc>
          <w:tcPr>
            <w:tcW w:w="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192C20" w:rsidRPr="00B66184" w:rsidRDefault="00192C20" w:rsidP="00DA3856">
            <w:pPr>
              <w:spacing w:before="120" w:after="0" w:line="240" w:lineRule="auto"/>
              <w:ind w:left="-15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2.3.</w:t>
            </w:r>
          </w:p>
        </w:tc>
        <w:tc>
          <w:tcPr>
            <w:tcW w:w="7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2C20" w:rsidRPr="00B66184" w:rsidRDefault="00192C20" w:rsidP="00DA3856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Проверка состояния тепловой изоляции на общедомовых коммуникационных тр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бопроводах отопления и ГВС, ее ремонт. 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192C20" w:rsidRPr="00B66184" w:rsidRDefault="008B1E87" w:rsidP="00DA3856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  <w:r w:rsidR="00192C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чел./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  <w:r w:rsidR="00192C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дн.</w:t>
            </w:r>
          </w:p>
        </w:tc>
      </w:tr>
      <w:tr w:rsidR="001609C4" w:rsidRPr="00D126C3" w:rsidTr="00DA3856">
        <w:trPr>
          <w:tblCellSpacing w:w="0" w:type="dxa"/>
        </w:trPr>
        <w:tc>
          <w:tcPr>
            <w:tcW w:w="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192C20" w:rsidRPr="00B66184" w:rsidRDefault="00192C20" w:rsidP="00DA3856">
            <w:pPr>
              <w:spacing w:before="120" w:after="0" w:line="240" w:lineRule="auto"/>
              <w:ind w:left="-15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2.4.</w:t>
            </w:r>
          </w:p>
        </w:tc>
        <w:tc>
          <w:tcPr>
            <w:tcW w:w="7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2C20" w:rsidRPr="00B66184" w:rsidRDefault="00192C20" w:rsidP="00DA3856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Ревизия состояния общедомовых отопительных приборов и резьбовых соед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нений в местах их присоединения.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192C20" w:rsidRPr="00B66184" w:rsidRDefault="008B1E87" w:rsidP="00DA3856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 чел./постоянно</w:t>
            </w:r>
            <w:r w:rsidR="00192C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</w:tr>
      <w:tr w:rsidR="001609C4" w:rsidRPr="00D126C3" w:rsidTr="00DA3856">
        <w:trPr>
          <w:tblCellSpacing w:w="0" w:type="dxa"/>
        </w:trPr>
        <w:tc>
          <w:tcPr>
            <w:tcW w:w="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192C20" w:rsidRPr="00B66184" w:rsidRDefault="00192C20" w:rsidP="00DA3856">
            <w:pPr>
              <w:spacing w:before="120" w:after="0" w:line="240" w:lineRule="auto"/>
              <w:ind w:left="-15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2.5.</w:t>
            </w:r>
          </w:p>
        </w:tc>
        <w:tc>
          <w:tcPr>
            <w:tcW w:w="7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2C20" w:rsidRPr="00B66184" w:rsidRDefault="00192C20" w:rsidP="00DA3856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Проведение (ежегодного) технического освидетельствования лифтов.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192C20" w:rsidRPr="00B66184" w:rsidRDefault="00D22970" w:rsidP="00DA3856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  <w:r w:rsidR="00192C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шт.</w:t>
            </w:r>
          </w:p>
        </w:tc>
      </w:tr>
      <w:tr w:rsidR="001609C4" w:rsidRPr="00D126C3" w:rsidTr="00DA3856">
        <w:trPr>
          <w:tblCellSpacing w:w="0" w:type="dxa"/>
        </w:trPr>
        <w:tc>
          <w:tcPr>
            <w:tcW w:w="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192C20" w:rsidRPr="00B66184" w:rsidRDefault="00192C20" w:rsidP="00DA3856">
            <w:pPr>
              <w:spacing w:before="120" w:after="0" w:line="240" w:lineRule="auto"/>
              <w:ind w:left="-15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2.6.</w:t>
            </w:r>
          </w:p>
        </w:tc>
        <w:tc>
          <w:tcPr>
            <w:tcW w:w="7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2C20" w:rsidRPr="00B66184" w:rsidRDefault="00192C20" w:rsidP="00DA3856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Проведение электроизмерительных работ (замеров сопротивления изоляции) на электрооборудовании лифтов.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192C20" w:rsidRPr="00B66184" w:rsidRDefault="00D22970" w:rsidP="00DA3856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  <w:r w:rsidR="00192C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шт.</w:t>
            </w:r>
          </w:p>
        </w:tc>
      </w:tr>
      <w:tr w:rsidR="001609C4" w:rsidRPr="00D126C3" w:rsidTr="00DA3856">
        <w:trPr>
          <w:tblCellSpacing w:w="0" w:type="dxa"/>
        </w:trPr>
        <w:tc>
          <w:tcPr>
            <w:tcW w:w="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192C20" w:rsidRPr="00B66184" w:rsidRDefault="00192C20" w:rsidP="00DA3856">
            <w:pPr>
              <w:spacing w:before="120" w:after="0" w:line="240" w:lineRule="auto"/>
              <w:ind w:left="-15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2.7.</w:t>
            </w:r>
          </w:p>
        </w:tc>
        <w:tc>
          <w:tcPr>
            <w:tcW w:w="7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2C20" w:rsidRPr="00B66184" w:rsidRDefault="00192C20" w:rsidP="00DA3856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Промывка трубопроводов внутридомовой системы отопл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ния.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192C20" w:rsidRPr="00B66184" w:rsidRDefault="008B1E87" w:rsidP="00DA3856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1E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  <w:r w:rsidR="00192C20" w:rsidRPr="008B1E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чел./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="00192C20" w:rsidRPr="008B1E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дн.</w:t>
            </w:r>
          </w:p>
        </w:tc>
      </w:tr>
      <w:tr w:rsidR="001609C4" w:rsidRPr="00D126C3" w:rsidTr="00DA3856">
        <w:trPr>
          <w:tblCellSpacing w:w="0" w:type="dxa"/>
        </w:trPr>
        <w:tc>
          <w:tcPr>
            <w:tcW w:w="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192C20" w:rsidRPr="00B66184" w:rsidRDefault="00192C20" w:rsidP="00DA3856">
            <w:pPr>
              <w:spacing w:before="120" w:after="0" w:line="240" w:lineRule="auto"/>
              <w:ind w:left="-15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2.8</w:t>
            </w:r>
          </w:p>
        </w:tc>
        <w:tc>
          <w:tcPr>
            <w:tcW w:w="7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2C20" w:rsidRPr="00B66184" w:rsidRDefault="00192C20" w:rsidP="00DA3856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Гидравлические испытания трубопроводов общедомовой системы от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пления.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192C20" w:rsidRPr="00B66184" w:rsidRDefault="008B1E87" w:rsidP="00DA3856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  <w:r w:rsidR="00192C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чел./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="00192C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дн.</w:t>
            </w:r>
          </w:p>
        </w:tc>
      </w:tr>
      <w:tr w:rsidR="001609C4" w:rsidRPr="00D126C3" w:rsidTr="00DA3856">
        <w:trPr>
          <w:tblCellSpacing w:w="0" w:type="dxa"/>
        </w:trPr>
        <w:tc>
          <w:tcPr>
            <w:tcW w:w="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192C20" w:rsidRPr="008B1E87" w:rsidRDefault="00192C20" w:rsidP="00DA3856">
            <w:pPr>
              <w:spacing w:before="120" w:after="0" w:line="240" w:lineRule="auto"/>
              <w:ind w:left="-15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1E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2.9.</w:t>
            </w:r>
          </w:p>
        </w:tc>
        <w:tc>
          <w:tcPr>
            <w:tcW w:w="7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2C20" w:rsidRPr="00B4318C" w:rsidRDefault="00192C20" w:rsidP="00DA3856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318C">
              <w:rPr>
                <w:rFonts w:ascii="Times New Roman" w:hAnsi="Times New Roman"/>
                <w:sz w:val="16"/>
                <w:szCs w:val="16"/>
              </w:rPr>
              <w:t>Ремонт деревянных дверей выхода на балкон и пожарную лестницу, включая замену и установку поврежденных стекол.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192C20" w:rsidRPr="00B66184" w:rsidRDefault="00192C20" w:rsidP="00DA3856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чел./</w:t>
            </w:r>
            <w:r w:rsidR="008B1E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постоянно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</w:tr>
      <w:tr w:rsidR="001609C4" w:rsidRPr="00D126C3" w:rsidTr="00DA3856">
        <w:trPr>
          <w:tblCellSpacing w:w="0" w:type="dxa"/>
        </w:trPr>
        <w:tc>
          <w:tcPr>
            <w:tcW w:w="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192C20" w:rsidRPr="00B66184" w:rsidRDefault="00192C20" w:rsidP="00DA3856">
            <w:pPr>
              <w:spacing w:before="120" w:after="0" w:line="240" w:lineRule="auto"/>
              <w:ind w:left="-15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2.10.</w:t>
            </w:r>
          </w:p>
        </w:tc>
        <w:tc>
          <w:tcPr>
            <w:tcW w:w="7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2C20" w:rsidRPr="00B4318C" w:rsidRDefault="00192C20" w:rsidP="00DA3856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318C">
              <w:rPr>
                <w:rFonts w:ascii="Times New Roman" w:hAnsi="Times New Roman"/>
                <w:sz w:val="16"/>
                <w:szCs w:val="16"/>
              </w:rPr>
              <w:t>Выборочная замена плиток подвесного потолка.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192C20" w:rsidRPr="00B66184" w:rsidRDefault="00192C20" w:rsidP="00DA3856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чел./</w:t>
            </w:r>
            <w:r w:rsidR="008B1E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дн.</w:t>
            </w:r>
          </w:p>
        </w:tc>
      </w:tr>
      <w:tr w:rsidR="001609C4" w:rsidRPr="00D126C3" w:rsidTr="00DA3856">
        <w:trPr>
          <w:tblCellSpacing w:w="0" w:type="dxa"/>
        </w:trPr>
        <w:tc>
          <w:tcPr>
            <w:tcW w:w="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192C20" w:rsidRPr="00B66184" w:rsidRDefault="00192C20" w:rsidP="00DA3856">
            <w:pPr>
              <w:spacing w:before="120" w:after="0" w:line="240" w:lineRule="auto"/>
              <w:ind w:left="-15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2.1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2C20" w:rsidRPr="00B66184" w:rsidRDefault="00192C20" w:rsidP="00DA3856">
            <w:pPr>
              <w:spacing w:before="120" w:after="0" w:line="240" w:lineRule="auto"/>
              <w:ind w:left="57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Проверка состояния притворов наружных дверей в подъезды, технические помещения и на балконные переходы лестниц пожарной эвакуации; ремонт  (зам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на): дверей, доводчиков, пружин, уплотнений.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192C20" w:rsidRPr="00B66184" w:rsidRDefault="008B1E87" w:rsidP="00DA3856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 чел./постоянно</w:t>
            </w:r>
            <w:r w:rsidR="00192C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</w:tr>
      <w:tr w:rsidR="001609C4" w:rsidRPr="00D126C3" w:rsidTr="00DA3856">
        <w:trPr>
          <w:tblCellSpacing w:w="0" w:type="dxa"/>
        </w:trPr>
        <w:tc>
          <w:tcPr>
            <w:tcW w:w="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192C20" w:rsidRPr="00B66184" w:rsidRDefault="00192C20" w:rsidP="00DA3856">
            <w:pPr>
              <w:spacing w:before="120" w:after="0" w:line="240" w:lineRule="auto"/>
              <w:ind w:left="-15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2.1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2C20" w:rsidRPr="00B66184" w:rsidRDefault="00192C20" w:rsidP="00DA3856">
            <w:pPr>
              <w:spacing w:before="120" w:after="0" w:line="240" w:lineRule="auto"/>
              <w:ind w:left="57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Проверка работоспособности противопожарной автоматики, систем принуд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тельного </w:t>
            </w:r>
            <w:proofErr w:type="spellStart"/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дымоудаления</w:t>
            </w:r>
            <w:proofErr w:type="spellEnd"/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и пожаротушения (выборочно).  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192C20" w:rsidRPr="00B66184" w:rsidRDefault="008B1E87" w:rsidP="00DA3856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чел./постоянно</w:t>
            </w:r>
            <w:r w:rsidR="00192C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</w:tr>
      <w:tr w:rsidR="001609C4" w:rsidRPr="00D126C3" w:rsidTr="00DA3856">
        <w:trPr>
          <w:tblCellSpacing w:w="0" w:type="dxa"/>
        </w:trPr>
        <w:tc>
          <w:tcPr>
            <w:tcW w:w="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192C20" w:rsidRPr="00B66184" w:rsidRDefault="00192C20" w:rsidP="00DA3856">
            <w:pPr>
              <w:spacing w:before="120" w:after="0" w:line="240" w:lineRule="auto"/>
              <w:ind w:left="-15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2.1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2C20" w:rsidRPr="00B66184" w:rsidRDefault="00192C20" w:rsidP="00DA3856">
            <w:pPr>
              <w:spacing w:before="120" w:after="60" w:line="240" w:lineRule="auto"/>
              <w:ind w:left="57" w:right="-57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Профилактический осмотр состояния электрооборудования в </w:t>
            </w:r>
            <w:proofErr w:type="spellStart"/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электрощитовой</w:t>
            </w:r>
            <w:proofErr w:type="spellEnd"/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192C20" w:rsidRPr="00B66184" w:rsidRDefault="008B1E87" w:rsidP="00DA3856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чел./постоянно</w:t>
            </w:r>
            <w:r w:rsidR="00192C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</w:tr>
      <w:tr w:rsidR="001609C4" w:rsidRPr="00D126C3" w:rsidTr="00DA3856">
        <w:trPr>
          <w:tblCellSpacing w:w="0" w:type="dxa"/>
        </w:trPr>
        <w:tc>
          <w:tcPr>
            <w:tcW w:w="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192C20" w:rsidRPr="00B66184" w:rsidRDefault="00192C20" w:rsidP="00DA3856">
            <w:pPr>
              <w:spacing w:before="120" w:after="0" w:line="240" w:lineRule="auto"/>
              <w:ind w:left="-15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2.1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2C20" w:rsidRPr="00B66184" w:rsidRDefault="00192C20" w:rsidP="00DA3856">
            <w:pPr>
              <w:spacing w:before="120" w:after="60" w:line="240" w:lineRule="auto"/>
              <w:ind w:left="57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Оформление паспорта готовности, сдача в Администрацию.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192C20" w:rsidRPr="00B66184" w:rsidRDefault="00192C20" w:rsidP="00DA3856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чел./</w:t>
            </w:r>
            <w:r w:rsidR="008B1E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дн.</w:t>
            </w:r>
          </w:p>
        </w:tc>
      </w:tr>
      <w:tr w:rsidR="001609C4" w:rsidRPr="00D126C3" w:rsidTr="00DA3856">
        <w:trPr>
          <w:tblCellSpacing w:w="0" w:type="dxa"/>
        </w:trPr>
        <w:tc>
          <w:tcPr>
            <w:tcW w:w="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192C20" w:rsidRDefault="00192C20" w:rsidP="00DA3856">
            <w:pPr>
              <w:spacing w:before="120" w:after="0" w:line="240" w:lineRule="auto"/>
              <w:ind w:left="-15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2.1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2C20" w:rsidRPr="00B4318C" w:rsidRDefault="00192C20" w:rsidP="00DA3856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</w:t>
            </w:r>
            <w:r w:rsidR="008B1E87">
              <w:rPr>
                <w:rFonts w:ascii="Times New Roman" w:hAnsi="Times New Roman"/>
                <w:sz w:val="16"/>
                <w:szCs w:val="16"/>
              </w:rPr>
              <w:t xml:space="preserve">емонтные </w:t>
            </w:r>
            <w:r w:rsidRPr="00B4318C">
              <w:rPr>
                <w:rFonts w:ascii="Times New Roman" w:hAnsi="Times New Roman"/>
                <w:sz w:val="16"/>
                <w:szCs w:val="16"/>
              </w:rPr>
              <w:t xml:space="preserve"> работы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дверей входной группы 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192C20" w:rsidRPr="00B66184" w:rsidRDefault="00192C20" w:rsidP="00DA3856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чел./</w:t>
            </w:r>
            <w:r w:rsidR="008B1E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дн.</w:t>
            </w:r>
          </w:p>
        </w:tc>
      </w:tr>
      <w:tr w:rsidR="001609C4" w:rsidRPr="00D126C3" w:rsidTr="00DA3856">
        <w:trPr>
          <w:tblCellSpacing w:w="0" w:type="dxa"/>
        </w:trPr>
        <w:tc>
          <w:tcPr>
            <w:tcW w:w="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192C20" w:rsidRDefault="00192C20" w:rsidP="00DA3856">
            <w:pPr>
              <w:spacing w:before="120" w:after="0" w:line="240" w:lineRule="auto"/>
              <w:ind w:left="-15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2.1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2C20" w:rsidRPr="00B4318C" w:rsidRDefault="00192C20" w:rsidP="00DA3856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  <w:lang w:eastAsia="ru-RU"/>
              </w:rPr>
            </w:pPr>
            <w:r w:rsidRPr="00B4318C">
              <w:rPr>
                <w:rFonts w:ascii="Times New Roman" w:hAnsi="Times New Roman"/>
                <w:sz w:val="16"/>
                <w:szCs w:val="16"/>
              </w:rPr>
              <w:t>Чистка фильтров системы ГВС, ХВС, Отопления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192C20" w:rsidRPr="00B66184" w:rsidRDefault="008B1E87" w:rsidP="00DA3856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  <w:r w:rsidR="00192C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чел./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="00192C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дн.</w:t>
            </w:r>
          </w:p>
        </w:tc>
      </w:tr>
      <w:tr w:rsidR="001609C4" w:rsidRPr="00D126C3" w:rsidTr="00DA3856">
        <w:trPr>
          <w:tblCellSpacing w:w="0" w:type="dxa"/>
        </w:trPr>
        <w:tc>
          <w:tcPr>
            <w:tcW w:w="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192C20" w:rsidRPr="00B66184" w:rsidRDefault="00192C20" w:rsidP="00DA3856">
            <w:pPr>
              <w:spacing w:before="120" w:after="0" w:line="240" w:lineRule="auto"/>
              <w:ind w:left="-15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2.17.</w:t>
            </w:r>
          </w:p>
        </w:tc>
        <w:tc>
          <w:tcPr>
            <w:tcW w:w="7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2C20" w:rsidRPr="00B4318C" w:rsidRDefault="00192C20" w:rsidP="00DA3856">
            <w:pPr>
              <w:spacing w:before="120"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Замена доводчиков на входных дверях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192C20" w:rsidRDefault="00D77432" w:rsidP="00DA3856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  <w:r w:rsidR="00192C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192C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</w:t>
            </w:r>
            <w:proofErr w:type="spellEnd"/>
          </w:p>
        </w:tc>
      </w:tr>
      <w:tr w:rsidR="001609C4" w:rsidRPr="00D126C3" w:rsidTr="00DA3856">
        <w:trPr>
          <w:tblCellSpacing w:w="0" w:type="dxa"/>
        </w:trPr>
        <w:tc>
          <w:tcPr>
            <w:tcW w:w="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B1E87" w:rsidRDefault="008B1E87" w:rsidP="00DA3856">
            <w:pPr>
              <w:spacing w:before="120" w:after="0" w:line="240" w:lineRule="auto"/>
              <w:ind w:left="-15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2.18.</w:t>
            </w:r>
          </w:p>
        </w:tc>
        <w:tc>
          <w:tcPr>
            <w:tcW w:w="7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1E87" w:rsidRDefault="008B1E87" w:rsidP="00DA3856">
            <w:pPr>
              <w:spacing w:before="120"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Покраска фасада с ремонтом штукатурного слоя 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B1E87" w:rsidRDefault="008B1E87" w:rsidP="00DA3856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90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кв.м</w:t>
            </w:r>
            <w:proofErr w:type="spellEnd"/>
          </w:p>
        </w:tc>
      </w:tr>
      <w:tr w:rsidR="001609C4" w:rsidRPr="00D126C3" w:rsidTr="00DA3856">
        <w:trPr>
          <w:tblCellSpacing w:w="0" w:type="dxa"/>
        </w:trPr>
        <w:tc>
          <w:tcPr>
            <w:tcW w:w="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B1E87" w:rsidRDefault="008B1E87" w:rsidP="00DA3856">
            <w:pPr>
              <w:spacing w:before="120" w:after="0" w:line="240" w:lineRule="auto"/>
              <w:ind w:left="-15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2.19.</w:t>
            </w:r>
          </w:p>
        </w:tc>
        <w:tc>
          <w:tcPr>
            <w:tcW w:w="7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1E87" w:rsidRDefault="008B1E87" w:rsidP="00DA3856">
            <w:pPr>
              <w:spacing w:before="120"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Покраска парапетов балконов, металл. конструкций входной группы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B1E87" w:rsidRDefault="008B1E87" w:rsidP="00DA3856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82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кв.м</w:t>
            </w:r>
            <w:proofErr w:type="spellEnd"/>
          </w:p>
        </w:tc>
      </w:tr>
      <w:tr w:rsidR="001609C4" w:rsidRPr="00D126C3" w:rsidTr="00DA3856">
        <w:trPr>
          <w:tblCellSpacing w:w="0" w:type="dxa"/>
        </w:trPr>
        <w:tc>
          <w:tcPr>
            <w:tcW w:w="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B1E87" w:rsidRDefault="00D8692F" w:rsidP="00DA3856">
            <w:pPr>
              <w:spacing w:before="120" w:after="0" w:line="240" w:lineRule="auto"/>
              <w:ind w:left="-15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2.20.</w:t>
            </w:r>
          </w:p>
        </w:tc>
        <w:tc>
          <w:tcPr>
            <w:tcW w:w="7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1E87" w:rsidRDefault="00D8692F" w:rsidP="00DA3856">
            <w:pPr>
              <w:spacing w:before="120"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Штукатурные работы по ремонту  фасада здания и входных групп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B1E87" w:rsidRDefault="00D8692F" w:rsidP="00DA3856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23м.кв</w:t>
            </w:r>
          </w:p>
        </w:tc>
      </w:tr>
      <w:tr w:rsidR="001609C4" w:rsidRPr="00D126C3" w:rsidTr="00DA3856">
        <w:trPr>
          <w:tblCellSpacing w:w="0" w:type="dxa"/>
        </w:trPr>
        <w:tc>
          <w:tcPr>
            <w:tcW w:w="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192C20" w:rsidRDefault="00D8692F" w:rsidP="00DA3856">
            <w:pPr>
              <w:spacing w:before="120" w:after="0" w:line="240" w:lineRule="auto"/>
              <w:ind w:left="-15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2.21.</w:t>
            </w:r>
          </w:p>
        </w:tc>
        <w:tc>
          <w:tcPr>
            <w:tcW w:w="7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2C20" w:rsidRDefault="00D8692F" w:rsidP="00DA3856">
            <w:pPr>
              <w:spacing w:before="120"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Шпатлевочные работы по ремонту  фасада здания и входных групп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192C20" w:rsidRDefault="00D8692F" w:rsidP="00DA3856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41.5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м.кв</w:t>
            </w:r>
            <w:proofErr w:type="spellEnd"/>
          </w:p>
        </w:tc>
      </w:tr>
      <w:tr w:rsidR="001609C4" w:rsidRPr="00D126C3" w:rsidTr="00DA3856">
        <w:trPr>
          <w:tblCellSpacing w:w="0" w:type="dxa"/>
        </w:trPr>
        <w:tc>
          <w:tcPr>
            <w:tcW w:w="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192C20" w:rsidRDefault="00D8692F" w:rsidP="00DA3856">
            <w:pPr>
              <w:spacing w:before="12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2.22.</w:t>
            </w:r>
          </w:p>
        </w:tc>
        <w:tc>
          <w:tcPr>
            <w:tcW w:w="7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2C20" w:rsidRDefault="00D8692F" w:rsidP="00DA3856">
            <w:pPr>
              <w:spacing w:before="120"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Покраска фасада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192C20" w:rsidRDefault="00D8692F" w:rsidP="00DA3856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100м.кв</w:t>
            </w:r>
          </w:p>
        </w:tc>
      </w:tr>
      <w:tr w:rsidR="001609C4" w:rsidRPr="00D126C3" w:rsidTr="00DA3856">
        <w:trPr>
          <w:tblCellSpacing w:w="0" w:type="dxa"/>
        </w:trPr>
        <w:tc>
          <w:tcPr>
            <w:tcW w:w="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192C20" w:rsidRPr="00B66184" w:rsidRDefault="00192C20" w:rsidP="00DA3856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2C20" w:rsidRPr="00010845" w:rsidRDefault="00192C20" w:rsidP="00DA3856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b/>
                <w:sz w:val="18"/>
                <w:szCs w:val="18"/>
                <w:u w:val="single"/>
                <w:lang w:eastAsia="ru-RU"/>
              </w:rPr>
            </w:pPr>
            <w:r w:rsidRPr="00010845">
              <w:rPr>
                <w:rFonts w:ascii="Times New Roman" w:eastAsia="Times New Roman" w:hAnsi="Times New Roman"/>
                <w:b/>
                <w:sz w:val="18"/>
                <w:szCs w:val="18"/>
                <w:u w:val="single"/>
                <w:lang w:eastAsia="ru-RU"/>
              </w:rPr>
              <w:t>Корпус 2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192C20" w:rsidRPr="00B66184" w:rsidRDefault="00192C20" w:rsidP="00DA3856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609C4" w:rsidRPr="00D126C3" w:rsidTr="00DA3856">
        <w:trPr>
          <w:tblCellSpacing w:w="0" w:type="dxa"/>
        </w:trPr>
        <w:tc>
          <w:tcPr>
            <w:tcW w:w="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192C20" w:rsidRPr="00B66184" w:rsidRDefault="00192C20" w:rsidP="00DA3856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.1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2C20" w:rsidRPr="00B66184" w:rsidRDefault="00192C20" w:rsidP="00DA3856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Осмотр состояния сгонов на коммуникационных трубопроводах отопления и ГВС в местах установки запорной арм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туры, их </w:t>
            </w:r>
            <w:proofErr w:type="spellStart"/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перепаковка</w:t>
            </w:r>
            <w:proofErr w:type="spellEnd"/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. 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192C20" w:rsidRPr="00B66184" w:rsidRDefault="008B1E87" w:rsidP="00DA3856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  <w:r w:rsidR="00192C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чел./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="00192C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дн.</w:t>
            </w:r>
          </w:p>
        </w:tc>
      </w:tr>
      <w:tr w:rsidR="001609C4" w:rsidRPr="00D126C3" w:rsidTr="00DA3856">
        <w:trPr>
          <w:tblCellSpacing w:w="0" w:type="dxa"/>
        </w:trPr>
        <w:tc>
          <w:tcPr>
            <w:tcW w:w="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192C20" w:rsidRPr="00B66184" w:rsidRDefault="00192C20" w:rsidP="00DA3856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3.2.</w:t>
            </w:r>
          </w:p>
        </w:tc>
        <w:tc>
          <w:tcPr>
            <w:tcW w:w="7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2C20" w:rsidRPr="00B66184" w:rsidRDefault="00192C20" w:rsidP="00DA3856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Осмотр/проверка состояния запорной арматуры, у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тановленной на магистральных трубопроводах и стояках отопления и ГВС.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192C20" w:rsidRPr="00B66184" w:rsidRDefault="00D22970" w:rsidP="00DA3856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 чел./постоянно</w:t>
            </w:r>
            <w:r w:rsidR="00192C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</w:tr>
      <w:tr w:rsidR="001609C4" w:rsidRPr="00D126C3" w:rsidTr="00DA3856">
        <w:trPr>
          <w:tblCellSpacing w:w="0" w:type="dxa"/>
        </w:trPr>
        <w:tc>
          <w:tcPr>
            <w:tcW w:w="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192C20" w:rsidRPr="00B66184" w:rsidRDefault="00192C20" w:rsidP="00DA3856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.3.</w:t>
            </w:r>
          </w:p>
        </w:tc>
        <w:tc>
          <w:tcPr>
            <w:tcW w:w="7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2C20" w:rsidRPr="00B66184" w:rsidRDefault="00192C20" w:rsidP="00DA3856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Проверка состояния тепловой изоляции на общедомовых коммуникационных тр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бопровода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 отопления и ГВС, ее ремонт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. 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192C20" w:rsidRPr="00B66184" w:rsidRDefault="00192C20" w:rsidP="00DA3856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чел./</w:t>
            </w:r>
            <w:r w:rsidR="00D2297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дн.</w:t>
            </w:r>
          </w:p>
        </w:tc>
      </w:tr>
      <w:tr w:rsidR="001609C4" w:rsidRPr="00D126C3" w:rsidTr="00DA3856">
        <w:trPr>
          <w:tblCellSpacing w:w="0" w:type="dxa"/>
        </w:trPr>
        <w:tc>
          <w:tcPr>
            <w:tcW w:w="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192C20" w:rsidRPr="00B66184" w:rsidRDefault="00192C20" w:rsidP="00DA3856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.4.</w:t>
            </w:r>
          </w:p>
        </w:tc>
        <w:tc>
          <w:tcPr>
            <w:tcW w:w="7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2C20" w:rsidRPr="00B66184" w:rsidRDefault="00192C20" w:rsidP="00DA3856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Ревизия состояния общедомовых отопительных приборов и резьбовых соед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нений в местах их присоединения.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192C20" w:rsidRPr="00B66184" w:rsidRDefault="00D22970" w:rsidP="00DA3856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 чел./постоянно</w:t>
            </w:r>
            <w:r w:rsidR="00192C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</w:tr>
      <w:tr w:rsidR="001609C4" w:rsidRPr="00D126C3" w:rsidTr="00DA3856">
        <w:trPr>
          <w:tblCellSpacing w:w="0" w:type="dxa"/>
        </w:trPr>
        <w:tc>
          <w:tcPr>
            <w:tcW w:w="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192C20" w:rsidRPr="00B66184" w:rsidRDefault="00192C20" w:rsidP="00DA3856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.5.</w:t>
            </w:r>
          </w:p>
        </w:tc>
        <w:tc>
          <w:tcPr>
            <w:tcW w:w="7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2C20" w:rsidRPr="00B66184" w:rsidRDefault="00192C20" w:rsidP="00DA3856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Проведение (ежегодного) технического освидетельствования лифтов.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192C20" w:rsidRPr="00B66184" w:rsidRDefault="00192C20" w:rsidP="00DA3856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шт.</w:t>
            </w:r>
          </w:p>
        </w:tc>
      </w:tr>
      <w:tr w:rsidR="001609C4" w:rsidRPr="00D126C3" w:rsidTr="00DA3856">
        <w:trPr>
          <w:tblCellSpacing w:w="0" w:type="dxa"/>
        </w:trPr>
        <w:tc>
          <w:tcPr>
            <w:tcW w:w="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192C20" w:rsidRPr="00B66184" w:rsidRDefault="00192C20" w:rsidP="00DA3856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.6.</w:t>
            </w:r>
          </w:p>
        </w:tc>
        <w:tc>
          <w:tcPr>
            <w:tcW w:w="7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2C20" w:rsidRPr="00B66184" w:rsidRDefault="00192C20" w:rsidP="00DA3856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Проведение электроизмерительных работ (замеров сопротивления изоляции) на электрооборудовании лифтов.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192C20" w:rsidRPr="00B66184" w:rsidRDefault="00192C20" w:rsidP="00DA3856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шт.</w:t>
            </w:r>
          </w:p>
        </w:tc>
      </w:tr>
      <w:tr w:rsidR="001609C4" w:rsidRPr="00D126C3" w:rsidTr="00DA3856">
        <w:trPr>
          <w:tblCellSpacing w:w="0" w:type="dxa"/>
        </w:trPr>
        <w:tc>
          <w:tcPr>
            <w:tcW w:w="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192C20" w:rsidRPr="00B66184" w:rsidRDefault="00192C20" w:rsidP="00DA3856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.7.</w:t>
            </w:r>
          </w:p>
        </w:tc>
        <w:tc>
          <w:tcPr>
            <w:tcW w:w="7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2C20" w:rsidRPr="00B66184" w:rsidRDefault="00192C20" w:rsidP="00DA3856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Промывка трубопроводов внутридомовой системы отопл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ния.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192C20" w:rsidRPr="00B66184" w:rsidRDefault="00D22970" w:rsidP="00DA3856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  <w:r w:rsidR="00192C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чел./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="00192C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дн.</w:t>
            </w:r>
          </w:p>
        </w:tc>
      </w:tr>
      <w:tr w:rsidR="001609C4" w:rsidRPr="00D126C3" w:rsidTr="00DA3856">
        <w:trPr>
          <w:tblCellSpacing w:w="0" w:type="dxa"/>
        </w:trPr>
        <w:tc>
          <w:tcPr>
            <w:tcW w:w="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192C20" w:rsidRPr="00B66184" w:rsidRDefault="00192C20" w:rsidP="00DA3856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.8</w:t>
            </w:r>
          </w:p>
        </w:tc>
        <w:tc>
          <w:tcPr>
            <w:tcW w:w="7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2C20" w:rsidRPr="00B66184" w:rsidRDefault="00192C20" w:rsidP="00DA3856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Гидравлические испытания трубопроводов общедомовой системы от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пления.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192C20" w:rsidRPr="00B66184" w:rsidRDefault="00D22970" w:rsidP="00DA3856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  <w:r w:rsidR="00192C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чел./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="00192C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дн.</w:t>
            </w:r>
          </w:p>
        </w:tc>
      </w:tr>
      <w:tr w:rsidR="001609C4" w:rsidRPr="00D126C3" w:rsidTr="00DA3856">
        <w:trPr>
          <w:tblCellSpacing w:w="0" w:type="dxa"/>
        </w:trPr>
        <w:tc>
          <w:tcPr>
            <w:tcW w:w="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192C20" w:rsidRPr="00B66184" w:rsidRDefault="00192C20" w:rsidP="00DA3856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.9.</w:t>
            </w:r>
          </w:p>
        </w:tc>
        <w:tc>
          <w:tcPr>
            <w:tcW w:w="7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2C20" w:rsidRPr="00B4318C" w:rsidRDefault="00192C20" w:rsidP="00DA3856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318C">
              <w:rPr>
                <w:rFonts w:ascii="Times New Roman" w:hAnsi="Times New Roman"/>
                <w:sz w:val="16"/>
                <w:szCs w:val="16"/>
              </w:rPr>
              <w:t>Ремонт подвесного потолка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192C20" w:rsidRPr="00B66184" w:rsidRDefault="00192C20" w:rsidP="00DA3856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чел./</w:t>
            </w:r>
            <w:r w:rsidR="00D2297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дн.</w:t>
            </w:r>
          </w:p>
        </w:tc>
      </w:tr>
      <w:tr w:rsidR="001609C4" w:rsidRPr="00D126C3" w:rsidTr="00DA3856">
        <w:trPr>
          <w:tblCellSpacing w:w="0" w:type="dxa"/>
        </w:trPr>
        <w:tc>
          <w:tcPr>
            <w:tcW w:w="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192C20" w:rsidRPr="00B66184" w:rsidRDefault="00192C20" w:rsidP="00DA3856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.10.</w:t>
            </w:r>
          </w:p>
        </w:tc>
        <w:tc>
          <w:tcPr>
            <w:tcW w:w="7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2C20" w:rsidRPr="00B66184" w:rsidRDefault="00192C20" w:rsidP="00DA3856">
            <w:pPr>
              <w:spacing w:before="120" w:after="60" w:line="240" w:lineRule="auto"/>
              <w:ind w:left="57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Проверка состояния притворов наружных дверей в подъезды, технические помещения и на балконные переходы лестниц пожарной эвакуации; ремонт  (зам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на): дверей, доводчиков, пружин, уплотнений.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192C20" w:rsidRPr="00B66184" w:rsidRDefault="00D22970" w:rsidP="00DA3856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 чел./постоянно</w:t>
            </w:r>
            <w:r w:rsidR="00192C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</w:tr>
      <w:tr w:rsidR="001609C4" w:rsidRPr="00D126C3" w:rsidTr="00DA3856">
        <w:trPr>
          <w:tblCellSpacing w:w="0" w:type="dxa"/>
        </w:trPr>
        <w:tc>
          <w:tcPr>
            <w:tcW w:w="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192C20" w:rsidRPr="00B66184" w:rsidRDefault="00192C20" w:rsidP="00DA3856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.1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2C20" w:rsidRPr="00B66184" w:rsidRDefault="00192C20" w:rsidP="00DA3856">
            <w:pPr>
              <w:spacing w:before="120" w:after="60" w:line="240" w:lineRule="auto"/>
              <w:ind w:left="57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Проверка работоспособности противопожарной автоматики, систем принуд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тельного </w:t>
            </w:r>
            <w:proofErr w:type="spellStart"/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дымоудаления</w:t>
            </w:r>
            <w:proofErr w:type="spellEnd"/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и пожаротушения (выборочно).  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192C20" w:rsidRPr="00B66184" w:rsidRDefault="00D22970" w:rsidP="00DA3856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чел./постоянно</w:t>
            </w:r>
            <w:r w:rsidR="00192C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</w:tr>
      <w:tr w:rsidR="001609C4" w:rsidRPr="00D126C3" w:rsidTr="00DA3856">
        <w:trPr>
          <w:tblCellSpacing w:w="0" w:type="dxa"/>
        </w:trPr>
        <w:tc>
          <w:tcPr>
            <w:tcW w:w="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192C20" w:rsidRPr="00B66184" w:rsidRDefault="00192C20" w:rsidP="00DA3856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.1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2C20" w:rsidRPr="00B66184" w:rsidRDefault="00192C20" w:rsidP="00DA3856">
            <w:pPr>
              <w:spacing w:before="120" w:after="60" w:line="240" w:lineRule="auto"/>
              <w:ind w:left="57" w:right="-57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Профилактический осмотр состояния электрооборудования в </w:t>
            </w:r>
            <w:proofErr w:type="spellStart"/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электрощитовой</w:t>
            </w:r>
            <w:proofErr w:type="spellEnd"/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192C20" w:rsidRPr="00B66184" w:rsidRDefault="00D22970" w:rsidP="00DA3856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чел./постоянно</w:t>
            </w:r>
            <w:r w:rsidR="00192C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</w:tr>
      <w:tr w:rsidR="001609C4" w:rsidRPr="00D126C3" w:rsidTr="00DA3856">
        <w:trPr>
          <w:tblCellSpacing w:w="0" w:type="dxa"/>
        </w:trPr>
        <w:tc>
          <w:tcPr>
            <w:tcW w:w="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192C20" w:rsidRPr="00B66184" w:rsidRDefault="00192C20" w:rsidP="00DA3856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.1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2C20" w:rsidRPr="00B66184" w:rsidRDefault="00192C20" w:rsidP="00DA3856">
            <w:pPr>
              <w:spacing w:before="120" w:after="60" w:line="240" w:lineRule="auto"/>
              <w:ind w:left="57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Оформление паспорта готовности, сдача в Администрацию.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192C20" w:rsidRPr="00B66184" w:rsidRDefault="00192C20" w:rsidP="00DA3856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чел./</w:t>
            </w:r>
            <w:r w:rsidR="00D2297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дн.</w:t>
            </w:r>
          </w:p>
        </w:tc>
      </w:tr>
      <w:tr w:rsidR="001609C4" w:rsidRPr="00B66184" w:rsidTr="00DA3856">
        <w:trPr>
          <w:tblCellSpacing w:w="0" w:type="dxa"/>
        </w:trPr>
        <w:tc>
          <w:tcPr>
            <w:tcW w:w="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192C20" w:rsidRDefault="00192C20" w:rsidP="00DA3856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.1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2C20" w:rsidRPr="00B4318C" w:rsidRDefault="00192C20" w:rsidP="00DA3856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Замена доводчиков на входных дверях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192C20" w:rsidRPr="00B66184" w:rsidRDefault="00D77432" w:rsidP="00DA3856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  <w:r w:rsidR="00192C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192C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</w:t>
            </w:r>
            <w:proofErr w:type="spellEnd"/>
          </w:p>
        </w:tc>
      </w:tr>
      <w:tr w:rsidR="001609C4" w:rsidRPr="00B66184" w:rsidTr="00DA3856">
        <w:trPr>
          <w:tblCellSpacing w:w="0" w:type="dxa"/>
        </w:trPr>
        <w:tc>
          <w:tcPr>
            <w:tcW w:w="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192C20" w:rsidRDefault="00192C20" w:rsidP="00DA3856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.1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2C20" w:rsidRPr="00B4318C" w:rsidRDefault="00192C20" w:rsidP="00DA3856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  <w:lang w:eastAsia="ru-RU"/>
              </w:rPr>
            </w:pPr>
            <w:r w:rsidRPr="00B4318C">
              <w:rPr>
                <w:rFonts w:ascii="Times New Roman" w:hAnsi="Times New Roman"/>
                <w:sz w:val="16"/>
                <w:szCs w:val="16"/>
              </w:rPr>
              <w:t>Чистка фильтров системы ГВС, ХВС, Отопления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192C20" w:rsidRPr="00B66184" w:rsidRDefault="00192C20" w:rsidP="00DA3856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чел./</w:t>
            </w:r>
            <w:r w:rsidR="00D7743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дн.</w:t>
            </w:r>
          </w:p>
        </w:tc>
      </w:tr>
      <w:tr w:rsidR="001609C4" w:rsidRPr="00B66184" w:rsidTr="00DA3856">
        <w:trPr>
          <w:tblCellSpacing w:w="0" w:type="dxa"/>
        </w:trPr>
        <w:tc>
          <w:tcPr>
            <w:tcW w:w="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192C20" w:rsidRDefault="00192C20" w:rsidP="00DA3856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.1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2C20" w:rsidRPr="00B4318C" w:rsidRDefault="00192C20" w:rsidP="00DA3856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  <w:lang w:eastAsia="ru-RU"/>
              </w:rPr>
            </w:pPr>
            <w:r w:rsidRPr="00B4318C">
              <w:rPr>
                <w:rFonts w:ascii="Times New Roman" w:hAnsi="Times New Roman"/>
                <w:sz w:val="16"/>
                <w:szCs w:val="16"/>
              </w:rPr>
              <w:t>Ремонт деревянных дверей выхода на балкон и пожарную лестницу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192C20" w:rsidRPr="00B66184" w:rsidRDefault="00D77432" w:rsidP="00DA3856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 чел./постоянно</w:t>
            </w:r>
            <w:r w:rsidR="00192C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</w:tr>
      <w:tr w:rsidR="001609C4" w:rsidRPr="00B66184" w:rsidTr="00DA3856">
        <w:trPr>
          <w:tblCellSpacing w:w="0" w:type="dxa"/>
        </w:trPr>
        <w:tc>
          <w:tcPr>
            <w:tcW w:w="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D77432" w:rsidRDefault="00D77432" w:rsidP="00DA3856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3.1</w:t>
            </w:r>
            <w:r w:rsidR="00D8692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7432" w:rsidRDefault="00D8692F" w:rsidP="00DA3856">
            <w:pPr>
              <w:spacing w:before="120"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Штукатурные работы по ремонту  фасада здания и входных групп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D77432" w:rsidRDefault="00E62494" w:rsidP="00DA3856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21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м.кв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</w:tr>
      <w:tr w:rsidR="001609C4" w:rsidRPr="00B66184" w:rsidTr="00DA3856">
        <w:trPr>
          <w:tblCellSpacing w:w="0" w:type="dxa"/>
        </w:trPr>
        <w:tc>
          <w:tcPr>
            <w:tcW w:w="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D77432" w:rsidRDefault="00D8692F" w:rsidP="00DA3856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3.18</w:t>
            </w:r>
            <w:r w:rsidR="00D7743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7432" w:rsidRDefault="00D8692F" w:rsidP="00DA3856">
            <w:pPr>
              <w:spacing w:before="120"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D8692F">
              <w:rPr>
                <w:rFonts w:ascii="Times New Roman" w:hAnsi="Times New Roman"/>
                <w:sz w:val="16"/>
                <w:szCs w:val="16"/>
              </w:rPr>
              <w:t>Шпатлевочные  работы по ремонту  фасада здания и входных групп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D77432" w:rsidRDefault="00E62494" w:rsidP="00DA3856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27.5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м.кв</w:t>
            </w:r>
            <w:proofErr w:type="spellEnd"/>
          </w:p>
        </w:tc>
      </w:tr>
      <w:tr w:rsidR="001609C4" w:rsidRPr="00B66184" w:rsidTr="00DA3856">
        <w:trPr>
          <w:tblCellSpacing w:w="0" w:type="dxa"/>
        </w:trPr>
        <w:tc>
          <w:tcPr>
            <w:tcW w:w="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D8692F" w:rsidRDefault="00D8692F" w:rsidP="00DA3856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3.19.</w:t>
            </w:r>
          </w:p>
        </w:tc>
        <w:tc>
          <w:tcPr>
            <w:tcW w:w="7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692F" w:rsidRDefault="00D8692F" w:rsidP="00DA3856">
            <w:pPr>
              <w:spacing w:before="120"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Покраска фасада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D8692F" w:rsidRDefault="00E62494" w:rsidP="00DA3856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100м.кв</w:t>
            </w:r>
          </w:p>
        </w:tc>
      </w:tr>
      <w:tr w:rsidR="001609C4" w:rsidRPr="00B66184" w:rsidTr="00DA3856">
        <w:trPr>
          <w:tblCellSpacing w:w="0" w:type="dxa"/>
        </w:trPr>
        <w:tc>
          <w:tcPr>
            <w:tcW w:w="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D8692F" w:rsidRDefault="00D8692F" w:rsidP="00DA3856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3.220.</w:t>
            </w:r>
          </w:p>
        </w:tc>
        <w:tc>
          <w:tcPr>
            <w:tcW w:w="7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692F" w:rsidRDefault="00D8692F" w:rsidP="00DA3856">
            <w:pPr>
              <w:spacing w:before="120"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Замена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керамогранитной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напольной плитки (демонтаж</w:t>
            </w:r>
            <w:r w:rsidRPr="004146CA">
              <w:rPr>
                <w:rFonts w:ascii="Times New Roman" w:hAnsi="Times New Roman"/>
                <w:sz w:val="16"/>
                <w:szCs w:val="16"/>
              </w:rPr>
              <w:t>/</w:t>
            </w:r>
            <w:r>
              <w:rPr>
                <w:rFonts w:ascii="Times New Roman" w:hAnsi="Times New Roman"/>
                <w:sz w:val="16"/>
                <w:szCs w:val="16"/>
              </w:rPr>
              <w:t>монтаж) на входных группах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D8692F" w:rsidRDefault="00E62494" w:rsidP="00DA3856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13м.кв</w:t>
            </w:r>
          </w:p>
        </w:tc>
      </w:tr>
      <w:tr w:rsidR="001609C4" w:rsidRPr="00B66184" w:rsidTr="00DA3856">
        <w:trPr>
          <w:tblCellSpacing w:w="0" w:type="dxa"/>
        </w:trPr>
        <w:tc>
          <w:tcPr>
            <w:tcW w:w="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192C20" w:rsidRPr="00B66184" w:rsidRDefault="00192C20" w:rsidP="00DA3856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2C20" w:rsidRPr="00010845" w:rsidRDefault="00192C20" w:rsidP="00DA3856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b/>
                <w:sz w:val="18"/>
                <w:szCs w:val="18"/>
                <w:u w:val="single"/>
                <w:lang w:eastAsia="ru-RU"/>
              </w:rPr>
            </w:pPr>
            <w:r w:rsidRPr="00010845">
              <w:rPr>
                <w:rFonts w:ascii="Times New Roman" w:eastAsia="Times New Roman" w:hAnsi="Times New Roman"/>
                <w:b/>
                <w:sz w:val="18"/>
                <w:szCs w:val="18"/>
                <w:u w:val="single"/>
                <w:lang w:eastAsia="ru-RU"/>
              </w:rPr>
              <w:t>Корпус 3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192C20" w:rsidRPr="00B66184" w:rsidRDefault="00192C20" w:rsidP="00DA3856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609C4" w:rsidRPr="00B66184" w:rsidTr="00DA3856">
        <w:trPr>
          <w:tblCellSpacing w:w="0" w:type="dxa"/>
        </w:trPr>
        <w:tc>
          <w:tcPr>
            <w:tcW w:w="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192C20" w:rsidRPr="00B66184" w:rsidRDefault="00192C20" w:rsidP="00DA3856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.1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2C20" w:rsidRPr="00B66184" w:rsidRDefault="00192C20" w:rsidP="00DA3856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Осмотр состояния сгонов на коммуникационных трубопроводах отопления и ГВС в местах установки запорной арм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туры, их </w:t>
            </w:r>
            <w:proofErr w:type="spellStart"/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перепаковка</w:t>
            </w:r>
            <w:proofErr w:type="spellEnd"/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. 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192C20" w:rsidRPr="00B66184" w:rsidRDefault="00D77432" w:rsidP="00DA3856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  <w:r w:rsidR="00192C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чел./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="00192C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дн.</w:t>
            </w:r>
          </w:p>
        </w:tc>
      </w:tr>
      <w:tr w:rsidR="001609C4" w:rsidRPr="00B66184" w:rsidTr="00DA3856">
        <w:trPr>
          <w:tblCellSpacing w:w="0" w:type="dxa"/>
        </w:trPr>
        <w:tc>
          <w:tcPr>
            <w:tcW w:w="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192C20" w:rsidRPr="00B66184" w:rsidRDefault="00192C20" w:rsidP="00DA3856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4.2.</w:t>
            </w:r>
          </w:p>
        </w:tc>
        <w:tc>
          <w:tcPr>
            <w:tcW w:w="7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2C20" w:rsidRPr="00B66184" w:rsidRDefault="00192C20" w:rsidP="00DA3856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Осмотр/проверка состояния запорной арматуры, у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тановленной на магистральных трубопроводах и стояках отопления и ГВС.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192C20" w:rsidRPr="00B66184" w:rsidRDefault="00D77432" w:rsidP="00DA3856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 чел./постоянно</w:t>
            </w:r>
            <w:r w:rsidR="00192C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</w:tr>
      <w:tr w:rsidR="001609C4" w:rsidRPr="00B66184" w:rsidTr="00DA3856">
        <w:trPr>
          <w:tblCellSpacing w:w="0" w:type="dxa"/>
        </w:trPr>
        <w:tc>
          <w:tcPr>
            <w:tcW w:w="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192C20" w:rsidRPr="00B66184" w:rsidRDefault="00192C20" w:rsidP="00DA3856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.3.</w:t>
            </w:r>
          </w:p>
        </w:tc>
        <w:tc>
          <w:tcPr>
            <w:tcW w:w="7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2C20" w:rsidRPr="00B66184" w:rsidRDefault="00192C20" w:rsidP="00DA3856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Проверка состояния тепловой изоляции на общедомовых коммуникационных тр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бопровода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 отопления и ГВС, ее ремонт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. 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192C20" w:rsidRPr="00B66184" w:rsidRDefault="00D77432" w:rsidP="00DA3856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  <w:r w:rsidR="00192C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чел./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  <w:r w:rsidR="00192C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дн.</w:t>
            </w:r>
          </w:p>
        </w:tc>
      </w:tr>
      <w:tr w:rsidR="001609C4" w:rsidRPr="00B66184" w:rsidTr="00DA3856">
        <w:trPr>
          <w:tblCellSpacing w:w="0" w:type="dxa"/>
        </w:trPr>
        <w:tc>
          <w:tcPr>
            <w:tcW w:w="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192C20" w:rsidRPr="00B66184" w:rsidRDefault="00192C20" w:rsidP="00DA3856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.4.</w:t>
            </w:r>
          </w:p>
        </w:tc>
        <w:tc>
          <w:tcPr>
            <w:tcW w:w="7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2C20" w:rsidRPr="00B66184" w:rsidRDefault="00192C20" w:rsidP="00DA3856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Ревизия состояния общедомовых отопительных приборов и резьбовых соед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нений в местах их присоединения.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192C20" w:rsidRPr="00B66184" w:rsidRDefault="00D77432" w:rsidP="00DA3856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 чел./постоянно</w:t>
            </w:r>
            <w:r w:rsidR="00192C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</w:tr>
      <w:tr w:rsidR="001609C4" w:rsidRPr="00B66184" w:rsidTr="00DA3856">
        <w:trPr>
          <w:tblCellSpacing w:w="0" w:type="dxa"/>
        </w:trPr>
        <w:tc>
          <w:tcPr>
            <w:tcW w:w="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192C20" w:rsidRPr="00B66184" w:rsidRDefault="00192C20" w:rsidP="00DA3856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.5.</w:t>
            </w:r>
          </w:p>
        </w:tc>
        <w:tc>
          <w:tcPr>
            <w:tcW w:w="7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2C20" w:rsidRPr="00B66184" w:rsidRDefault="00192C20" w:rsidP="00DA3856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Проведение (ежегодного) технического освидетельствования лифтов.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192C20" w:rsidRPr="00B66184" w:rsidRDefault="00192C20" w:rsidP="00DA3856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шт.</w:t>
            </w:r>
          </w:p>
        </w:tc>
      </w:tr>
      <w:tr w:rsidR="001609C4" w:rsidRPr="00B66184" w:rsidTr="00DA3856">
        <w:trPr>
          <w:tblCellSpacing w:w="0" w:type="dxa"/>
        </w:trPr>
        <w:tc>
          <w:tcPr>
            <w:tcW w:w="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192C20" w:rsidRPr="00B66184" w:rsidRDefault="00192C20" w:rsidP="00DA3856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.6.</w:t>
            </w:r>
          </w:p>
        </w:tc>
        <w:tc>
          <w:tcPr>
            <w:tcW w:w="7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2C20" w:rsidRPr="00B66184" w:rsidRDefault="00192C20" w:rsidP="00DA3856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Проведение электроизмерительных работ (замеров сопротивления изоляции) на электрооборудовании лифтов.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192C20" w:rsidRPr="00B66184" w:rsidRDefault="00192C20" w:rsidP="00DA3856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шт.</w:t>
            </w:r>
          </w:p>
        </w:tc>
      </w:tr>
      <w:tr w:rsidR="001609C4" w:rsidRPr="00B66184" w:rsidTr="00DA3856">
        <w:trPr>
          <w:tblCellSpacing w:w="0" w:type="dxa"/>
        </w:trPr>
        <w:tc>
          <w:tcPr>
            <w:tcW w:w="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192C20" w:rsidRPr="00B66184" w:rsidRDefault="00192C20" w:rsidP="00DA3856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.7.</w:t>
            </w:r>
          </w:p>
        </w:tc>
        <w:tc>
          <w:tcPr>
            <w:tcW w:w="7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2C20" w:rsidRPr="00B66184" w:rsidRDefault="00192C20" w:rsidP="00DA3856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Промывка трубопроводов внутридомовой системы отопл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ния.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192C20" w:rsidRPr="00B66184" w:rsidRDefault="00D77432" w:rsidP="00DA3856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  <w:r w:rsidR="00192C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чел./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="00192C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дн.</w:t>
            </w:r>
          </w:p>
        </w:tc>
      </w:tr>
      <w:tr w:rsidR="001609C4" w:rsidRPr="00B66184" w:rsidTr="00DA3856">
        <w:trPr>
          <w:tblCellSpacing w:w="0" w:type="dxa"/>
        </w:trPr>
        <w:tc>
          <w:tcPr>
            <w:tcW w:w="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192C20" w:rsidRPr="00B66184" w:rsidRDefault="00192C20" w:rsidP="00DA3856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.8</w:t>
            </w:r>
          </w:p>
        </w:tc>
        <w:tc>
          <w:tcPr>
            <w:tcW w:w="7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2C20" w:rsidRPr="00B66184" w:rsidRDefault="00192C20" w:rsidP="00DA3856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Гидравлические испытания трубопроводов общедомовой системы от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пления.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192C20" w:rsidRPr="00B66184" w:rsidRDefault="00D77432" w:rsidP="00DA3856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  <w:r w:rsidR="00192C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чел./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="00192C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дн.</w:t>
            </w:r>
          </w:p>
        </w:tc>
      </w:tr>
      <w:tr w:rsidR="001609C4" w:rsidRPr="00B66184" w:rsidTr="00DA3856">
        <w:trPr>
          <w:tblCellSpacing w:w="0" w:type="dxa"/>
        </w:trPr>
        <w:tc>
          <w:tcPr>
            <w:tcW w:w="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192C20" w:rsidRPr="00B66184" w:rsidRDefault="00192C20" w:rsidP="00DA3856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.9.</w:t>
            </w:r>
          </w:p>
        </w:tc>
        <w:tc>
          <w:tcPr>
            <w:tcW w:w="7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2C20" w:rsidRPr="00B4318C" w:rsidRDefault="00192C20" w:rsidP="00DA3856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318C">
              <w:rPr>
                <w:rFonts w:ascii="Times New Roman" w:hAnsi="Times New Roman"/>
                <w:sz w:val="16"/>
                <w:szCs w:val="16"/>
              </w:rPr>
              <w:t>Чистка фильтров системы ГВС, ХВС, Отопления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192C20" w:rsidRPr="00B66184" w:rsidRDefault="00D77432" w:rsidP="00DA3856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  <w:r w:rsidR="00192C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чел.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="00192C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/</w:t>
            </w:r>
            <w:proofErr w:type="spellStart"/>
            <w:r w:rsidR="00192C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дн</w:t>
            </w:r>
            <w:proofErr w:type="spellEnd"/>
            <w:r w:rsidR="00192C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</w:tr>
      <w:tr w:rsidR="001609C4" w:rsidRPr="00B66184" w:rsidTr="00DA3856">
        <w:trPr>
          <w:tblCellSpacing w:w="0" w:type="dxa"/>
        </w:trPr>
        <w:tc>
          <w:tcPr>
            <w:tcW w:w="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192C20" w:rsidRPr="00B66184" w:rsidRDefault="00192C20" w:rsidP="00DA3856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.10.</w:t>
            </w:r>
          </w:p>
        </w:tc>
        <w:tc>
          <w:tcPr>
            <w:tcW w:w="7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2C20" w:rsidRPr="00B66184" w:rsidRDefault="00192C20" w:rsidP="00DA3856">
            <w:pPr>
              <w:spacing w:before="120" w:after="60" w:line="240" w:lineRule="auto"/>
              <w:ind w:left="57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Проверка состояния притворов наружных дверей в подъезды, технические помещения и на балконные 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переходы лестниц пожарной эвакуации; ремонт  (зам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на): дверей, доводчиков, пружин, уплотнений.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192C20" w:rsidRPr="00B66184" w:rsidRDefault="00D77432" w:rsidP="00DA3856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4 чел./постоянно</w:t>
            </w:r>
            <w:r w:rsidR="00192C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</w:tr>
      <w:tr w:rsidR="001609C4" w:rsidRPr="00B66184" w:rsidTr="00DA3856">
        <w:trPr>
          <w:tblCellSpacing w:w="0" w:type="dxa"/>
        </w:trPr>
        <w:tc>
          <w:tcPr>
            <w:tcW w:w="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192C20" w:rsidRPr="00B66184" w:rsidRDefault="00192C20" w:rsidP="00DA3856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4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.1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2C20" w:rsidRPr="00B66184" w:rsidRDefault="00192C20" w:rsidP="00DA3856">
            <w:pPr>
              <w:spacing w:before="120" w:after="60" w:line="240" w:lineRule="auto"/>
              <w:ind w:left="57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Проверка работоспособности противопожарной автоматики, систем принуд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тельного </w:t>
            </w:r>
            <w:proofErr w:type="spellStart"/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дымоудаления</w:t>
            </w:r>
            <w:proofErr w:type="spellEnd"/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и пожаротушения (выборочно).  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192C20" w:rsidRPr="00B66184" w:rsidRDefault="00D77432" w:rsidP="00DA3856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чел./постоянно</w:t>
            </w:r>
            <w:r w:rsidR="00192C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</w:tr>
      <w:tr w:rsidR="001609C4" w:rsidRPr="00B66184" w:rsidTr="00DA3856">
        <w:trPr>
          <w:tblCellSpacing w:w="0" w:type="dxa"/>
        </w:trPr>
        <w:tc>
          <w:tcPr>
            <w:tcW w:w="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192C20" w:rsidRPr="00B66184" w:rsidRDefault="00192C20" w:rsidP="00DA3856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.1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2C20" w:rsidRPr="00B66184" w:rsidRDefault="00192C20" w:rsidP="00DA3856">
            <w:pPr>
              <w:spacing w:before="120" w:after="60" w:line="240" w:lineRule="auto"/>
              <w:ind w:left="57" w:right="-57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Профилактический осмотр состояния электрооборудования в </w:t>
            </w:r>
            <w:proofErr w:type="spellStart"/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электрощитовой</w:t>
            </w:r>
            <w:proofErr w:type="spellEnd"/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192C20" w:rsidRPr="00B66184" w:rsidRDefault="00D77432" w:rsidP="00DA3856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чел./постоянно</w:t>
            </w:r>
            <w:r w:rsidR="00192C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</w:tr>
      <w:tr w:rsidR="001609C4" w:rsidRPr="00B66184" w:rsidTr="00DA3856">
        <w:trPr>
          <w:tblCellSpacing w:w="0" w:type="dxa"/>
        </w:trPr>
        <w:tc>
          <w:tcPr>
            <w:tcW w:w="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192C20" w:rsidRPr="00B66184" w:rsidRDefault="00192C20" w:rsidP="00DA3856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.1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2C20" w:rsidRPr="00B66184" w:rsidRDefault="00192C20" w:rsidP="00DA3856">
            <w:pPr>
              <w:spacing w:before="120" w:after="60" w:line="240" w:lineRule="auto"/>
              <w:ind w:left="57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Оформление паспорта готовности, сдача в Администрацию.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192C20" w:rsidRPr="00B66184" w:rsidRDefault="00192C20" w:rsidP="00DA3856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чел./</w:t>
            </w:r>
            <w:r w:rsidR="00D7743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дн.</w:t>
            </w:r>
          </w:p>
        </w:tc>
      </w:tr>
      <w:tr w:rsidR="001609C4" w:rsidRPr="00D7092D" w:rsidTr="00DA3856">
        <w:trPr>
          <w:tblCellSpacing w:w="0" w:type="dxa"/>
        </w:trPr>
        <w:tc>
          <w:tcPr>
            <w:tcW w:w="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192C20" w:rsidRPr="00D7092D" w:rsidRDefault="00192C20" w:rsidP="00DA3856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.1</w:t>
            </w:r>
            <w:r w:rsidR="00D7743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2C20" w:rsidRPr="00B4318C" w:rsidRDefault="00192C20" w:rsidP="00DA3856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u w:val="single"/>
                <w:lang w:eastAsia="ru-RU"/>
              </w:rPr>
            </w:pPr>
            <w:r w:rsidRPr="00B4318C">
              <w:rPr>
                <w:rFonts w:ascii="Times New Roman" w:hAnsi="Times New Roman"/>
                <w:sz w:val="16"/>
                <w:szCs w:val="16"/>
              </w:rPr>
              <w:t>Выборочная замена плиток подвесного потолка.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192C20" w:rsidRPr="00D7092D" w:rsidRDefault="00192C20" w:rsidP="00DA3856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чел./</w:t>
            </w:r>
            <w:r w:rsidR="00D7743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дн.</w:t>
            </w:r>
          </w:p>
        </w:tc>
      </w:tr>
      <w:tr w:rsidR="001609C4" w:rsidRPr="00D7092D" w:rsidTr="00DA3856">
        <w:trPr>
          <w:tblCellSpacing w:w="0" w:type="dxa"/>
        </w:trPr>
        <w:tc>
          <w:tcPr>
            <w:tcW w:w="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192C20" w:rsidRPr="00D7092D" w:rsidRDefault="00192C20" w:rsidP="00DA3856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.1</w:t>
            </w:r>
            <w:r w:rsidR="00D7743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2C20" w:rsidRPr="00B4318C" w:rsidRDefault="00192C20" w:rsidP="00DA3856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u w:val="single"/>
                <w:lang w:eastAsia="ru-RU"/>
              </w:rPr>
            </w:pPr>
            <w:r w:rsidRPr="00B4318C">
              <w:rPr>
                <w:rFonts w:ascii="Times New Roman" w:hAnsi="Times New Roman"/>
                <w:sz w:val="16"/>
                <w:szCs w:val="16"/>
              </w:rPr>
              <w:t>Ремонт деревянных дверей выхода на балкон и пожарную лестницу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192C20" w:rsidRPr="00D7092D" w:rsidRDefault="00D77432" w:rsidP="00DA3856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 чел./постоянно</w:t>
            </w:r>
            <w:r w:rsidR="00192C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</w:tr>
      <w:tr w:rsidR="001609C4" w:rsidRPr="00D7092D" w:rsidTr="00DA3856">
        <w:trPr>
          <w:tblCellSpacing w:w="0" w:type="dxa"/>
        </w:trPr>
        <w:tc>
          <w:tcPr>
            <w:tcW w:w="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192C20" w:rsidRDefault="00D77432" w:rsidP="00DA3856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4.16</w:t>
            </w:r>
            <w:r w:rsidR="00192C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2C20" w:rsidRPr="00B4318C" w:rsidRDefault="00192C20" w:rsidP="00DA3856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Замена доводчиков на входных дверях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192C20" w:rsidRPr="00B66184" w:rsidRDefault="00192C20" w:rsidP="00DA3856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12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</w:t>
            </w:r>
            <w:proofErr w:type="spellEnd"/>
          </w:p>
        </w:tc>
      </w:tr>
      <w:tr w:rsidR="001609C4" w:rsidRPr="00D7092D" w:rsidTr="00DA3856">
        <w:trPr>
          <w:tblCellSpacing w:w="0" w:type="dxa"/>
        </w:trPr>
        <w:tc>
          <w:tcPr>
            <w:tcW w:w="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62494" w:rsidRDefault="00E62494" w:rsidP="00DA3856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4.17.</w:t>
            </w:r>
          </w:p>
        </w:tc>
        <w:tc>
          <w:tcPr>
            <w:tcW w:w="7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2494" w:rsidRDefault="00E62494" w:rsidP="00DA3856">
            <w:pPr>
              <w:spacing w:before="120"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Покраска деревянных дверей  переходных лестниц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62494" w:rsidRDefault="00E62494" w:rsidP="00DA3856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520кв.м</w:t>
            </w:r>
          </w:p>
        </w:tc>
      </w:tr>
      <w:tr w:rsidR="001609C4" w:rsidRPr="00D7092D" w:rsidTr="00DA3856">
        <w:trPr>
          <w:tblCellSpacing w:w="0" w:type="dxa"/>
        </w:trPr>
        <w:tc>
          <w:tcPr>
            <w:tcW w:w="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62494" w:rsidRDefault="00E62494" w:rsidP="00DA3856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4.18.</w:t>
            </w:r>
          </w:p>
        </w:tc>
        <w:tc>
          <w:tcPr>
            <w:tcW w:w="7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2494" w:rsidRDefault="00E62494" w:rsidP="00DA3856">
            <w:pPr>
              <w:spacing w:before="120"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Штукатурные работы по ремонту  фасада здания и входных групп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62494" w:rsidRDefault="00E62494" w:rsidP="00DA3856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14,5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м.кв</w:t>
            </w:r>
            <w:proofErr w:type="spellEnd"/>
          </w:p>
        </w:tc>
      </w:tr>
      <w:tr w:rsidR="001609C4" w:rsidRPr="00D7092D" w:rsidTr="00DA3856">
        <w:trPr>
          <w:tblCellSpacing w:w="0" w:type="dxa"/>
        </w:trPr>
        <w:tc>
          <w:tcPr>
            <w:tcW w:w="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62494" w:rsidRDefault="00E62494" w:rsidP="00DA3856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4.19.</w:t>
            </w:r>
          </w:p>
        </w:tc>
        <w:tc>
          <w:tcPr>
            <w:tcW w:w="7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2494" w:rsidRDefault="00E62494" w:rsidP="00DA3856">
            <w:pPr>
              <w:spacing w:before="120"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Шпатлевочные работы по ремонту  фасада здания и входных групп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62494" w:rsidRDefault="00E62494" w:rsidP="00DA3856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21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м.кв</w:t>
            </w:r>
            <w:proofErr w:type="spellEnd"/>
          </w:p>
        </w:tc>
      </w:tr>
      <w:tr w:rsidR="001609C4" w:rsidRPr="00D7092D" w:rsidTr="00DA3856">
        <w:trPr>
          <w:tblCellSpacing w:w="0" w:type="dxa"/>
        </w:trPr>
        <w:tc>
          <w:tcPr>
            <w:tcW w:w="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62494" w:rsidRDefault="00E62494" w:rsidP="00DA3856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4.20.</w:t>
            </w:r>
          </w:p>
        </w:tc>
        <w:tc>
          <w:tcPr>
            <w:tcW w:w="7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2494" w:rsidRDefault="00E62494" w:rsidP="00DA3856">
            <w:pPr>
              <w:spacing w:before="120"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Покраска фасада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62494" w:rsidRDefault="00E62494" w:rsidP="00DA3856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100м.кв</w:t>
            </w:r>
          </w:p>
        </w:tc>
      </w:tr>
      <w:tr w:rsidR="001609C4" w:rsidRPr="00D126C3" w:rsidTr="00DA3856">
        <w:trPr>
          <w:tblCellSpacing w:w="0" w:type="dxa"/>
        </w:trPr>
        <w:tc>
          <w:tcPr>
            <w:tcW w:w="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192C20" w:rsidRPr="00B66184" w:rsidRDefault="00192C20" w:rsidP="00DA3856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7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2C20" w:rsidRPr="00D87788" w:rsidRDefault="00192C20" w:rsidP="00DA3856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b/>
                <w:sz w:val="18"/>
                <w:szCs w:val="18"/>
                <w:u w:val="single"/>
                <w:lang w:eastAsia="ru-RU"/>
              </w:rPr>
            </w:pPr>
            <w:r w:rsidRPr="00D87788">
              <w:rPr>
                <w:rFonts w:ascii="Times New Roman" w:eastAsia="Times New Roman" w:hAnsi="Times New Roman"/>
                <w:b/>
                <w:sz w:val="18"/>
                <w:szCs w:val="18"/>
                <w:u w:val="single"/>
                <w:lang w:eastAsia="ru-RU"/>
              </w:rPr>
              <w:t>Гараж-стоянка (Корпус 4)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192C20" w:rsidRPr="00B66184" w:rsidRDefault="00192C20" w:rsidP="00DA3856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609C4" w:rsidRPr="00D126C3" w:rsidTr="00DA3856">
        <w:trPr>
          <w:tblCellSpacing w:w="0" w:type="dxa"/>
        </w:trPr>
        <w:tc>
          <w:tcPr>
            <w:tcW w:w="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192C20" w:rsidRPr="00B66184" w:rsidRDefault="00192C20" w:rsidP="00DA3856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  <w:r w:rsidRPr="00E334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.1.</w:t>
            </w:r>
          </w:p>
        </w:tc>
        <w:tc>
          <w:tcPr>
            <w:tcW w:w="7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2C20" w:rsidRPr="00E334D9" w:rsidRDefault="00192C20" w:rsidP="00DA3856">
            <w:pPr>
              <w:spacing w:before="120" w:after="0" w:line="240" w:lineRule="auto"/>
              <w:ind w:left="57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334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Осмотр состояния и герметичности фланцевых соединений в местах уст</w:t>
            </w:r>
            <w:r w:rsidRPr="00E334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E334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новки запорной и запорно-регулирующей арматуры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</w:t>
            </w:r>
            <w:r w:rsidRPr="00E334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установленной на трубопроводах системы </w:t>
            </w:r>
            <w:proofErr w:type="spellStart"/>
            <w:r w:rsidRPr="00E334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тепловентил</w:t>
            </w:r>
            <w:r w:rsidRPr="00E334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я</w:t>
            </w:r>
            <w:r w:rsidRPr="00E334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ции</w:t>
            </w:r>
            <w:proofErr w:type="spellEnd"/>
            <w:r w:rsidRPr="00E334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. 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192C20" w:rsidRDefault="00192C20" w:rsidP="00DA3856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 чел./</w:t>
            </w:r>
            <w:r w:rsidR="009411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дн.</w:t>
            </w:r>
          </w:p>
          <w:p w:rsidR="00192C20" w:rsidRPr="00B66184" w:rsidRDefault="00192C20" w:rsidP="00DA38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609C4" w:rsidRPr="00D126C3" w:rsidTr="00DA3856">
        <w:trPr>
          <w:tblCellSpacing w:w="0" w:type="dxa"/>
        </w:trPr>
        <w:tc>
          <w:tcPr>
            <w:tcW w:w="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192C20" w:rsidRPr="00B66184" w:rsidRDefault="00192C20" w:rsidP="00DA3856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  <w:r w:rsidRPr="00E334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.2.</w:t>
            </w:r>
          </w:p>
        </w:tc>
        <w:tc>
          <w:tcPr>
            <w:tcW w:w="7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2C20" w:rsidRPr="00E334D9" w:rsidRDefault="00192C20" w:rsidP="00DA3856">
            <w:pPr>
              <w:spacing w:before="120" w:after="0" w:line="240" w:lineRule="auto"/>
              <w:ind w:left="57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Ревизия состояния </w:t>
            </w:r>
            <w:r w:rsidRPr="00E334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запорной и запорно - регулирующей арматуры, установленной на трубопроводах системы </w:t>
            </w:r>
            <w:proofErr w:type="spellStart"/>
            <w:r w:rsidRPr="00E334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тепловентил</w:t>
            </w:r>
            <w:r w:rsidRPr="00E334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я</w:t>
            </w:r>
            <w:r w:rsidRPr="00E334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ции</w:t>
            </w:r>
            <w:proofErr w:type="spellEnd"/>
            <w:r w:rsidRPr="00E334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192C20" w:rsidRDefault="00941111" w:rsidP="00DA3856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  <w:r w:rsidR="00192C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чел./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  <w:r w:rsidR="00192C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дн.</w:t>
            </w:r>
          </w:p>
          <w:p w:rsidR="00192C20" w:rsidRPr="00B66184" w:rsidRDefault="00192C20" w:rsidP="00DA38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609C4" w:rsidRPr="00D126C3" w:rsidTr="00DA3856">
        <w:trPr>
          <w:tblCellSpacing w:w="0" w:type="dxa"/>
        </w:trPr>
        <w:tc>
          <w:tcPr>
            <w:tcW w:w="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192C20" w:rsidRPr="00B66184" w:rsidRDefault="00192C20" w:rsidP="00DA3856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  <w:r w:rsidRPr="00E334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.3.</w:t>
            </w:r>
          </w:p>
        </w:tc>
        <w:tc>
          <w:tcPr>
            <w:tcW w:w="7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2C20" w:rsidRPr="00E334D9" w:rsidRDefault="00192C20" w:rsidP="00DA3856">
            <w:pPr>
              <w:spacing w:before="120" w:after="0" w:line="240" w:lineRule="auto"/>
              <w:ind w:left="57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334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Очистка (промывка) сетчатых филь</w:t>
            </w:r>
            <w:r w:rsidRPr="00E334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</w:t>
            </w:r>
            <w:r w:rsidRPr="00E334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ров.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192C20" w:rsidRPr="00B66184" w:rsidRDefault="00192C20" w:rsidP="00DA3856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чел./</w:t>
            </w:r>
            <w:r w:rsidR="009411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дн.</w:t>
            </w:r>
          </w:p>
        </w:tc>
      </w:tr>
      <w:tr w:rsidR="001609C4" w:rsidRPr="00D126C3" w:rsidTr="00DA3856">
        <w:trPr>
          <w:tblCellSpacing w:w="0" w:type="dxa"/>
        </w:trPr>
        <w:tc>
          <w:tcPr>
            <w:tcW w:w="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192C20" w:rsidRPr="00B66184" w:rsidRDefault="00192C20" w:rsidP="00DA3856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  <w:r w:rsidRPr="00E334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.4.</w:t>
            </w:r>
          </w:p>
        </w:tc>
        <w:tc>
          <w:tcPr>
            <w:tcW w:w="7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2C20" w:rsidRPr="00E334D9" w:rsidRDefault="00192C20" w:rsidP="00DA3856">
            <w:pPr>
              <w:spacing w:before="120" w:after="0" w:line="240" w:lineRule="auto"/>
              <w:ind w:left="57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334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Ревизия состояния тепловой изоляции на коммуникационных трубопроводах.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192C20" w:rsidRPr="00B66184" w:rsidRDefault="00941111" w:rsidP="00DA3856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="00192C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чел./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="00192C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дн.</w:t>
            </w:r>
          </w:p>
        </w:tc>
      </w:tr>
      <w:tr w:rsidR="001609C4" w:rsidRPr="00D126C3" w:rsidTr="00DA3856">
        <w:trPr>
          <w:tblCellSpacing w:w="0" w:type="dxa"/>
        </w:trPr>
        <w:tc>
          <w:tcPr>
            <w:tcW w:w="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192C20" w:rsidRPr="00B66184" w:rsidRDefault="00192C20" w:rsidP="00DA3856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  <w:r w:rsidRPr="00E334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.5.</w:t>
            </w:r>
          </w:p>
        </w:tc>
        <w:tc>
          <w:tcPr>
            <w:tcW w:w="7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2C20" w:rsidRPr="00E334D9" w:rsidRDefault="00192C20" w:rsidP="00DA3856">
            <w:pPr>
              <w:spacing w:before="120" w:after="0" w:line="240" w:lineRule="auto"/>
              <w:ind w:left="57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334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Поверка/замена контрольно - измерительных приборов (манометров и терм</w:t>
            </w:r>
            <w:r w:rsidRPr="00E334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E334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метров) на калориферах приточных </w:t>
            </w:r>
            <w:proofErr w:type="spellStart"/>
            <w:r w:rsidRPr="00E334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вентсистем</w:t>
            </w:r>
            <w:proofErr w:type="spellEnd"/>
            <w:r w:rsidRPr="00E334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192C20" w:rsidRPr="00B66184" w:rsidRDefault="00192C20" w:rsidP="00DA3856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чел./</w:t>
            </w:r>
            <w:r w:rsidR="009411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дн.</w:t>
            </w:r>
          </w:p>
        </w:tc>
      </w:tr>
      <w:tr w:rsidR="001609C4" w:rsidRPr="00D126C3" w:rsidTr="00DA3856">
        <w:trPr>
          <w:tblCellSpacing w:w="0" w:type="dxa"/>
        </w:trPr>
        <w:tc>
          <w:tcPr>
            <w:tcW w:w="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192C20" w:rsidRPr="00B66184" w:rsidRDefault="00192C20" w:rsidP="00DA3856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  <w:r w:rsidRPr="00E334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.6.</w:t>
            </w:r>
          </w:p>
        </w:tc>
        <w:tc>
          <w:tcPr>
            <w:tcW w:w="7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2C20" w:rsidRPr="00E334D9" w:rsidRDefault="00192C20" w:rsidP="00DA3856">
            <w:pPr>
              <w:spacing w:before="120" w:after="0" w:line="240" w:lineRule="auto"/>
              <w:ind w:left="57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334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Промывка коммуникационных трубопроводов. 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192C20" w:rsidRPr="00B66184" w:rsidRDefault="00941111" w:rsidP="00DA3856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  <w:r w:rsidR="00192C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чел./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="00192C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дн.</w:t>
            </w:r>
          </w:p>
        </w:tc>
      </w:tr>
      <w:tr w:rsidR="001609C4" w:rsidRPr="00D126C3" w:rsidTr="00DA3856">
        <w:trPr>
          <w:tblCellSpacing w:w="0" w:type="dxa"/>
        </w:trPr>
        <w:tc>
          <w:tcPr>
            <w:tcW w:w="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192C20" w:rsidRPr="00B66184" w:rsidRDefault="00192C20" w:rsidP="00DA3856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  <w:r w:rsidRPr="00E334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.7.</w:t>
            </w:r>
          </w:p>
        </w:tc>
        <w:tc>
          <w:tcPr>
            <w:tcW w:w="7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2C20" w:rsidRPr="00E334D9" w:rsidRDefault="00192C20" w:rsidP="00DA3856">
            <w:pPr>
              <w:spacing w:before="120" w:after="0" w:line="240" w:lineRule="auto"/>
              <w:ind w:left="57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334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Гидравлические испытания трубопроводов.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192C20" w:rsidRPr="00B66184" w:rsidRDefault="00941111" w:rsidP="00DA3856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  <w:r w:rsidR="00192C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чел./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="00192C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дн.</w:t>
            </w:r>
          </w:p>
        </w:tc>
      </w:tr>
      <w:tr w:rsidR="001609C4" w:rsidRPr="00D126C3" w:rsidTr="00DA3856">
        <w:trPr>
          <w:tblCellSpacing w:w="0" w:type="dxa"/>
        </w:trPr>
        <w:tc>
          <w:tcPr>
            <w:tcW w:w="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192C20" w:rsidRPr="00B66184" w:rsidRDefault="00192C20" w:rsidP="00DA3856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  <w:r w:rsidRPr="00E334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.8.</w:t>
            </w:r>
          </w:p>
        </w:tc>
        <w:tc>
          <w:tcPr>
            <w:tcW w:w="7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2C20" w:rsidRPr="00E334D9" w:rsidRDefault="00192C20" w:rsidP="00DA3856">
            <w:pPr>
              <w:spacing w:before="120" w:after="0" w:line="240" w:lineRule="auto"/>
              <w:ind w:left="57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334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Проверка работоспособности противопожарной автоматики, систем принуд</w:t>
            </w:r>
            <w:r w:rsidRPr="00E334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E334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тельного </w:t>
            </w:r>
            <w:proofErr w:type="spellStart"/>
            <w:r w:rsidRPr="00E334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дымоудаления</w:t>
            </w:r>
            <w:proofErr w:type="spellEnd"/>
            <w:r w:rsidRPr="00E334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и пожаротушения (выборочно).  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192C20" w:rsidRPr="00B66184" w:rsidRDefault="00941111" w:rsidP="00DA38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чел./постоянно</w:t>
            </w:r>
            <w:r w:rsidR="00192C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</w:tr>
      <w:tr w:rsidR="001609C4" w:rsidRPr="00D126C3" w:rsidTr="00DA3856">
        <w:trPr>
          <w:tblCellSpacing w:w="0" w:type="dxa"/>
        </w:trPr>
        <w:tc>
          <w:tcPr>
            <w:tcW w:w="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192C20" w:rsidRPr="00B66184" w:rsidRDefault="00192C20" w:rsidP="00DA3856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  <w:r w:rsidRPr="00E334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.9.</w:t>
            </w:r>
          </w:p>
        </w:tc>
        <w:tc>
          <w:tcPr>
            <w:tcW w:w="7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2C20" w:rsidRPr="00E334D9" w:rsidRDefault="00192C20" w:rsidP="00DA3856">
            <w:pPr>
              <w:spacing w:before="120" w:after="0" w:line="240" w:lineRule="auto"/>
              <w:ind w:left="57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334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Профилактический осмотр состояния электрооборудования в </w:t>
            </w:r>
            <w:proofErr w:type="spellStart"/>
            <w:r w:rsidRPr="00E334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электрощитовой</w:t>
            </w:r>
            <w:proofErr w:type="spellEnd"/>
            <w:r w:rsidRPr="00E334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192C20" w:rsidRPr="00B66184" w:rsidRDefault="00941111" w:rsidP="00DA3856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чел./постоянно</w:t>
            </w:r>
            <w:r w:rsidR="00192C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</w:tr>
      <w:tr w:rsidR="001609C4" w:rsidRPr="00D126C3" w:rsidTr="00DA3856">
        <w:trPr>
          <w:tblCellSpacing w:w="0" w:type="dxa"/>
        </w:trPr>
        <w:tc>
          <w:tcPr>
            <w:tcW w:w="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192C20" w:rsidRPr="00B66184" w:rsidRDefault="00192C20" w:rsidP="00DA3856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5.10</w:t>
            </w:r>
            <w:r w:rsidRPr="00E334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2C20" w:rsidRPr="00BD3872" w:rsidRDefault="00192C20" w:rsidP="00DA3856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D3872">
              <w:rPr>
                <w:rFonts w:ascii="Times New Roman" w:hAnsi="Times New Roman"/>
                <w:sz w:val="16"/>
                <w:szCs w:val="16"/>
              </w:rPr>
              <w:t>Прочистка дренажных колодцев по всему комплексу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192C20" w:rsidRPr="00B66184" w:rsidRDefault="00192C20" w:rsidP="00DA3856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 чел./</w:t>
            </w:r>
            <w:r w:rsidR="009411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дн.</w:t>
            </w:r>
          </w:p>
        </w:tc>
      </w:tr>
      <w:tr w:rsidR="001609C4" w:rsidRPr="00D126C3" w:rsidTr="00DA3856">
        <w:trPr>
          <w:tblCellSpacing w:w="0" w:type="dxa"/>
        </w:trPr>
        <w:tc>
          <w:tcPr>
            <w:tcW w:w="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192C20" w:rsidRPr="00B66184" w:rsidRDefault="00192C20" w:rsidP="00DA3856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5.11</w:t>
            </w:r>
            <w:r w:rsidRPr="00E334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2C20" w:rsidRPr="00BD3872" w:rsidRDefault="00192C20" w:rsidP="00DA3856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D3872">
              <w:rPr>
                <w:rFonts w:ascii="Times New Roman" w:hAnsi="Times New Roman"/>
                <w:sz w:val="16"/>
                <w:szCs w:val="16"/>
              </w:rPr>
              <w:t>Ревизия погружных насосов в сточных колодцах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192C20" w:rsidRPr="00B66184" w:rsidRDefault="00941111" w:rsidP="00DA3856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  <w:r w:rsidR="00192C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чел./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  <w:r w:rsidR="00192C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дн.</w:t>
            </w:r>
          </w:p>
        </w:tc>
      </w:tr>
      <w:tr w:rsidR="001609C4" w:rsidRPr="00D126C3" w:rsidTr="00DA3856">
        <w:trPr>
          <w:tblCellSpacing w:w="0" w:type="dxa"/>
        </w:trPr>
        <w:tc>
          <w:tcPr>
            <w:tcW w:w="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192C20" w:rsidRPr="00B66184" w:rsidRDefault="00192C20" w:rsidP="00DA3856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5.12</w:t>
            </w:r>
            <w:r w:rsidRPr="00E334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2C20" w:rsidRPr="00BD3872" w:rsidRDefault="00192C20" w:rsidP="00DA3856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D3872">
              <w:rPr>
                <w:rFonts w:ascii="Times New Roman" w:hAnsi="Times New Roman"/>
                <w:sz w:val="16"/>
                <w:szCs w:val="16"/>
              </w:rPr>
              <w:t xml:space="preserve">Ревизия вентиляторов </w:t>
            </w:r>
            <w:proofErr w:type="spellStart"/>
            <w:r w:rsidRPr="00BD3872">
              <w:rPr>
                <w:rFonts w:ascii="Times New Roman" w:hAnsi="Times New Roman"/>
                <w:sz w:val="16"/>
                <w:szCs w:val="16"/>
              </w:rPr>
              <w:t>дымоудаление</w:t>
            </w:r>
            <w:proofErr w:type="spellEnd"/>
            <w:r w:rsidRPr="00BD3872">
              <w:rPr>
                <w:rFonts w:ascii="Times New Roman" w:hAnsi="Times New Roman"/>
                <w:sz w:val="16"/>
                <w:szCs w:val="16"/>
              </w:rPr>
              <w:t xml:space="preserve"> на предмет герметизации швов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192C20" w:rsidRPr="00B66184" w:rsidRDefault="00192C20" w:rsidP="00DA3856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чел./</w:t>
            </w:r>
            <w:r w:rsidR="009411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дн.</w:t>
            </w:r>
          </w:p>
        </w:tc>
      </w:tr>
      <w:tr w:rsidR="001609C4" w:rsidRPr="00D126C3" w:rsidTr="00DA3856">
        <w:trPr>
          <w:tblCellSpacing w:w="0" w:type="dxa"/>
        </w:trPr>
        <w:tc>
          <w:tcPr>
            <w:tcW w:w="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192C20" w:rsidRPr="00B66184" w:rsidRDefault="00192C20" w:rsidP="00DA3856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5.13</w:t>
            </w:r>
            <w:r w:rsidRPr="00E334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2C20" w:rsidRPr="00D87788" w:rsidRDefault="00192C20" w:rsidP="00DA3856">
            <w:pPr>
              <w:spacing w:before="120"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D87788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Очистка, промывка грязевиков, сетчатых фильтров и обратных клапанов на системах отопления камер приточной 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 </w:t>
            </w:r>
            <w:r w:rsidRPr="00D87788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вентиляции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192C20" w:rsidRPr="00B66184" w:rsidRDefault="00192C20" w:rsidP="00DA3856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чел./</w:t>
            </w:r>
            <w:r w:rsidR="009411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дн.</w:t>
            </w:r>
          </w:p>
        </w:tc>
      </w:tr>
      <w:tr w:rsidR="001609C4" w:rsidRPr="00D126C3" w:rsidTr="00DA3856">
        <w:trPr>
          <w:tblCellSpacing w:w="0" w:type="dxa"/>
        </w:trPr>
        <w:tc>
          <w:tcPr>
            <w:tcW w:w="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1609C4" w:rsidRDefault="001609C4" w:rsidP="00DA3856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5.14.</w:t>
            </w:r>
          </w:p>
        </w:tc>
        <w:tc>
          <w:tcPr>
            <w:tcW w:w="7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09C4" w:rsidRDefault="001609C4" w:rsidP="00DA3856">
            <w:pPr>
              <w:spacing w:before="120"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Штукатурные работы по ремонту  фасада здания и входных групп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1609C4" w:rsidRDefault="001609C4" w:rsidP="00DA3856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3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м.кв</w:t>
            </w:r>
            <w:proofErr w:type="spellEnd"/>
          </w:p>
        </w:tc>
      </w:tr>
      <w:tr w:rsidR="001609C4" w:rsidRPr="00D126C3" w:rsidTr="00DA3856">
        <w:trPr>
          <w:tblCellSpacing w:w="0" w:type="dxa"/>
        </w:trPr>
        <w:tc>
          <w:tcPr>
            <w:tcW w:w="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1609C4" w:rsidRDefault="001609C4" w:rsidP="00DA3856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5.15.</w:t>
            </w:r>
          </w:p>
        </w:tc>
        <w:tc>
          <w:tcPr>
            <w:tcW w:w="7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09C4" w:rsidRDefault="001609C4" w:rsidP="00DA3856">
            <w:pPr>
              <w:spacing w:before="120"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Шпатлевочные работы по ремонту  фасада здания и входных групп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1609C4" w:rsidRDefault="001609C4" w:rsidP="00DA3856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15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м.кв</w:t>
            </w:r>
            <w:proofErr w:type="spellEnd"/>
          </w:p>
        </w:tc>
      </w:tr>
      <w:tr w:rsidR="001609C4" w:rsidRPr="00D126C3" w:rsidTr="00DA3856">
        <w:trPr>
          <w:tblCellSpacing w:w="0" w:type="dxa"/>
        </w:trPr>
        <w:tc>
          <w:tcPr>
            <w:tcW w:w="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1609C4" w:rsidRDefault="001609C4" w:rsidP="00DA3856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5.16.</w:t>
            </w:r>
          </w:p>
        </w:tc>
        <w:tc>
          <w:tcPr>
            <w:tcW w:w="7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09C4" w:rsidRDefault="001609C4" w:rsidP="00DA3856">
            <w:pPr>
              <w:spacing w:before="120"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Покраска фасада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1609C4" w:rsidRDefault="001609C4" w:rsidP="00DA3856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3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м.кв</w:t>
            </w:r>
            <w:proofErr w:type="spellEnd"/>
          </w:p>
        </w:tc>
      </w:tr>
      <w:tr w:rsidR="001609C4" w:rsidRPr="00D126C3" w:rsidTr="00DA3856">
        <w:trPr>
          <w:tblCellSpacing w:w="0" w:type="dxa"/>
        </w:trPr>
        <w:tc>
          <w:tcPr>
            <w:tcW w:w="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192C20" w:rsidRPr="00B66184" w:rsidRDefault="00192C20" w:rsidP="00DA3856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2C20" w:rsidRPr="001A48AC" w:rsidRDefault="00192C20" w:rsidP="00DA3856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u w:val="single"/>
                <w:lang w:eastAsia="ru-RU"/>
              </w:rPr>
            </w:pPr>
            <w:r w:rsidRPr="001A48AC">
              <w:rPr>
                <w:rFonts w:ascii="Times New Roman" w:eastAsia="Times New Roman" w:hAnsi="Times New Roman"/>
                <w:b/>
                <w:bCs/>
                <w:sz w:val="16"/>
                <w:szCs w:val="16"/>
                <w:u w:val="single"/>
                <w:lang w:eastAsia="ru-RU"/>
              </w:rPr>
              <w:t>Прочие работы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192C20" w:rsidRPr="00B66184" w:rsidRDefault="00192C20" w:rsidP="00DA3856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609C4" w:rsidRPr="00D126C3" w:rsidTr="00DA3856">
        <w:trPr>
          <w:tblCellSpacing w:w="0" w:type="dxa"/>
        </w:trPr>
        <w:tc>
          <w:tcPr>
            <w:tcW w:w="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192C20" w:rsidRPr="00B66184" w:rsidRDefault="00192C20" w:rsidP="00DA3856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2C20" w:rsidRPr="008F5603" w:rsidRDefault="00192C20" w:rsidP="00DA3856">
            <w:pPr>
              <w:spacing w:before="120" w:after="0" w:line="240" w:lineRule="auto"/>
              <w:ind w:left="9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F5603">
              <w:rPr>
                <w:rFonts w:ascii="Times New Roman" w:hAnsi="Times New Roman"/>
                <w:sz w:val="16"/>
                <w:szCs w:val="16"/>
              </w:rPr>
              <w:t>Ремонт тротуарной плитки со стороны Ленинского пр.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192C20" w:rsidRPr="00B66184" w:rsidRDefault="00941111" w:rsidP="00DA3856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="00192C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чел./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="00192C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дн.</w:t>
            </w:r>
          </w:p>
        </w:tc>
      </w:tr>
      <w:tr w:rsidR="001609C4" w:rsidRPr="00D126C3" w:rsidTr="00DA3856">
        <w:trPr>
          <w:tblCellSpacing w:w="0" w:type="dxa"/>
        </w:trPr>
        <w:tc>
          <w:tcPr>
            <w:tcW w:w="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192C20" w:rsidRPr="00B66184" w:rsidRDefault="00192C20" w:rsidP="00DA3856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2C20" w:rsidRPr="00B66184" w:rsidRDefault="00192C20" w:rsidP="00DA3856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Монтаж- демонтаж, украшение новогодних елок, развешивание световых гирлянд.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192C20" w:rsidRPr="00B66184" w:rsidRDefault="00941111" w:rsidP="00DA3856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  <w:r w:rsidR="00192C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чел./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  <w:r w:rsidR="00192C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дн.</w:t>
            </w:r>
          </w:p>
        </w:tc>
      </w:tr>
      <w:tr w:rsidR="001609C4" w:rsidRPr="00D126C3" w:rsidTr="00DA3856">
        <w:trPr>
          <w:tblCellSpacing w:w="0" w:type="dxa"/>
        </w:trPr>
        <w:tc>
          <w:tcPr>
            <w:tcW w:w="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192C20" w:rsidRPr="00B66184" w:rsidRDefault="00192C20" w:rsidP="00DA3856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2C20" w:rsidRPr="00B66184" w:rsidRDefault="00192C20" w:rsidP="00DA3856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Посев травы, посадка цветов, периодический покос газонов, полив.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192C20" w:rsidRPr="00B66184" w:rsidRDefault="00941111" w:rsidP="00DA3856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="00192C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чел./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  <w:r w:rsidR="00192C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дн.</w:t>
            </w:r>
          </w:p>
        </w:tc>
      </w:tr>
      <w:tr w:rsidR="001609C4" w:rsidRPr="00D126C3" w:rsidTr="00DA3856">
        <w:trPr>
          <w:tblCellSpacing w:w="0" w:type="dxa"/>
        </w:trPr>
        <w:tc>
          <w:tcPr>
            <w:tcW w:w="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192C20" w:rsidRPr="00B66184" w:rsidRDefault="00192C20" w:rsidP="00DA3856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2C20" w:rsidRPr="001A48AC" w:rsidRDefault="00192C20" w:rsidP="00DA3856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u w:val="single"/>
                <w:lang w:eastAsia="ru-RU"/>
              </w:rPr>
            </w:pPr>
            <w:r w:rsidRPr="001A48AC">
              <w:rPr>
                <w:rFonts w:ascii="Times New Roman" w:eastAsia="Times New Roman" w:hAnsi="Times New Roman"/>
                <w:b/>
                <w:bCs/>
                <w:sz w:val="16"/>
                <w:szCs w:val="16"/>
                <w:u w:val="single"/>
                <w:lang w:eastAsia="ru-RU"/>
              </w:rPr>
              <w:t>По графику регулярного осмотра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192C20" w:rsidRPr="00B66184" w:rsidRDefault="00192C20" w:rsidP="00DA3856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609C4" w:rsidRPr="00D126C3" w:rsidTr="00DA3856">
        <w:trPr>
          <w:tblCellSpacing w:w="0" w:type="dxa"/>
        </w:trPr>
        <w:tc>
          <w:tcPr>
            <w:tcW w:w="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192C20" w:rsidRPr="00B66184" w:rsidRDefault="00192C20" w:rsidP="00DA3856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2C20" w:rsidRPr="00B66184" w:rsidRDefault="00192C20" w:rsidP="00DA3856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Осмотр коммуникаций систем водоснабжения и отопления в помещениях ЦТП, ИТП , ВНС и технических зонах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192C20" w:rsidRPr="00B66184" w:rsidRDefault="00941111" w:rsidP="00DA3856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 чел./постоянно</w:t>
            </w:r>
            <w:r w:rsidR="00192C20"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</w:tr>
      <w:tr w:rsidR="001609C4" w:rsidRPr="00D126C3" w:rsidTr="00DA3856">
        <w:trPr>
          <w:tblCellSpacing w:w="0" w:type="dxa"/>
        </w:trPr>
        <w:tc>
          <w:tcPr>
            <w:tcW w:w="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192C20" w:rsidRPr="00B66184" w:rsidRDefault="00192C20" w:rsidP="00DA3856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2C20" w:rsidRPr="00B66184" w:rsidRDefault="00192C20" w:rsidP="00DA3856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Осмотр и проверка исправности  оборудования </w:t>
            </w:r>
            <w:proofErr w:type="spellStart"/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вентустановок</w:t>
            </w:r>
            <w:proofErr w:type="spellEnd"/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воздухообменной вентиляции в гараже-стоянке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192C20" w:rsidRPr="00B66184" w:rsidRDefault="00941111" w:rsidP="00DA3856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 чел./постоянно</w:t>
            </w:r>
            <w:r w:rsidR="00192C20"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</w:tr>
      <w:tr w:rsidR="001609C4" w:rsidRPr="00D126C3" w:rsidTr="00DA3856">
        <w:trPr>
          <w:tblCellSpacing w:w="0" w:type="dxa"/>
        </w:trPr>
        <w:tc>
          <w:tcPr>
            <w:tcW w:w="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192C20" w:rsidRPr="00B66184" w:rsidRDefault="00192C20" w:rsidP="00DA3856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2C20" w:rsidRPr="00B66184" w:rsidRDefault="00192C20" w:rsidP="00DA3856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Списание показаний с общедомовых, офисных и квартирных  электрических счетчиков (1 раз/мес.)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192C20" w:rsidRPr="00B66184" w:rsidRDefault="00941111" w:rsidP="00DA3856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 чел./ежемесячно</w:t>
            </w:r>
            <w:r w:rsidR="00192C20"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</w:tr>
      <w:tr w:rsidR="001609C4" w:rsidRPr="00D126C3" w:rsidTr="00DA3856">
        <w:trPr>
          <w:tblCellSpacing w:w="0" w:type="dxa"/>
        </w:trPr>
        <w:tc>
          <w:tcPr>
            <w:tcW w:w="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192C20" w:rsidRPr="00B66184" w:rsidRDefault="00192C20" w:rsidP="00DA3856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2C20" w:rsidRPr="00B66184" w:rsidRDefault="00192C20" w:rsidP="00DA3856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Списание показаний с общедомовых, офисных </w:t>
            </w:r>
            <w:proofErr w:type="spellStart"/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водосчетчиков</w:t>
            </w:r>
            <w:proofErr w:type="spellEnd"/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(1 раз/мес.)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192C20" w:rsidRPr="00B66184" w:rsidRDefault="005C20D6" w:rsidP="00DA3856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 чел./ежемесячно</w:t>
            </w:r>
            <w:r w:rsidR="00192C20"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</w:tr>
      <w:tr w:rsidR="001609C4" w:rsidRPr="00D126C3" w:rsidTr="00DA3856">
        <w:trPr>
          <w:tblCellSpacing w:w="0" w:type="dxa"/>
        </w:trPr>
        <w:tc>
          <w:tcPr>
            <w:tcW w:w="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192C20" w:rsidRPr="00B66184" w:rsidRDefault="00192C20" w:rsidP="00DA3856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2C20" w:rsidRPr="00B66184" w:rsidRDefault="00192C20" w:rsidP="00DA3856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Списание показаний с общедомовых теплосчетчиков (1 раз/мес.)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192C20" w:rsidRPr="00B66184" w:rsidRDefault="005C20D6" w:rsidP="00DA3856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 чел./ежемесячно</w:t>
            </w:r>
            <w:r w:rsidR="00192C20"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</w:tr>
      <w:tr w:rsidR="001609C4" w:rsidRPr="00D126C3" w:rsidTr="00DA3856">
        <w:trPr>
          <w:tblCellSpacing w:w="0" w:type="dxa"/>
        </w:trPr>
        <w:tc>
          <w:tcPr>
            <w:tcW w:w="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192C20" w:rsidRPr="00B66184" w:rsidRDefault="00192C20" w:rsidP="00DA3856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2C20" w:rsidRPr="00B66184" w:rsidRDefault="00192C20" w:rsidP="00DA3856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Проверка состояния 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автоматики пожарной сигнализации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(еженедельно) 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и осмотр оборудования </w:t>
            </w:r>
            <w:proofErr w:type="spellStart"/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дымоудаления</w:t>
            </w:r>
            <w:proofErr w:type="spellEnd"/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и пожаротушения в местах общего пользования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(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раз/мес.)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192C20" w:rsidRDefault="00192C20" w:rsidP="00DA3856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92C20" w:rsidRPr="00B66184" w:rsidRDefault="005C20D6" w:rsidP="00DA38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чел./ежемесячно</w:t>
            </w:r>
            <w:r w:rsidR="00192C20"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</w:tr>
      <w:tr w:rsidR="001609C4" w:rsidRPr="00D126C3" w:rsidTr="00DA3856">
        <w:trPr>
          <w:tblCellSpacing w:w="0" w:type="dxa"/>
        </w:trPr>
        <w:tc>
          <w:tcPr>
            <w:tcW w:w="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192C20" w:rsidRPr="00B66184" w:rsidRDefault="00192C20" w:rsidP="00DA3856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7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2C20" w:rsidRPr="00B66184" w:rsidRDefault="00192C20" w:rsidP="00DA3856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Осмотр кровли, строительных конструкций, наружных инженерных коммуникаций и оборудования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(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раз/мес.)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192C20" w:rsidRPr="00B66184" w:rsidRDefault="005C20D6" w:rsidP="00DA3856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 чел./постоянно</w:t>
            </w:r>
            <w:r w:rsidR="00192C20"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</w:tr>
      <w:tr w:rsidR="001609C4" w:rsidRPr="00D126C3" w:rsidTr="00DA3856">
        <w:trPr>
          <w:tblCellSpacing w:w="0" w:type="dxa"/>
        </w:trPr>
        <w:tc>
          <w:tcPr>
            <w:tcW w:w="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192C20" w:rsidRPr="00B66184" w:rsidRDefault="00192C20" w:rsidP="00DA3856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2C20" w:rsidRPr="00B66184" w:rsidRDefault="00192C20" w:rsidP="00DA3856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Контроль температуры воздуха в лиф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товых холлах, в гараже-стоянке 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 осенне-зимний период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(ежедневно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192C20" w:rsidRPr="00B66184" w:rsidRDefault="005C20D6" w:rsidP="00DA3856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чел./постоянно</w:t>
            </w:r>
            <w:r w:rsidR="00192C20"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</w:tr>
      <w:tr w:rsidR="001609C4" w:rsidRPr="00D126C3" w:rsidTr="00DA3856">
        <w:trPr>
          <w:tblCellSpacing w:w="0" w:type="dxa"/>
        </w:trPr>
        <w:tc>
          <w:tcPr>
            <w:tcW w:w="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192C20" w:rsidRPr="00B66184" w:rsidRDefault="00192C20" w:rsidP="00DA3856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2C20" w:rsidRPr="00B66184" w:rsidRDefault="00192C20" w:rsidP="00DA3856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Ежедневная уборка придомовой территории, внутридомовых мест общего пользования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192C20" w:rsidRPr="00B66184" w:rsidRDefault="005C20D6" w:rsidP="00DA3856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 чел./постоянно</w:t>
            </w:r>
            <w:r w:rsidR="00192C20"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</w:tr>
      <w:tr w:rsidR="001609C4" w:rsidRPr="00D126C3" w:rsidTr="00DA3856">
        <w:trPr>
          <w:tblCellSpacing w:w="0" w:type="dxa"/>
        </w:trPr>
        <w:tc>
          <w:tcPr>
            <w:tcW w:w="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192C20" w:rsidRPr="00B66184" w:rsidRDefault="00192C20" w:rsidP="00DA3856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2C20" w:rsidRPr="001A48AC" w:rsidRDefault="00192C20" w:rsidP="00DA3856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u w:val="single"/>
                <w:lang w:eastAsia="ru-RU"/>
              </w:rPr>
            </w:pPr>
            <w:r w:rsidRPr="001A48AC">
              <w:rPr>
                <w:rFonts w:ascii="Times New Roman" w:eastAsia="Times New Roman" w:hAnsi="Times New Roman"/>
                <w:b/>
                <w:bCs/>
                <w:sz w:val="16"/>
                <w:szCs w:val="16"/>
                <w:u w:val="single"/>
                <w:lang w:eastAsia="ru-RU"/>
              </w:rPr>
              <w:t>Выполнено по заявкам жителей/ владельцев офисов и по результатам осмотров в жилом комплексе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192C20" w:rsidRPr="00B66184" w:rsidRDefault="00192C20" w:rsidP="00DA3856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609C4" w:rsidRPr="00D126C3" w:rsidTr="00DA3856">
        <w:trPr>
          <w:tblCellSpacing w:w="0" w:type="dxa"/>
        </w:trPr>
        <w:tc>
          <w:tcPr>
            <w:tcW w:w="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192C20" w:rsidRPr="00B66184" w:rsidRDefault="00192C20" w:rsidP="00DA3856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2C20" w:rsidRPr="00B66184" w:rsidRDefault="00192C20" w:rsidP="00DA3856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Работ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на системах электроснабжения и электроосвещения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192C20" w:rsidRPr="00B66184" w:rsidRDefault="00192C20" w:rsidP="00DA3856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340</w:t>
            </w:r>
          </w:p>
        </w:tc>
      </w:tr>
      <w:tr w:rsidR="001609C4" w:rsidRPr="00D126C3" w:rsidTr="00DA3856">
        <w:trPr>
          <w:tblCellSpacing w:w="0" w:type="dxa"/>
        </w:trPr>
        <w:tc>
          <w:tcPr>
            <w:tcW w:w="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192C20" w:rsidRPr="00B66184" w:rsidRDefault="00192C20" w:rsidP="00DA3856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2C20" w:rsidRPr="00B66184" w:rsidRDefault="00192C20" w:rsidP="00DA3856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Работ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на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системах тепло- и водоснабжения и 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сантехническ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ом оборудовании 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192C20" w:rsidRPr="00B66184" w:rsidRDefault="00192C20" w:rsidP="00DA3856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420</w:t>
            </w:r>
          </w:p>
        </w:tc>
      </w:tr>
      <w:tr w:rsidR="001609C4" w:rsidRPr="00D126C3" w:rsidTr="00DA3856">
        <w:trPr>
          <w:tblCellSpacing w:w="0" w:type="dxa"/>
        </w:trPr>
        <w:tc>
          <w:tcPr>
            <w:tcW w:w="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192C20" w:rsidRPr="00B66184" w:rsidRDefault="00192C20" w:rsidP="00DA3856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7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2C20" w:rsidRPr="00B66184" w:rsidRDefault="00192C20" w:rsidP="00DA3856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Работ на системах пожарной сигнализации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192C20" w:rsidRPr="00B66184" w:rsidRDefault="005C20D6" w:rsidP="00DA3856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</w:t>
            </w:r>
          </w:p>
        </w:tc>
      </w:tr>
      <w:tr w:rsidR="001609C4" w:rsidRPr="00D126C3" w:rsidTr="00DA3856">
        <w:trPr>
          <w:trHeight w:val="262"/>
          <w:tblCellSpacing w:w="0" w:type="dxa"/>
        </w:trPr>
        <w:tc>
          <w:tcPr>
            <w:tcW w:w="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192C20" w:rsidRPr="00B66184" w:rsidRDefault="00192C20" w:rsidP="00DA3856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7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2C20" w:rsidRPr="00B66184" w:rsidRDefault="00192C20" w:rsidP="00DA3856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Прочих работ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192C20" w:rsidRPr="00B66184" w:rsidRDefault="00192C20" w:rsidP="00DA3856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225</w:t>
            </w:r>
          </w:p>
        </w:tc>
      </w:tr>
    </w:tbl>
    <w:p w:rsidR="00D43A06" w:rsidRDefault="00D43A06"/>
    <w:p w:rsidR="00D7092D" w:rsidRPr="001609C4" w:rsidRDefault="00D7092D" w:rsidP="001609C4">
      <w:pPr>
        <w:ind w:left="1134" w:hanging="1134"/>
        <w:rPr>
          <w:rFonts w:ascii="Times New Roman" w:hAnsi="Times New Roman"/>
          <w:sz w:val="20"/>
          <w:szCs w:val="20"/>
        </w:rPr>
      </w:pPr>
      <w:r w:rsidRPr="00D7092D">
        <w:rPr>
          <w:rFonts w:ascii="Times New Roman" w:hAnsi="Times New Roman"/>
          <w:sz w:val="20"/>
          <w:szCs w:val="20"/>
          <w:u w:val="single"/>
        </w:rPr>
        <w:t>Примечание.</w:t>
      </w:r>
      <w:r w:rsidRPr="00D7092D">
        <w:rPr>
          <w:rFonts w:ascii="Times New Roman" w:hAnsi="Times New Roman"/>
          <w:sz w:val="20"/>
          <w:szCs w:val="20"/>
        </w:rPr>
        <w:t xml:space="preserve"> </w:t>
      </w:r>
      <w:r w:rsidR="00E17ADF">
        <w:rPr>
          <w:rFonts w:ascii="Times New Roman" w:hAnsi="Times New Roman"/>
          <w:sz w:val="20"/>
          <w:szCs w:val="20"/>
        </w:rPr>
        <w:t>П</w:t>
      </w:r>
      <w:r w:rsidRPr="00D7092D">
        <w:rPr>
          <w:rFonts w:ascii="Times New Roman" w:hAnsi="Times New Roman"/>
          <w:sz w:val="20"/>
          <w:szCs w:val="20"/>
        </w:rPr>
        <w:t>ланово</w:t>
      </w:r>
      <w:r w:rsidR="00E17ADF">
        <w:rPr>
          <w:rFonts w:ascii="Times New Roman" w:hAnsi="Times New Roman"/>
          <w:sz w:val="20"/>
          <w:szCs w:val="20"/>
        </w:rPr>
        <w:t>е отключение</w:t>
      </w:r>
      <w:r w:rsidRPr="00D7092D">
        <w:rPr>
          <w:rFonts w:ascii="Times New Roman" w:hAnsi="Times New Roman"/>
          <w:sz w:val="20"/>
          <w:szCs w:val="20"/>
        </w:rPr>
        <w:t xml:space="preserve"> подачи теплоносителя</w:t>
      </w:r>
      <w:r w:rsidR="002E10A5">
        <w:rPr>
          <w:rFonts w:ascii="Times New Roman" w:hAnsi="Times New Roman"/>
          <w:sz w:val="20"/>
          <w:szCs w:val="20"/>
        </w:rPr>
        <w:t xml:space="preserve"> многоквартирных жилых домов, от</w:t>
      </w:r>
      <w:r w:rsidR="002E10A5" w:rsidRPr="00D7092D">
        <w:rPr>
          <w:rFonts w:ascii="Times New Roman" w:hAnsi="Times New Roman"/>
          <w:sz w:val="20"/>
          <w:szCs w:val="20"/>
        </w:rPr>
        <w:t xml:space="preserve"> городской теплосети в ЦТП</w:t>
      </w:r>
      <w:r w:rsidR="002E10A5">
        <w:rPr>
          <w:rFonts w:ascii="Times New Roman" w:hAnsi="Times New Roman"/>
          <w:sz w:val="20"/>
          <w:szCs w:val="20"/>
        </w:rPr>
        <w:t>,</w:t>
      </w:r>
      <w:r w:rsidR="002E10A5" w:rsidRPr="00D7092D">
        <w:rPr>
          <w:rFonts w:ascii="Times New Roman" w:hAnsi="Times New Roman"/>
          <w:sz w:val="20"/>
          <w:szCs w:val="20"/>
        </w:rPr>
        <w:t xml:space="preserve"> </w:t>
      </w:r>
      <w:r w:rsidR="002E10A5">
        <w:rPr>
          <w:rFonts w:ascii="Times New Roman" w:hAnsi="Times New Roman"/>
          <w:sz w:val="20"/>
          <w:szCs w:val="20"/>
        </w:rPr>
        <w:t xml:space="preserve">по адресу; </w:t>
      </w:r>
      <w:proofErr w:type="spellStart"/>
      <w:r w:rsidR="002E10A5">
        <w:rPr>
          <w:rFonts w:ascii="Times New Roman" w:hAnsi="Times New Roman"/>
          <w:sz w:val="20"/>
          <w:szCs w:val="20"/>
        </w:rPr>
        <w:t>г</w:t>
      </w:r>
      <w:r w:rsidR="002E10A5" w:rsidRPr="001609C4">
        <w:rPr>
          <w:rFonts w:ascii="Times New Roman" w:hAnsi="Times New Roman"/>
          <w:sz w:val="20"/>
          <w:szCs w:val="20"/>
        </w:rPr>
        <w:t>.о</w:t>
      </w:r>
      <w:proofErr w:type="spellEnd"/>
      <w:r w:rsidR="002E10A5" w:rsidRPr="001609C4">
        <w:rPr>
          <w:rFonts w:ascii="Times New Roman" w:hAnsi="Times New Roman"/>
          <w:sz w:val="20"/>
          <w:szCs w:val="20"/>
        </w:rPr>
        <w:t xml:space="preserve">. Химки </w:t>
      </w:r>
      <w:proofErr w:type="spellStart"/>
      <w:r w:rsidR="002E10A5" w:rsidRPr="001609C4">
        <w:rPr>
          <w:rFonts w:ascii="Times New Roman" w:hAnsi="Times New Roman"/>
          <w:sz w:val="20"/>
          <w:szCs w:val="20"/>
        </w:rPr>
        <w:t>ул.Ленинский</w:t>
      </w:r>
      <w:proofErr w:type="spellEnd"/>
      <w:r w:rsidR="002E10A5" w:rsidRPr="001609C4">
        <w:rPr>
          <w:rFonts w:ascii="Times New Roman" w:hAnsi="Times New Roman"/>
          <w:sz w:val="20"/>
          <w:szCs w:val="20"/>
        </w:rPr>
        <w:t xml:space="preserve"> пр. д.1,  </w:t>
      </w:r>
      <w:r w:rsidR="003D1B46" w:rsidRPr="001609C4">
        <w:rPr>
          <w:rFonts w:ascii="Times New Roman" w:hAnsi="Times New Roman"/>
          <w:sz w:val="20"/>
          <w:szCs w:val="20"/>
        </w:rPr>
        <w:t xml:space="preserve">производилось в период </w:t>
      </w:r>
      <w:r w:rsidR="00E17ADF" w:rsidRPr="001609C4">
        <w:rPr>
          <w:rFonts w:ascii="Times New Roman" w:hAnsi="Times New Roman"/>
          <w:sz w:val="20"/>
          <w:szCs w:val="20"/>
        </w:rPr>
        <w:t xml:space="preserve">с </w:t>
      </w:r>
      <w:r w:rsidR="001609C4" w:rsidRPr="001609C4">
        <w:rPr>
          <w:rFonts w:ascii="Times New Roman" w:hAnsi="Times New Roman"/>
          <w:sz w:val="20"/>
          <w:szCs w:val="20"/>
        </w:rPr>
        <w:t>30.05</w:t>
      </w:r>
      <w:r w:rsidRPr="001609C4">
        <w:rPr>
          <w:rFonts w:ascii="Times New Roman" w:hAnsi="Times New Roman"/>
          <w:sz w:val="20"/>
          <w:szCs w:val="20"/>
        </w:rPr>
        <w:t>.</w:t>
      </w:r>
      <w:r w:rsidR="001609C4" w:rsidRPr="001609C4">
        <w:rPr>
          <w:rFonts w:ascii="Times New Roman" w:hAnsi="Times New Roman"/>
          <w:sz w:val="20"/>
          <w:szCs w:val="20"/>
        </w:rPr>
        <w:t>2017</w:t>
      </w:r>
      <w:r w:rsidR="00E17ADF" w:rsidRPr="001609C4">
        <w:rPr>
          <w:rFonts w:ascii="Times New Roman" w:hAnsi="Times New Roman"/>
          <w:sz w:val="20"/>
          <w:szCs w:val="20"/>
        </w:rPr>
        <w:t xml:space="preserve"> г. по</w:t>
      </w:r>
      <w:r w:rsidR="001609C4" w:rsidRPr="001609C4">
        <w:rPr>
          <w:rFonts w:ascii="Times New Roman" w:hAnsi="Times New Roman"/>
          <w:sz w:val="20"/>
          <w:szCs w:val="20"/>
        </w:rPr>
        <w:t xml:space="preserve"> 12.06.2017</w:t>
      </w:r>
      <w:r w:rsidRPr="001609C4">
        <w:rPr>
          <w:rFonts w:ascii="Times New Roman" w:hAnsi="Times New Roman"/>
          <w:sz w:val="20"/>
          <w:szCs w:val="20"/>
        </w:rPr>
        <w:t xml:space="preserve"> г.</w:t>
      </w:r>
      <w:r w:rsidR="00E17ADF" w:rsidRPr="001609C4">
        <w:rPr>
          <w:rFonts w:ascii="Times New Roman" w:hAnsi="Times New Roman"/>
          <w:sz w:val="20"/>
          <w:szCs w:val="20"/>
        </w:rPr>
        <w:t xml:space="preserve"> </w:t>
      </w:r>
    </w:p>
    <w:p w:rsidR="001609C4" w:rsidRPr="001609C4" w:rsidRDefault="001609C4" w:rsidP="001609C4">
      <w:pPr>
        <w:spacing w:after="0" w:line="360" w:lineRule="auto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г</w:t>
      </w:r>
      <w:r w:rsidR="00192C20" w:rsidRPr="001609C4">
        <w:rPr>
          <w:rFonts w:ascii="Times New Roman" w:hAnsi="Times New Roman"/>
          <w:sz w:val="20"/>
          <w:szCs w:val="20"/>
        </w:rPr>
        <w:t>л.инженер</w:t>
      </w:r>
      <w:proofErr w:type="spellEnd"/>
      <w:r w:rsidR="002104F8" w:rsidRPr="001609C4">
        <w:rPr>
          <w:rFonts w:ascii="Times New Roman" w:hAnsi="Times New Roman"/>
          <w:sz w:val="20"/>
          <w:szCs w:val="20"/>
        </w:rPr>
        <w:t xml:space="preserve"> ООО «Дианик-Эстейт» </w:t>
      </w:r>
      <w:r w:rsidRPr="001609C4">
        <w:rPr>
          <w:rFonts w:ascii="Times New Roman" w:hAnsi="Times New Roman"/>
          <w:sz w:val="20"/>
          <w:szCs w:val="20"/>
        </w:rPr>
        <w:t>Бекаревич М.П.</w:t>
      </w:r>
    </w:p>
    <w:p w:rsidR="002104F8" w:rsidRDefault="002104F8" w:rsidP="002104F8">
      <w:pPr>
        <w:spacing w:after="0" w:line="360" w:lineRule="auto"/>
        <w:rPr>
          <w:rFonts w:ascii="Times New Roman" w:hAnsi="Times New Roman"/>
          <w:sz w:val="20"/>
          <w:szCs w:val="20"/>
        </w:rPr>
      </w:pPr>
    </w:p>
    <w:p w:rsidR="00D7092D" w:rsidRPr="00603318" w:rsidRDefault="00D7092D" w:rsidP="002104F8">
      <w:pPr>
        <w:spacing w:after="0" w:line="360" w:lineRule="auto"/>
        <w:rPr>
          <w:rFonts w:ascii="Times New Roman" w:hAnsi="Times New Roman"/>
          <w:b/>
          <w:sz w:val="20"/>
          <w:szCs w:val="20"/>
        </w:rPr>
      </w:pPr>
    </w:p>
    <w:sectPr w:rsidR="00D7092D" w:rsidRPr="00603318" w:rsidSect="00857AE4">
      <w:pgSz w:w="11906" w:h="16838"/>
      <w:pgMar w:top="510" w:right="424" w:bottom="68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C1EB1"/>
    <w:multiLevelType w:val="hybridMultilevel"/>
    <w:tmpl w:val="3378D2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3344625"/>
    <w:multiLevelType w:val="hybridMultilevel"/>
    <w:tmpl w:val="A5EE3C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126C3"/>
    <w:rsid w:val="00007965"/>
    <w:rsid w:val="00010845"/>
    <w:rsid w:val="0001108F"/>
    <w:rsid w:val="00013028"/>
    <w:rsid w:val="00015A57"/>
    <w:rsid w:val="000258E7"/>
    <w:rsid w:val="00062742"/>
    <w:rsid w:val="00076682"/>
    <w:rsid w:val="0008159D"/>
    <w:rsid w:val="000841DD"/>
    <w:rsid w:val="00096D5C"/>
    <w:rsid w:val="000C46CA"/>
    <w:rsid w:val="000C4ADF"/>
    <w:rsid w:val="00112622"/>
    <w:rsid w:val="00114E9A"/>
    <w:rsid w:val="001541E4"/>
    <w:rsid w:val="00156DE4"/>
    <w:rsid w:val="001609C4"/>
    <w:rsid w:val="00170329"/>
    <w:rsid w:val="00185012"/>
    <w:rsid w:val="00187503"/>
    <w:rsid w:val="00192C20"/>
    <w:rsid w:val="001A02BC"/>
    <w:rsid w:val="001A48AC"/>
    <w:rsid w:val="001A7D35"/>
    <w:rsid w:val="001E5FEC"/>
    <w:rsid w:val="002104F8"/>
    <w:rsid w:val="002332DB"/>
    <w:rsid w:val="00236037"/>
    <w:rsid w:val="0026290E"/>
    <w:rsid w:val="002722B3"/>
    <w:rsid w:val="00273FDA"/>
    <w:rsid w:val="00290B2B"/>
    <w:rsid w:val="002957A0"/>
    <w:rsid w:val="002D0537"/>
    <w:rsid w:val="002E10A5"/>
    <w:rsid w:val="00306A9C"/>
    <w:rsid w:val="0031443F"/>
    <w:rsid w:val="00343838"/>
    <w:rsid w:val="00385B35"/>
    <w:rsid w:val="00386443"/>
    <w:rsid w:val="003957A0"/>
    <w:rsid w:val="003C4CD4"/>
    <w:rsid w:val="003D1B46"/>
    <w:rsid w:val="003D6AC2"/>
    <w:rsid w:val="003E1244"/>
    <w:rsid w:val="003E77B8"/>
    <w:rsid w:val="003F0987"/>
    <w:rsid w:val="003F32ED"/>
    <w:rsid w:val="003F7C10"/>
    <w:rsid w:val="004146CA"/>
    <w:rsid w:val="00423F8A"/>
    <w:rsid w:val="00445FA0"/>
    <w:rsid w:val="004904AE"/>
    <w:rsid w:val="00494570"/>
    <w:rsid w:val="004B169F"/>
    <w:rsid w:val="004B7FBB"/>
    <w:rsid w:val="004C4E95"/>
    <w:rsid w:val="004F44B6"/>
    <w:rsid w:val="005050F0"/>
    <w:rsid w:val="00527883"/>
    <w:rsid w:val="00527BFF"/>
    <w:rsid w:val="00550E0C"/>
    <w:rsid w:val="005625DB"/>
    <w:rsid w:val="005878B1"/>
    <w:rsid w:val="00590C3D"/>
    <w:rsid w:val="005971DC"/>
    <w:rsid w:val="005C20D6"/>
    <w:rsid w:val="005D5A19"/>
    <w:rsid w:val="005F0AFF"/>
    <w:rsid w:val="00603318"/>
    <w:rsid w:val="00616A77"/>
    <w:rsid w:val="006170F9"/>
    <w:rsid w:val="00625539"/>
    <w:rsid w:val="00625A6E"/>
    <w:rsid w:val="006265C0"/>
    <w:rsid w:val="006422E5"/>
    <w:rsid w:val="006547EB"/>
    <w:rsid w:val="006600F2"/>
    <w:rsid w:val="00660379"/>
    <w:rsid w:val="006675A2"/>
    <w:rsid w:val="00672BD2"/>
    <w:rsid w:val="006D191E"/>
    <w:rsid w:val="006D5152"/>
    <w:rsid w:val="007121DB"/>
    <w:rsid w:val="00746ACD"/>
    <w:rsid w:val="00764A68"/>
    <w:rsid w:val="007D631C"/>
    <w:rsid w:val="007E38B0"/>
    <w:rsid w:val="007E4CE7"/>
    <w:rsid w:val="007F7B01"/>
    <w:rsid w:val="0080446E"/>
    <w:rsid w:val="00857AE4"/>
    <w:rsid w:val="00893302"/>
    <w:rsid w:val="008B1E87"/>
    <w:rsid w:val="008B3451"/>
    <w:rsid w:val="008C41E4"/>
    <w:rsid w:val="008F36F6"/>
    <w:rsid w:val="008F5603"/>
    <w:rsid w:val="00917FB9"/>
    <w:rsid w:val="009304BC"/>
    <w:rsid w:val="00931B1E"/>
    <w:rsid w:val="0093453F"/>
    <w:rsid w:val="00935D75"/>
    <w:rsid w:val="00941111"/>
    <w:rsid w:val="00943E29"/>
    <w:rsid w:val="0095334F"/>
    <w:rsid w:val="00974125"/>
    <w:rsid w:val="009A5146"/>
    <w:rsid w:val="009A53F1"/>
    <w:rsid w:val="009B7D02"/>
    <w:rsid w:val="009E09F2"/>
    <w:rsid w:val="009E25F0"/>
    <w:rsid w:val="009F464D"/>
    <w:rsid w:val="00A1503D"/>
    <w:rsid w:val="00A235F0"/>
    <w:rsid w:val="00A36117"/>
    <w:rsid w:val="00A427DF"/>
    <w:rsid w:val="00A51721"/>
    <w:rsid w:val="00A8196F"/>
    <w:rsid w:val="00A82455"/>
    <w:rsid w:val="00AE504B"/>
    <w:rsid w:val="00B0324C"/>
    <w:rsid w:val="00B04C47"/>
    <w:rsid w:val="00B1790A"/>
    <w:rsid w:val="00B35D5D"/>
    <w:rsid w:val="00B4142D"/>
    <w:rsid w:val="00B4213A"/>
    <w:rsid w:val="00B4318C"/>
    <w:rsid w:val="00B46549"/>
    <w:rsid w:val="00B625FB"/>
    <w:rsid w:val="00B66184"/>
    <w:rsid w:val="00B901BC"/>
    <w:rsid w:val="00BD3872"/>
    <w:rsid w:val="00BE44F6"/>
    <w:rsid w:val="00C06662"/>
    <w:rsid w:val="00C203FD"/>
    <w:rsid w:val="00C231B6"/>
    <w:rsid w:val="00C33D2F"/>
    <w:rsid w:val="00C9007E"/>
    <w:rsid w:val="00C944CC"/>
    <w:rsid w:val="00CB6443"/>
    <w:rsid w:val="00CC5548"/>
    <w:rsid w:val="00CC6351"/>
    <w:rsid w:val="00CD3ADF"/>
    <w:rsid w:val="00D03B17"/>
    <w:rsid w:val="00D126C3"/>
    <w:rsid w:val="00D1757E"/>
    <w:rsid w:val="00D22970"/>
    <w:rsid w:val="00D22A63"/>
    <w:rsid w:val="00D30F7D"/>
    <w:rsid w:val="00D43A06"/>
    <w:rsid w:val="00D64AF4"/>
    <w:rsid w:val="00D7092D"/>
    <w:rsid w:val="00D7347F"/>
    <w:rsid w:val="00D76F08"/>
    <w:rsid w:val="00D77432"/>
    <w:rsid w:val="00D8692F"/>
    <w:rsid w:val="00D87788"/>
    <w:rsid w:val="00D9058C"/>
    <w:rsid w:val="00DA3856"/>
    <w:rsid w:val="00DF7CAD"/>
    <w:rsid w:val="00E07019"/>
    <w:rsid w:val="00E10D0C"/>
    <w:rsid w:val="00E17ADF"/>
    <w:rsid w:val="00E218C6"/>
    <w:rsid w:val="00E334D9"/>
    <w:rsid w:val="00E41790"/>
    <w:rsid w:val="00E62494"/>
    <w:rsid w:val="00E72A29"/>
    <w:rsid w:val="00E83153"/>
    <w:rsid w:val="00E87775"/>
    <w:rsid w:val="00E87951"/>
    <w:rsid w:val="00EA4A73"/>
    <w:rsid w:val="00EA752C"/>
    <w:rsid w:val="00EB093C"/>
    <w:rsid w:val="00ED68D0"/>
    <w:rsid w:val="00EE58F7"/>
    <w:rsid w:val="00EE6D15"/>
    <w:rsid w:val="00EF2926"/>
    <w:rsid w:val="00F358AD"/>
    <w:rsid w:val="00F4432B"/>
    <w:rsid w:val="00F46CCD"/>
    <w:rsid w:val="00F615DC"/>
    <w:rsid w:val="00F61ACD"/>
    <w:rsid w:val="00F64DE7"/>
    <w:rsid w:val="00F66860"/>
    <w:rsid w:val="00F839D7"/>
    <w:rsid w:val="00F95861"/>
    <w:rsid w:val="00FC62C9"/>
    <w:rsid w:val="00FD2477"/>
    <w:rsid w:val="00FF198D"/>
    <w:rsid w:val="00FF1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A06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D126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D126C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D126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12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D126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9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9838">
          <w:marLeft w:val="0"/>
          <w:marRight w:val="0"/>
          <w:marTop w:val="0"/>
          <w:marBottom w:val="204"/>
          <w:divBdr>
            <w:top w:val="single" w:sz="6" w:space="0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69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2379</Words>
  <Characters>13565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 проделанной работе 2011 г</vt:lpstr>
    </vt:vector>
  </TitlesOfParts>
  <Company>Microsoft</Company>
  <LinksUpToDate>false</LinksUpToDate>
  <CharactersWithSpaces>15913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 проделанной работе 2011 г</dc:title>
  <dc:creator>Евгений Аркадьевич</dc:creator>
  <cp:lastModifiedBy>Yuri</cp:lastModifiedBy>
  <cp:revision>2</cp:revision>
  <cp:lastPrinted>2017-12-12T04:27:00Z</cp:lastPrinted>
  <dcterms:created xsi:type="dcterms:W3CDTF">2018-06-17T14:15:00Z</dcterms:created>
  <dcterms:modified xsi:type="dcterms:W3CDTF">2018-06-17T14:15:00Z</dcterms:modified>
</cp:coreProperties>
</file>