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B66184">
      <w:pPr>
        <w:shd w:val="clear" w:color="auto" w:fill="FFFFFF"/>
        <w:spacing w:after="120" w:line="245" w:lineRule="atLeast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Отчет о про</w:t>
      </w:r>
      <w:r w:rsidR="007D631C"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деланной</w:t>
      </w:r>
      <w:r w:rsidR="00697AA5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работе 2014</w:t>
      </w:r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г.</w:t>
      </w:r>
    </w:p>
    <w:tbl>
      <w:tblPr>
        <w:tblW w:w="11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592"/>
        <w:gridCol w:w="1320"/>
      </w:tblGrid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66184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B66184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ремонтно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proofErr w:type="gramEnd"/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CC554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0764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2014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C203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Ленинский пр., дом № 1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: корпус 1, корпус 2</w:t>
            </w:r>
            <w:r w:rsidR="003C4CD4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C203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корпус 3</w:t>
            </w:r>
            <w:r w:rsidR="00C203F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3C4CD4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гараж-стоянка, придомовая территория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603318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3318" w:rsidRPr="00B66184" w:rsidRDefault="0060331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318" w:rsidRPr="00B66184" w:rsidRDefault="0060331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3318" w:rsidRPr="00B66184" w:rsidRDefault="0060331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AA00B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AA00B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AA00B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89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демонтажем-монтажем (1 раз/квартал)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AA00BA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резьбовых соединений на трубопроводах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3E1244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AA00B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11/2</w:t>
            </w:r>
            <w:r w:rsidR="003E124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резьбовых штуцеров в кранах присоединения водяных полотенцесушителей (вследствие наличия свищей)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B66184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E124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118F2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76F08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истечением сроков межповерочного иентервала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118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 магнитных ключей кодовых замков дверей, калиток</w:t>
            </w:r>
          </w:p>
          <w:p w:rsidR="006600F2" w:rsidRPr="00B66184" w:rsidRDefault="006600F2" w:rsidP="00114E9A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электромагнитных пультов гаражных ворот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0118F2" w:rsidRDefault="000118F2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AA00BA" w:rsidRDefault="000118F2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66184" w:rsidRDefault="006600F2" w:rsidP="0008159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шлагбаума въезда на территорию (1 шт.);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B901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откатных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ворот въезда на территорию (2 шт.)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рулонных ворот въезда в гараж-стоянку </w:t>
            </w:r>
            <w:r w:rsidR="00B901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244" w:rsidRPr="00AA00BA" w:rsidRDefault="003E1244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E1244" w:rsidRPr="00547E58" w:rsidRDefault="003E1244" w:rsidP="003E12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547E58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547E58" w:rsidRDefault="00547E58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185012" w:rsidRPr="00AA00BA" w:rsidRDefault="00547E58" w:rsidP="00547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водостоков из приямков в гараже-стоянке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E124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after="0" w:line="240" w:lineRule="auto"/>
              <w:ind w:left="57" w:firstLine="6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столбиков</w:t>
            </w:r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ограждений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поддержание в рабочем состоянии в зимний период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547E5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6600F2" w:rsidRPr="00B66184" w:rsidRDefault="00D9058C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(6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Pr="00AA00BA" w:rsidRDefault="00D9058C" w:rsidP="00D905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9058C" w:rsidRPr="003F6BDC" w:rsidRDefault="00343838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  <w:p w:rsidR="006600F2" w:rsidRPr="00AA00BA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00BD4" w:rsidP="003E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1A48AC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F198D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 w:rsidR="00FF198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9586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5152" w:rsidRPr="00B71D40" w:rsidRDefault="00B71D40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43838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AA00BA" w:rsidRDefault="006600F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D24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B71D40" w:rsidRDefault="009A5146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чел./дн.</w:t>
            </w:r>
          </w:p>
          <w:p w:rsidR="006600F2" w:rsidRPr="00AA00BA" w:rsidRDefault="006600F2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B71D40" w:rsidP="00B7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013028" w:rsidRDefault="00B4318C" w:rsidP="00C231B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013028">
              <w:rPr>
                <w:rFonts w:ascii="Times New Roman" w:hAnsi="Times New Roman"/>
                <w:sz w:val="16"/>
                <w:szCs w:val="16"/>
              </w:rPr>
              <w:t>Покрас</w:t>
            </w:r>
            <w:r w:rsidR="00CD3ADF">
              <w:rPr>
                <w:rFonts w:ascii="Times New Roman" w:hAnsi="Times New Roman"/>
                <w:sz w:val="16"/>
                <w:szCs w:val="16"/>
              </w:rPr>
              <w:t>ка вентиляторов дымоудаления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CD3ADF" w:rsidP="00013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</w:t>
            </w:r>
            <w:proofErr w:type="gramStart"/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Расконсервация /консервация отводов ХВС для полива газонов и цветников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3453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8795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оснащенные датчиками движения: - корпус 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530605" w:rsidP="00E8795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28" w:rsidRDefault="00013028" w:rsidP="000258E7">
            <w:pPr>
              <w:spacing w:after="0"/>
              <w:ind w:left="57" w:firstLine="63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00F2" w:rsidRPr="00B66184" w:rsidRDefault="006600F2" w:rsidP="000258E7">
            <w:pPr>
              <w:spacing w:after="0"/>
              <w:ind w:left="57" w:firstLine="63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ремонт (восстановление) плиточного покрытия ступеней и площадок конечных лестничных маршей      </w:t>
            </w:r>
          </w:p>
          <w:p w:rsidR="006600F2" w:rsidRPr="00B66184" w:rsidRDefault="006600F2" w:rsidP="000258E7">
            <w:pPr>
              <w:spacing w:after="0" w:line="240" w:lineRule="auto"/>
              <w:ind w:left="57" w:firstLine="63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покраска металлоконструкций лестничных маршей и ограждений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530605" w:rsidRDefault="00530605" w:rsidP="002629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FD2477" w:rsidRPr="00AA00BA" w:rsidRDefault="00530605" w:rsidP="005306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Покраска: - металлического забора по периметру придомовой территории</w:t>
            </w:r>
          </w:p>
          <w:p w:rsidR="006600F2" w:rsidRDefault="006600F2" w:rsidP="00A36117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бордюров и разметок автостоянок на придомовой территории</w:t>
            </w:r>
          </w:p>
          <w:p w:rsidR="00F91DF4" w:rsidRPr="00B66184" w:rsidRDefault="00F91DF4" w:rsidP="00A36117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F91D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металлических решеток на шахтах приточных камер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43E29" w:rsidRPr="00942351" w:rsidRDefault="00942351" w:rsidP="00943E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  <w:p w:rsidR="006600F2" w:rsidRPr="00AA00BA" w:rsidRDefault="00942351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/ 43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 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7E38B0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м3</w:t>
            </w:r>
          </w:p>
        </w:tc>
      </w:tr>
      <w:tr w:rsidR="007E38B0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38B0" w:rsidRPr="00B66184" w:rsidRDefault="007E38B0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8B0" w:rsidRPr="00B66184" w:rsidRDefault="007E38B0" w:rsidP="00B35D5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Песок речной с доставкой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38B0" w:rsidRPr="00AA00BA" w:rsidRDefault="0094235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35D5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  <w:r w:rsidR="007E38B0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4318C" w:rsidRDefault="00B4318C" w:rsidP="00B35D5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бордюрного камня и разметки на асфальте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942351" w:rsidRDefault="00942351" w:rsidP="00A5172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51721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66184" w:rsidRDefault="006600F2" w:rsidP="00B35D5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металлических и деревянных конструкций игровых площадок, скамеек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3E2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кв</w:t>
            </w:r>
            <w:proofErr w:type="gramStart"/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4318C" w:rsidRDefault="00B4318C" w:rsidP="00B35D5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столбиков, балконов, подъездных групп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A5172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A51721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4318C" w:rsidRDefault="00B4318C" w:rsidP="00B431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 xml:space="preserve"> Выборочный ремонт урн и покраска всех урн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A5172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51721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4318C" w:rsidRDefault="00B4318C" w:rsidP="00B431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Модернизация схемы включения освещения на пожарных лестницах и габаритных огней по корпусам К</w:t>
            </w:r>
            <w:proofErr w:type="gramStart"/>
            <w:r w:rsidRPr="00B43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B4318C">
              <w:rPr>
                <w:rFonts w:ascii="Times New Roman" w:hAnsi="Times New Roman"/>
                <w:sz w:val="16"/>
                <w:szCs w:val="16"/>
              </w:rPr>
              <w:t>,К2,Л3.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600F2" w:rsidRPr="00AA00BA" w:rsidRDefault="00942351" w:rsidP="00A5172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51721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FF198D" w:rsidRPr="00D126C3" w:rsidTr="005E52C9">
        <w:trPr>
          <w:trHeight w:val="244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26290E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7E38B0" w:rsidP="003438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уста</w:t>
            </w:r>
            <w:r w:rsidR="003438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новка малых архитектурных форм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34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шт.</w:t>
            </w:r>
          </w:p>
        </w:tc>
      </w:tr>
      <w:tr w:rsidR="00F91DF4" w:rsidRPr="00D126C3" w:rsidTr="005E52C9">
        <w:trPr>
          <w:trHeight w:val="182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B66184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F4" w:rsidRPr="00B66184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AA00BA" w:rsidRDefault="00F91DF4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rHeight w:val="396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603318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Работы, выполненные при подготовке жилых домов </w:t>
            </w:r>
            <w:r w:rsidR="00FF198D"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гаража-стоянки 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к эксплуатации в осенне-зимний период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Центральный тепловой пункт.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E24811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E24811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 w:rsidR="00F46C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625FB" w:rsidRPr="00AA00BA" w:rsidRDefault="00B625FB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943E29" w:rsidP="00E24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3E29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D87788" w:rsidRDefault="006600F2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</w:t>
            </w:r>
            <w:r w:rsidR="00D87788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тых теплообменников «</w:t>
            </w:r>
            <w:r w:rsidR="00D87788" w:rsidRPr="003F098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RIDAN</w:t>
            </w:r>
            <w:r w:rsidR="00B625F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="00D87788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16-40-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79)-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Теплообменник ГВС 1 зона, 1 ступень – 1шт.; (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16-42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82)- Теплообменник ГВС 2 зона, 1 ступень – 1шт; (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О16-38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90- 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)- Теплообменник на отопление – 1шт;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213A" w:rsidRPr="00E24811" w:rsidRDefault="001A7D35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AA00BA" w:rsidRDefault="006600F2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расходомерных участков трубопроводов теплосчетчиков внутреннего учета тепл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</w:t>
            </w:r>
            <w:r w:rsidR="00F61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ебления на ГВС в корпуса № 1, 2, 3.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клапанов запорно-регулирующих на системе ГВС (ко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пус 1 – 2 шт.; корпус 2 – 2 шт.</w:t>
            </w:r>
            <w:r w:rsidR="00F615D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615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корпус 3</w:t>
            </w:r>
            <w:r w:rsidR="00F615D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2 шт.).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46CCD" w:rsidRPr="00E24811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AA00BA" w:rsidRDefault="006600F2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E24811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E24811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7092D" w:rsidTr="005E52C9">
        <w:trPr>
          <w:trHeight w:val="292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D7092D" w:rsidRDefault="006600F2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D7092D" w:rsidRDefault="006600F2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7092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rHeight w:val="39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010845" w:rsidRDefault="006600F2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46CCD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306A9C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123B03" w:rsidRDefault="006600F2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06A9C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06A9C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06A9C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306A9C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306A9C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17FB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600F2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23B03" w:rsidRDefault="00917FB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D7347F" w:rsidP="00AE504B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83153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1473D9" w:rsidP="00AE504B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кафельной плитки на лестничных маршах, вестибюлях и т.д.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83153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5878B1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917FB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5878B1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1703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917FB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E334D9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17FB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="000627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E334D9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917FB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D7347F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06274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B4318C" w:rsidRDefault="007E4CE7" w:rsidP="007E4CE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 </w:t>
            </w:r>
            <w:r w:rsidR="00A3387E">
              <w:rPr>
                <w:rFonts w:ascii="Times New Roman" w:hAnsi="Times New Roman"/>
                <w:sz w:val="16"/>
                <w:szCs w:val="16"/>
              </w:rPr>
              <w:t xml:space="preserve">и поэтажно дверей переходных лоджий и межквартирных холлов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F61ACD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D7347F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06274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B4318C" w:rsidRDefault="00D7347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61ACD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D7347F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1E6B5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834D70" w:rsidRDefault="00364DF7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две</w:t>
            </w:r>
            <w:r w:rsid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 выхода на переходную лоджию 26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этаж. 1-шт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123B03" w:rsidRDefault="00364DF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t xml:space="preserve"> 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</w:tc>
      </w:tr>
      <w:tr w:rsidR="00364DF7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Default="001E6B5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DF7" w:rsidRPr="00834D70" w:rsidRDefault="00364DF7" w:rsidP="00364DF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Модернизация заградительных огней в верхней точке корпуса 2шт.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64DF7" w:rsidRPr="00123B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чел./час.</w:t>
            </w:r>
          </w:p>
        </w:tc>
      </w:tr>
      <w:tr w:rsidR="00364DF7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Default="001E6B5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DF7" w:rsidRPr="00834D70" w:rsidRDefault="00364DF7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парапетов балконов, металлических конструкций входной группы. 82 кв.м.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1E6B5B" w:rsidRPr="00123B03">
              <w:t xml:space="preserve"> </w:t>
            </w:r>
            <w:r w:rsidR="001E6B5B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</w:tc>
      </w:tr>
      <w:tr w:rsidR="00364DF7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Default="001E6B5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DF7" w:rsidRPr="00834D70" w:rsidRDefault="00364DF7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заме</w:t>
            </w:r>
            <w:r w:rsid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плиток подвесного потолка. 5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E6B5B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364DF7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Pr="00A3387E" w:rsidRDefault="00104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DF7" w:rsidRPr="00A3387E" w:rsidRDefault="00A3387E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крыши 27этаж.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DF7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9130A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A3387E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3387E" w:rsidRDefault="00104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7E" w:rsidRPr="00A3387E" w:rsidRDefault="00A3387E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металлических труб защитного ограждения и лестниц на вертолётной площадке.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130A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A3387E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3387E" w:rsidRDefault="00104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7E" w:rsidRPr="00A3387E" w:rsidRDefault="001042F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фасада, напольной плитки и выборочная покраска входных групп в офисные помещения.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123B03" w:rsidRDefault="00123B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19130A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A3387E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3387E" w:rsidRDefault="001042F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7E" w:rsidRPr="00A3387E" w:rsidRDefault="001042F8" w:rsidP="00123B0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сантехнических шкафов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A00BA" w:rsidRDefault="00123B03" w:rsidP="00123B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9130A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A3387E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3387E" w:rsidRDefault="00A3387E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7E" w:rsidRPr="00A3387E" w:rsidRDefault="00A3387E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387E" w:rsidRPr="00AA00BA" w:rsidRDefault="00A3387E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010845" w:rsidRDefault="00AE504B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AA00BA" w:rsidRDefault="00AE504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1703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1703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7032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7032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7032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D7347F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подвесного потолка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61ACD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170329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123B03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121DB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4904AE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123B03" w:rsidRDefault="007121DB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D734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9C64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B4318C" w:rsidRDefault="00D7347F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61ACD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D734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9C64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B4318C" w:rsidRDefault="00D7347F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F61ACD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1A48A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48AC" w:rsidRPr="00834D70" w:rsidRDefault="009C649D" w:rsidP="00834D7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8AC" w:rsidRPr="00834D70" w:rsidRDefault="00834D70" w:rsidP="00834D7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Модернизация режима работы дежурного освещения в помещениях технических зон (в подвале, на нижнем и верхнем техническом этажах) – установка датчиков движения (12 шт.) </w:t>
            </w:r>
            <w:proofErr w:type="gram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48AC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834D70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чел./час.</w:t>
            </w:r>
          </w:p>
        </w:tc>
      </w:tr>
      <w:tr w:rsidR="00834D70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D70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D70" w:rsidRPr="00834D70" w:rsidRDefault="00834D70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парапетов балконов, металлических конструкций входной группы. 76 кв.м.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D70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834D70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834D70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D70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D70" w:rsidRPr="00DD5556" w:rsidRDefault="00DD5556" w:rsidP="00123B0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Профилактические работы на системе ОПС</w:t>
            </w:r>
            <w:r w:rsidR="00710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ремонт клапанов ДУ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D70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DD5556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DD5556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D5556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56" w:rsidRPr="0081217F" w:rsidRDefault="0081217F" w:rsidP="00123B0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21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Частичная покраска, штукатурка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19,13,11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этажи.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D5556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109F2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81217F" w:rsidP="00123B0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Крепление бордюрной плитки </w:t>
            </w:r>
            <w:r w:rsid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 этажам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109F2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81217F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приямков и ремонт гидроизоляции.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123B03" w:rsidRDefault="007109F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3.22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81217F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21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Профилактические и ремонтные работы на кровле корпуса и пристроенных помещений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7109F2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81217F" w:rsidP="00123B0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по корпусу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7109F2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9C649D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7109F2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0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перилл переходных лоджий 1-25 этаж.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123B03" w:rsidRDefault="00123B03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7109F2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81217F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81217F" w:rsidRDefault="0081217F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17F" w:rsidRPr="0081217F" w:rsidRDefault="0081217F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217F" w:rsidRPr="00AA00BA" w:rsidRDefault="0081217F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504B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E50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010845" w:rsidRDefault="00AE504B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AA00BA" w:rsidRDefault="00AE504B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504B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E50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AE5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E5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тановленной на магистральных трубопроводах и стояках отопления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ГВС.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="00AE50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AE504B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E50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550E0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550E0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550E0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4318C" w:rsidRDefault="00893302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61ACD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550E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550E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0E0C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B66184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B66184" w:rsidRDefault="0006274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="00550E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0E0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66184" w:rsidRDefault="00550E0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550E0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550E0C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D7092D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906B26" w:rsidRDefault="00906B26" w:rsidP="00024B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6B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Крепление </w:t>
            </w:r>
            <w:r w:rsidR="0046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бордюрной плитки </w:t>
            </w:r>
            <w:r w:rsid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="0046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</w:t>
            </w:r>
            <w:r w:rsid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</w:t>
            </w:r>
            <w:r w:rsidR="0046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очистка приямков и ремонт гидроизоляции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="00906B26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чел./час.</w:t>
            </w:r>
          </w:p>
        </w:tc>
      </w:tr>
      <w:tr w:rsidR="00550E0C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D7092D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4318C" w:rsidRDefault="0089330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Выборочная замена плиток подвесного потолка.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61ACD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550E0C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D7092D" w:rsidRDefault="0006274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E0C" w:rsidRPr="00B4318C" w:rsidRDefault="0089330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0E0C" w:rsidRPr="00024B14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F61ACD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E6D15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D15" w:rsidRDefault="00EE6D1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4.17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D15" w:rsidRPr="00B4318C" w:rsidRDefault="00EE6D15" w:rsidP="00EC22EA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E6D15">
              <w:rPr>
                <w:rFonts w:ascii="Times New Roman" w:hAnsi="Times New Roman"/>
                <w:sz w:val="16"/>
                <w:szCs w:val="16"/>
              </w:rPr>
              <w:t xml:space="preserve">Модернизация режима работы дежурного освещения в помещениях технических зон (в подвале, на нижнем и верхнем техническом этажах) – установка датчиков движения (12 шт.) </w:t>
            </w:r>
            <w:proofErr w:type="gram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D15" w:rsidRPr="00024B14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C22EA" w:rsidRPr="00024B14">
              <w:rPr>
                <w:rFonts w:ascii="Times New Roman" w:hAnsi="Times New Roman"/>
                <w:sz w:val="16"/>
                <w:szCs w:val="16"/>
              </w:rPr>
              <w:t xml:space="preserve"> чел./час.</w:t>
            </w:r>
          </w:p>
        </w:tc>
      </w:tr>
      <w:tr w:rsidR="00EC22EA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4.18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7534F3" w:rsidRDefault="00906B26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Профилактические и ремонтные работы на кровле корпуса и пристроенных помещений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024B14" w:rsidRDefault="00906B2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чел./дн.</w:t>
            </w:r>
          </w:p>
        </w:tc>
      </w:tr>
      <w:tr w:rsidR="00906B26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4.19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26" w:rsidRPr="007534F3" w:rsidRDefault="00AD1ABF" w:rsidP="00024B14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дверей по корпусу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Pr="00024B14" w:rsidRDefault="00024B14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AD1ABF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906B26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4.20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26" w:rsidRPr="007534F3" w:rsidRDefault="00627515" w:rsidP="00627515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перилл переходных лоджий 1-25 этаж.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Pr="00024B14" w:rsidRDefault="00024B14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627515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906B26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Default="00024B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4.21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26" w:rsidRPr="007534F3" w:rsidRDefault="00627515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Профилактические работы по ПС и комплектация пожарных шкафов ключами и стеклами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6B26" w:rsidRPr="00024B14" w:rsidRDefault="00024B14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627515"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627515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27515" w:rsidRDefault="0062751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15" w:rsidRPr="007534F3" w:rsidRDefault="00627515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27515" w:rsidRPr="00AA00BA" w:rsidRDefault="00627515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27515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27515" w:rsidRDefault="0062751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515" w:rsidRPr="007534F3" w:rsidRDefault="00627515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27515" w:rsidRPr="00AA00BA" w:rsidRDefault="00627515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D7092D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7534F3" w:rsidRDefault="00EC22EA" w:rsidP="00E334D9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8778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Гараж-стоянка (Корпус 4)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D87788" w:rsidRDefault="00EC22EA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и герметичности фланцевых соединений в местах уст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новки запорной и запорно-регулирующей арматуры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установленной на трубопроводах системы 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ции.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6547E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EC22EA" w:rsidRPr="00205BA9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6547EB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запорной и </w:t>
            </w:r>
            <w:proofErr w:type="gram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 - регулирующей</w:t>
            </w:r>
            <w:proofErr w:type="gram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арматуры, установленной на трубопроводах системы 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EC22EA" w:rsidRPr="00205BA9" w:rsidRDefault="00EC22EA" w:rsidP="006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(промывка) сетчатых филь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6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Поверка/замена контрольно - измерительных приборов (манометров и терм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метров) на калориферах приточных вентсистем.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Промывка коммуникационных трубопроводов.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6547EB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6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5.10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334D9" w:rsidRDefault="00EC22EA" w:rsidP="006547EB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Прочистка дренажных колодцев по всему комплексу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5.11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D3872" w:rsidRDefault="00EC22EA" w:rsidP="00BD387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погружных насосов в сточных колодцах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5.12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D3872" w:rsidRDefault="00EC22EA" w:rsidP="00BD387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вентиляторов дымоудаление на предмет герметизации швов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5.13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D3872" w:rsidRDefault="00EC22EA" w:rsidP="00BD387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Очистка, промывка грязевиков, сетчатых фильтров и обратных клапанов на системах отопления камер приточной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C22EA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EC22EA" w:rsidRDefault="00DD5556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Профилактические работы на системе ОПС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205BA9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DD5556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F3173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173B" w:rsidRDefault="00205BA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73B" w:rsidRDefault="00F3173B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Ремонт крыши помещения СПК, удлинение стока дождевой и талой воды.</w:t>
            </w:r>
            <w:r w:rsidR="001042F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Штукатурка и покраска фасада помещения.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173B" w:rsidRPr="00AA00BA" w:rsidRDefault="00A0773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200EE" w:rsidRPr="00A07731">
              <w:t xml:space="preserve"> </w:t>
            </w:r>
            <w:r w:rsidR="009200EE"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</w:tc>
      </w:tr>
      <w:tr w:rsidR="00F3173B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173B" w:rsidRDefault="00F3173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73B" w:rsidRDefault="00F3173B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173B" w:rsidRPr="00AA00BA" w:rsidRDefault="00F3173B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D87788" w:rsidRDefault="00EC22EA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1A48AC" w:rsidRDefault="00EC22EA" w:rsidP="00D8778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5E52C9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5E52C9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8F5603" w:rsidRDefault="00EC22EA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ж-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демонтаж, украшение новогодних елок, развешивание световых гирлянд.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5E52C9" w:rsidRDefault="005E52C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EC22EA"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5E52C9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5E52C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5E52C9" w:rsidRDefault="005E52C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EC22EA"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1A48AC" w:rsidRDefault="00C5732A" w:rsidP="00C5732A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ЦТП, ИТП</w:t>
            </w:r>
            <w:proofErr w:type="gramStart"/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ВНС и технических зонах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42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и проверка исправности  оборудования вентустановок воздухообменной вентиляции в гараже-стоянке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водосчетчиков (1 раз/мес.)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осмотр оборудования дымоудаления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EC22EA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4F44B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00796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гараже-стоянке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24194" w:rsidRDefault="00A24194" w:rsidP="00A241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  <w:r w:rsidR="00EC22EA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AA00BA" w:rsidRDefault="00EC22EA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B465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EC22EA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3864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1A48AC" w:rsidRDefault="006427A2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 w:rsidR="00EC22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="00EC22E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6427A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6427A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 на системах пожарной сигнализации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6427A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EC22EA" w:rsidRPr="00D126C3" w:rsidTr="005E52C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6427A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</w:p>
        </w:tc>
      </w:tr>
      <w:tr w:rsidR="00EC22EA" w:rsidRPr="00D126C3" w:rsidTr="005E52C9">
        <w:trPr>
          <w:trHeight w:val="262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B66184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EA" w:rsidRPr="00B66184" w:rsidRDefault="00EC22EA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22EA" w:rsidRPr="006427A2" w:rsidRDefault="00EC22E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A06" w:rsidRDefault="00D43A06"/>
    <w:p w:rsidR="00D7092D" w:rsidRPr="00D7092D" w:rsidRDefault="00D7092D" w:rsidP="003D1B46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>по адресу; г.о. Химки ул</w:t>
      </w:r>
      <w:proofErr w:type="gramStart"/>
      <w:r w:rsidR="002E10A5">
        <w:rPr>
          <w:rFonts w:ascii="Times New Roman" w:hAnsi="Times New Roman"/>
          <w:sz w:val="20"/>
          <w:szCs w:val="20"/>
        </w:rPr>
        <w:t>.Л</w:t>
      </w:r>
      <w:proofErr w:type="gramEnd"/>
      <w:r w:rsidR="002E10A5">
        <w:rPr>
          <w:rFonts w:ascii="Times New Roman" w:hAnsi="Times New Roman"/>
          <w:sz w:val="20"/>
          <w:szCs w:val="20"/>
        </w:rPr>
        <w:t xml:space="preserve">енинский пр. д.1,  </w:t>
      </w:r>
      <w:r w:rsidR="003D1B46">
        <w:rPr>
          <w:rFonts w:ascii="Times New Roman" w:hAnsi="Times New Roman"/>
          <w:sz w:val="20"/>
          <w:szCs w:val="20"/>
        </w:rPr>
        <w:t xml:space="preserve">производилось в период </w:t>
      </w:r>
      <w:r w:rsidR="00E17ADF">
        <w:rPr>
          <w:rFonts w:ascii="Times New Roman" w:hAnsi="Times New Roman"/>
          <w:sz w:val="20"/>
          <w:szCs w:val="20"/>
        </w:rPr>
        <w:t xml:space="preserve">с </w:t>
      </w:r>
      <w:r w:rsidR="00015A57">
        <w:rPr>
          <w:rFonts w:ascii="Times New Roman" w:hAnsi="Times New Roman"/>
          <w:sz w:val="20"/>
          <w:szCs w:val="20"/>
        </w:rPr>
        <w:t>22.05</w:t>
      </w:r>
      <w:r w:rsidRPr="00D7092D">
        <w:rPr>
          <w:rFonts w:ascii="Times New Roman" w:hAnsi="Times New Roman"/>
          <w:sz w:val="20"/>
          <w:szCs w:val="20"/>
        </w:rPr>
        <w:t>.</w:t>
      </w:r>
      <w:r w:rsidR="00697AA5">
        <w:rPr>
          <w:rFonts w:ascii="Times New Roman" w:hAnsi="Times New Roman"/>
          <w:sz w:val="20"/>
          <w:szCs w:val="20"/>
        </w:rPr>
        <w:t>2014</w:t>
      </w:r>
      <w:r w:rsidR="00E17ADF">
        <w:rPr>
          <w:rFonts w:ascii="Times New Roman" w:hAnsi="Times New Roman"/>
          <w:sz w:val="20"/>
          <w:szCs w:val="20"/>
        </w:rPr>
        <w:t xml:space="preserve"> г. по</w:t>
      </w:r>
      <w:r w:rsidR="00015A57">
        <w:rPr>
          <w:rFonts w:ascii="Times New Roman" w:hAnsi="Times New Roman"/>
          <w:sz w:val="20"/>
          <w:szCs w:val="20"/>
        </w:rPr>
        <w:t xml:space="preserve"> 06</w:t>
      </w:r>
      <w:r w:rsidR="009304BC">
        <w:rPr>
          <w:rFonts w:ascii="Times New Roman" w:hAnsi="Times New Roman"/>
          <w:sz w:val="20"/>
          <w:szCs w:val="20"/>
        </w:rPr>
        <w:t>.06</w:t>
      </w:r>
      <w:r w:rsidR="00697AA5">
        <w:rPr>
          <w:rFonts w:ascii="Times New Roman" w:hAnsi="Times New Roman"/>
          <w:sz w:val="20"/>
          <w:szCs w:val="20"/>
        </w:rPr>
        <w:t>.2014</w:t>
      </w:r>
      <w:r w:rsidRPr="00D7092D">
        <w:rPr>
          <w:rFonts w:ascii="Times New Roman" w:hAnsi="Times New Roman"/>
          <w:sz w:val="20"/>
          <w:szCs w:val="20"/>
        </w:rPr>
        <w:t xml:space="preserve"> г.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D7092D" w:rsidRDefault="00D7092D" w:rsidP="00D7092D">
      <w:pPr>
        <w:rPr>
          <w:rFonts w:ascii="Times New Roman" w:hAnsi="Times New Roman"/>
          <w:sz w:val="20"/>
          <w:szCs w:val="20"/>
        </w:rPr>
      </w:pPr>
    </w:p>
    <w:p w:rsidR="00D7092D" w:rsidRDefault="00D7092D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D7092D">
        <w:rPr>
          <w:rFonts w:ascii="Times New Roman" w:hAnsi="Times New Roman"/>
          <w:sz w:val="20"/>
          <w:szCs w:val="20"/>
        </w:rPr>
        <w:t xml:space="preserve">лавный инженер </w:t>
      </w:r>
      <w:r w:rsidR="00D1757E">
        <w:rPr>
          <w:rFonts w:ascii="Times New Roman" w:hAnsi="Times New Roman"/>
          <w:sz w:val="20"/>
          <w:szCs w:val="20"/>
        </w:rPr>
        <w:t>ООО «Дианик-Эстейт</w:t>
      </w:r>
      <w:r w:rsidRPr="00D7092D">
        <w:rPr>
          <w:rFonts w:ascii="Times New Roman" w:hAnsi="Times New Roman"/>
          <w:sz w:val="20"/>
          <w:szCs w:val="20"/>
        </w:rPr>
        <w:t>»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603318" w:rsidRDefault="00D1757E" w:rsidP="006033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Иванов В.Л</w:t>
      </w:r>
      <w:r w:rsidR="00D7092D" w:rsidRPr="00D7092D">
        <w:rPr>
          <w:rFonts w:ascii="Times New Roman" w:hAnsi="Times New Roman"/>
          <w:b/>
          <w:sz w:val="20"/>
          <w:szCs w:val="20"/>
        </w:rPr>
        <w:t>.</w:t>
      </w:r>
    </w:p>
    <w:sectPr w:rsidR="00D7092D" w:rsidRPr="00603318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3"/>
    <w:rsid w:val="00007965"/>
    <w:rsid w:val="00010845"/>
    <w:rsid w:val="0001108F"/>
    <w:rsid w:val="000118F2"/>
    <w:rsid w:val="00013028"/>
    <w:rsid w:val="00015A57"/>
    <w:rsid w:val="00024B14"/>
    <w:rsid w:val="000258E7"/>
    <w:rsid w:val="00026F94"/>
    <w:rsid w:val="00062742"/>
    <w:rsid w:val="000764FA"/>
    <w:rsid w:val="00076682"/>
    <w:rsid w:val="0008159D"/>
    <w:rsid w:val="000C46CA"/>
    <w:rsid w:val="000C4ADF"/>
    <w:rsid w:val="000D05BC"/>
    <w:rsid w:val="001042F8"/>
    <w:rsid w:val="00112622"/>
    <w:rsid w:val="00114E9A"/>
    <w:rsid w:val="00123B03"/>
    <w:rsid w:val="001473D9"/>
    <w:rsid w:val="001541E4"/>
    <w:rsid w:val="00156DE4"/>
    <w:rsid w:val="00170329"/>
    <w:rsid w:val="00185012"/>
    <w:rsid w:val="001861B7"/>
    <w:rsid w:val="0019130A"/>
    <w:rsid w:val="001A02BC"/>
    <w:rsid w:val="001A48AC"/>
    <w:rsid w:val="001A7D35"/>
    <w:rsid w:val="001E5FEC"/>
    <w:rsid w:val="001E6B5B"/>
    <w:rsid w:val="00205BA9"/>
    <w:rsid w:val="0026290E"/>
    <w:rsid w:val="002722B3"/>
    <w:rsid w:val="00273FDA"/>
    <w:rsid w:val="002D0537"/>
    <w:rsid w:val="002E10A5"/>
    <w:rsid w:val="00306A9C"/>
    <w:rsid w:val="0031443F"/>
    <w:rsid w:val="00343838"/>
    <w:rsid w:val="00364DF7"/>
    <w:rsid w:val="00380C58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5FA0"/>
    <w:rsid w:val="00467D8F"/>
    <w:rsid w:val="004904AE"/>
    <w:rsid w:val="004B169F"/>
    <w:rsid w:val="004B7FBB"/>
    <w:rsid w:val="004C4E95"/>
    <w:rsid w:val="004D37C3"/>
    <w:rsid w:val="004F44B6"/>
    <w:rsid w:val="005050F0"/>
    <w:rsid w:val="00527883"/>
    <w:rsid w:val="00527BFF"/>
    <w:rsid w:val="00530605"/>
    <w:rsid w:val="00547E58"/>
    <w:rsid w:val="00550E0C"/>
    <w:rsid w:val="005625DB"/>
    <w:rsid w:val="005878B1"/>
    <w:rsid w:val="005971DC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422E5"/>
    <w:rsid w:val="006427A2"/>
    <w:rsid w:val="006547EB"/>
    <w:rsid w:val="006600F2"/>
    <w:rsid w:val="00672BD2"/>
    <w:rsid w:val="00696028"/>
    <w:rsid w:val="00697AA5"/>
    <w:rsid w:val="006D191E"/>
    <w:rsid w:val="006D5152"/>
    <w:rsid w:val="007109F2"/>
    <w:rsid w:val="007121DB"/>
    <w:rsid w:val="00751AC3"/>
    <w:rsid w:val="007534F3"/>
    <w:rsid w:val="00764A68"/>
    <w:rsid w:val="007D631C"/>
    <w:rsid w:val="007E38B0"/>
    <w:rsid w:val="007E4CE7"/>
    <w:rsid w:val="0080446E"/>
    <w:rsid w:val="0081123F"/>
    <w:rsid w:val="0081217F"/>
    <w:rsid w:val="00834D70"/>
    <w:rsid w:val="00893302"/>
    <w:rsid w:val="008B3451"/>
    <w:rsid w:val="008C41E4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4125"/>
    <w:rsid w:val="009A5146"/>
    <w:rsid w:val="009B7D02"/>
    <w:rsid w:val="009C649D"/>
    <w:rsid w:val="009E25F0"/>
    <w:rsid w:val="009F464D"/>
    <w:rsid w:val="00A07731"/>
    <w:rsid w:val="00A1503D"/>
    <w:rsid w:val="00A24194"/>
    <w:rsid w:val="00A3387E"/>
    <w:rsid w:val="00A36117"/>
    <w:rsid w:val="00A51721"/>
    <w:rsid w:val="00A8196F"/>
    <w:rsid w:val="00AA00BA"/>
    <w:rsid w:val="00AD1ABF"/>
    <w:rsid w:val="00AE504B"/>
    <w:rsid w:val="00B00BD4"/>
    <w:rsid w:val="00B0324C"/>
    <w:rsid w:val="00B1790A"/>
    <w:rsid w:val="00B35D5D"/>
    <w:rsid w:val="00B4142D"/>
    <w:rsid w:val="00B4213A"/>
    <w:rsid w:val="00B4318C"/>
    <w:rsid w:val="00B46549"/>
    <w:rsid w:val="00B625FB"/>
    <w:rsid w:val="00B66184"/>
    <w:rsid w:val="00B71D40"/>
    <w:rsid w:val="00B901BC"/>
    <w:rsid w:val="00BD3872"/>
    <w:rsid w:val="00BE44F6"/>
    <w:rsid w:val="00C06662"/>
    <w:rsid w:val="00C203FD"/>
    <w:rsid w:val="00C231B6"/>
    <w:rsid w:val="00C5732A"/>
    <w:rsid w:val="00C802F4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D5556"/>
    <w:rsid w:val="00DF7CAD"/>
    <w:rsid w:val="00E07019"/>
    <w:rsid w:val="00E10D0C"/>
    <w:rsid w:val="00E17ADF"/>
    <w:rsid w:val="00E24811"/>
    <w:rsid w:val="00E334D9"/>
    <w:rsid w:val="00E41790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3173B"/>
    <w:rsid w:val="00F358AD"/>
    <w:rsid w:val="00F46CCD"/>
    <w:rsid w:val="00F615DC"/>
    <w:rsid w:val="00F61ACD"/>
    <w:rsid w:val="00F64DE7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2012-03-26T08:12:00Z</cp:lastPrinted>
  <dcterms:created xsi:type="dcterms:W3CDTF">2018-09-26T01:51:00Z</dcterms:created>
  <dcterms:modified xsi:type="dcterms:W3CDTF">2018-09-26T01:51:00Z</dcterms:modified>
</cp:coreProperties>
</file>