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53" w:rsidRPr="00156A60" w:rsidRDefault="00591C53">
      <w:pPr>
        <w:rPr>
          <w:rFonts w:ascii="Times New Roman" w:hAnsi="Times New Roman"/>
          <w:b/>
          <w:sz w:val="16"/>
          <w:szCs w:val="16"/>
          <w:u w:val="single"/>
        </w:rPr>
      </w:pPr>
      <w:bookmarkStart w:id="0" w:name="_GoBack"/>
      <w:bookmarkEnd w:id="0"/>
      <w:r w:rsidRPr="00156A60">
        <w:rPr>
          <w:rFonts w:ascii="Times New Roman" w:hAnsi="Times New Roman"/>
          <w:b/>
          <w:sz w:val="16"/>
          <w:szCs w:val="16"/>
          <w:u w:val="single"/>
        </w:rPr>
        <w:t>Приложение №1 к 4-му вопросу листка голосования</w:t>
      </w:r>
    </w:p>
    <w:tbl>
      <w:tblPr>
        <w:tblW w:w="1105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9418"/>
        <w:gridCol w:w="1078"/>
      </w:tblGrid>
      <w:tr w:rsidR="00D126C3" w:rsidRPr="00D126C3" w:rsidTr="000A6DBA">
        <w:trPr>
          <w:tblCellSpacing w:w="0" w:type="dxa"/>
        </w:trPr>
        <w:tc>
          <w:tcPr>
            <w:tcW w:w="110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CC5548" w:rsidRPr="00BF524B" w:rsidRDefault="00CC5548" w:rsidP="00CC554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F52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ОТЧЕТ </w:t>
            </w:r>
          </w:p>
          <w:p w:rsidR="00CC5548" w:rsidRPr="00BF524B" w:rsidRDefault="00D126C3" w:rsidP="00CC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F52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 </w:t>
            </w:r>
            <w:r w:rsidR="00672BD2" w:rsidRPr="00BF524B">
              <w:rPr>
                <w:rFonts w:ascii="Times New Roman" w:eastAsia="Times New Roman" w:hAnsi="Times New Roman"/>
                <w:b/>
                <w:bCs/>
                <w:lang w:eastAsia="ru-RU"/>
              </w:rPr>
              <w:t>работам</w:t>
            </w:r>
            <w:r w:rsidR="002C7BC0" w:rsidRPr="00BF52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 усл</w:t>
            </w:r>
            <w:r w:rsidR="00481221" w:rsidRPr="00BF524B">
              <w:rPr>
                <w:rFonts w:ascii="Times New Roman" w:eastAsia="Times New Roman" w:hAnsi="Times New Roman"/>
                <w:b/>
                <w:bCs/>
                <w:lang w:eastAsia="ru-RU"/>
              </w:rPr>
              <w:t>у</w:t>
            </w:r>
            <w:r w:rsidR="002C7BC0" w:rsidRPr="00BF524B">
              <w:rPr>
                <w:rFonts w:ascii="Times New Roman" w:eastAsia="Times New Roman" w:hAnsi="Times New Roman"/>
                <w:b/>
                <w:bCs/>
                <w:lang w:eastAsia="ru-RU"/>
              </w:rPr>
              <w:t>гам</w:t>
            </w:r>
            <w:r w:rsidR="00672BD2" w:rsidRPr="00BF52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</w:t>
            </w:r>
            <w:r w:rsidRPr="00BF524B">
              <w:rPr>
                <w:rFonts w:ascii="Times New Roman" w:eastAsia="Times New Roman" w:hAnsi="Times New Roman"/>
                <w:b/>
                <w:bCs/>
                <w:lang w:eastAsia="ru-RU"/>
              </w:rPr>
              <w:t>выполненным</w:t>
            </w:r>
            <w:r w:rsidR="00672BD2" w:rsidRPr="00BF52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на инженерно-технических системах</w:t>
            </w:r>
            <w:r w:rsidR="00CC5548" w:rsidRPr="00BF524B">
              <w:rPr>
                <w:rFonts w:ascii="Times New Roman" w:eastAsia="Times New Roman" w:hAnsi="Times New Roman"/>
                <w:b/>
                <w:bCs/>
                <w:lang w:eastAsia="ru-RU"/>
              </w:rPr>
              <w:t>,</w:t>
            </w:r>
          </w:p>
          <w:p w:rsidR="00D126C3" w:rsidRPr="00B66184" w:rsidRDefault="00672BD2" w:rsidP="007D215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52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CC5548" w:rsidRPr="00BF52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и работам по благоустройству </w:t>
            </w:r>
            <w:r w:rsidR="002C7BC0" w:rsidRPr="00BF52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дома ул. </w:t>
            </w:r>
            <w:r w:rsidR="00481221" w:rsidRPr="00BF524B">
              <w:rPr>
                <w:rFonts w:ascii="Times New Roman" w:eastAsia="Times New Roman" w:hAnsi="Times New Roman"/>
                <w:b/>
                <w:bCs/>
                <w:lang w:eastAsia="ru-RU"/>
              </w:rPr>
              <w:t>Москвина</w:t>
            </w:r>
            <w:r w:rsidR="002C7BC0" w:rsidRPr="00BF52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д.</w:t>
            </w:r>
            <w:r w:rsidR="00481221" w:rsidRPr="00BF524B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  <w:r w:rsidR="000764FA" w:rsidRPr="00BF52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 придомовой </w:t>
            </w:r>
            <w:r w:rsidR="00CC5548" w:rsidRPr="00BF524B">
              <w:rPr>
                <w:rFonts w:ascii="Times New Roman" w:eastAsia="Times New Roman" w:hAnsi="Times New Roman"/>
                <w:b/>
                <w:bCs/>
                <w:lang w:eastAsia="ru-RU"/>
              </w:rPr>
              <w:t>территории</w:t>
            </w:r>
            <w:r w:rsidR="00D126C3" w:rsidRPr="00BF52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697AA5" w:rsidRPr="00BF524B">
              <w:rPr>
                <w:rFonts w:ascii="Times New Roman" w:eastAsia="Times New Roman" w:hAnsi="Times New Roman"/>
                <w:b/>
                <w:bCs/>
                <w:lang w:eastAsia="ru-RU"/>
              </w:rPr>
              <w:t>за 201</w:t>
            </w:r>
            <w:r w:rsidR="007D2150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  <w:r w:rsidR="00CC5548" w:rsidRPr="00BF52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F55A89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126C3" w:rsidRPr="00B66184" w:rsidRDefault="00D126C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№ п.п.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126C3" w:rsidRPr="00B66184" w:rsidRDefault="00D126C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126C3" w:rsidRPr="00B66184" w:rsidRDefault="00D126C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</w:tr>
      <w:tr w:rsidR="00F55A89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126C3" w:rsidRPr="00B66184" w:rsidRDefault="00D126C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6C3" w:rsidRPr="00B66184" w:rsidRDefault="00D126C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Работы, выполненные после проведения </w:t>
            </w:r>
            <w:r w:rsidR="00DF7CAD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ежедневных обходов и </w:t>
            </w: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частичных осмотров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126C3" w:rsidRPr="00B66184" w:rsidRDefault="00D126C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55A89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126C3" w:rsidRPr="00B66184" w:rsidRDefault="00D126C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007965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2C9" w:rsidRPr="00B66184" w:rsidRDefault="00FC62C9" w:rsidP="00DF7CA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</w:t>
            </w:r>
            <w:r w:rsidR="00974125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:   - </w:t>
            </w:r>
            <w:r w:rsidR="00114E9A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перегоревших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электрических ламп</w:t>
            </w:r>
            <w:r w:rsidR="00974125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накаливания </w:t>
            </w:r>
            <w:r w:rsidR="003637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светодиодные лампы</w:t>
            </w:r>
          </w:p>
          <w:p w:rsidR="00114E9A" w:rsidRPr="00B66184" w:rsidRDefault="00974125" w:rsidP="00114E9A">
            <w:pPr>
              <w:spacing w:after="0" w:line="240" w:lineRule="auto"/>
              <w:ind w:left="57" w:firstLine="63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</w:t>
            </w:r>
            <w:r w:rsidR="00114E9A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перегоревших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электрических ламп люминесцентных</w:t>
            </w:r>
          </w:p>
          <w:p w:rsidR="00D126C3" w:rsidRPr="00B66184" w:rsidRDefault="00114E9A" w:rsidP="00114E9A">
            <w:pPr>
              <w:spacing w:after="0" w:line="240" w:lineRule="auto"/>
              <w:ind w:left="57" w:firstLine="63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перегоревших стартеров люминесцентных светильников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14E9A" w:rsidRPr="00AA00BA" w:rsidRDefault="000D0007" w:rsidP="00DF7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</w:t>
            </w:r>
            <w:r w:rsidR="00E0701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  <w:p w:rsidR="00E07019" w:rsidRPr="00AA00BA" w:rsidRDefault="00E15C57" w:rsidP="00DF7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AB51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E0701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  <w:p w:rsidR="00E07019" w:rsidRPr="00AA00BA" w:rsidRDefault="00363722" w:rsidP="000D0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0D00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AA00BA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E0701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F55A89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422E5" w:rsidRPr="00B66184" w:rsidRDefault="0000796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2E5" w:rsidRPr="00B66184" w:rsidRDefault="006422E5" w:rsidP="000D0007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Механическая чистка лежаков труб домовой </w:t>
            </w:r>
            <w:r w:rsidR="002C7B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 ливневой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канализации с демонтажем-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монтажем</w:t>
            </w:r>
            <w:proofErr w:type="spellEnd"/>
            <w:r w:rsidR="000D00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422E5" w:rsidRPr="00AA00BA" w:rsidRDefault="000D0007" w:rsidP="000D000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раз /в квартал</w:t>
            </w:r>
            <w:r w:rsidR="00E0701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422E5" w:rsidRPr="00B66184" w:rsidRDefault="0000796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965" w:rsidRPr="00B66184" w:rsidRDefault="006422E5" w:rsidP="00B0324C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Слив </w:t>
            </w:r>
            <w:r w:rsidR="00B0324C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водного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отстоя</w:t>
            </w:r>
            <w:r w:rsidR="00B0324C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(взвеси окислов железа)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из </w:t>
            </w:r>
            <w:r w:rsidR="00B0324C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межэтажных стояков подачи/ циркуляции системы ГВС </w:t>
            </w:r>
          </w:p>
          <w:p w:rsidR="006422E5" w:rsidRPr="00B66184" w:rsidRDefault="00B0324C" w:rsidP="00007965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(1 раз/квартал)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0324C" w:rsidRPr="00AA00BA" w:rsidRDefault="000D0007" w:rsidP="000D000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раз /в квартал</w:t>
            </w:r>
            <w:r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B66184" w:rsidRDefault="00007965" w:rsidP="00E417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965" w:rsidRPr="00B66184" w:rsidRDefault="00007965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Ликвидация протечек резьбовых соединений на трубопроводах :   - Системы отопления </w:t>
            </w:r>
          </w:p>
          <w:p w:rsidR="00007965" w:rsidRPr="00B66184" w:rsidRDefault="00007965" w:rsidP="004F44B6">
            <w:pPr>
              <w:spacing w:after="0" w:line="240" w:lineRule="auto"/>
              <w:ind w:left="57" w:firstLine="457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Системы ХВС / ГВС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8F7" w:rsidRPr="00AA00BA" w:rsidRDefault="00363722" w:rsidP="00EE5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E72A2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  <w:p w:rsidR="00E72A29" w:rsidRPr="00AA00BA" w:rsidRDefault="00AA00BA" w:rsidP="00EE5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11/2</w:t>
            </w:r>
            <w:r w:rsidR="003E1244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E72A2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F55A89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B66184" w:rsidRDefault="00007965" w:rsidP="00E417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965" w:rsidRPr="00B66184" w:rsidRDefault="00007965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Замена резьбовых штуцеров в кранах присоединения водяных 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полотенцесушителей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(вследствие наличия свищей)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AA00BA" w:rsidRDefault="00363722" w:rsidP="00AB51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E72A2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F55A89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B66184" w:rsidRDefault="00007965" w:rsidP="00E417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EE58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965" w:rsidRPr="00B66184" w:rsidRDefault="00007965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Регулировка подачи теплоносителя по домовым стоякам и квартирным радиаторам в отопительный сезон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AA00BA" w:rsidRDefault="000D0007" w:rsidP="00F33F8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шт./16 раз</w:t>
            </w:r>
            <w:r w:rsidR="002C7B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B66184" w:rsidRDefault="0000796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965" w:rsidRPr="00B66184" w:rsidRDefault="00007965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дверей входной группы, герметизация  и регулировка  притворов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AA00BA" w:rsidRDefault="000D0007" w:rsidP="000D000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4шт./10 раз</w:t>
            </w:r>
            <w:r w:rsidR="002C7B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.</w:t>
            </w:r>
          </w:p>
        </w:tc>
      </w:tr>
      <w:tr w:rsidR="00F55A89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B66184" w:rsidRDefault="0000796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965" w:rsidRPr="00B66184" w:rsidRDefault="00156DE4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</w:t>
            </w:r>
            <w:r w:rsidR="00007965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регулировка дверных доводчиков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AA00BA" w:rsidRDefault="000D0007" w:rsidP="000D000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29 </w:t>
            </w:r>
            <w:r w:rsidR="002C7B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 w:rsidR="002C7BC0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/15 раз</w:t>
            </w:r>
          </w:p>
        </w:tc>
      </w:tr>
      <w:tr w:rsidR="00F55A89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56DE4" w:rsidRPr="00B66184" w:rsidRDefault="00156DE4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E4" w:rsidRPr="00B66184" w:rsidRDefault="00625539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Чистка вентиляционных шахт, квартирной вентиляции.</w:t>
            </w:r>
            <w:r w:rsidR="00EE58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наличия восходящей тяг</w:t>
            </w:r>
            <w:r w:rsidR="00156DE4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в вентиляционных каналах.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56DE4" w:rsidRPr="00AA00BA" w:rsidRDefault="000D0007" w:rsidP="00F33F8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="008C41E4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F33F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</w:t>
            </w:r>
            <w:r w:rsidR="008C41E4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/7 раз</w:t>
            </w:r>
          </w:p>
        </w:tc>
      </w:tr>
      <w:tr w:rsidR="00F55A89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56DE4" w:rsidRPr="00B66184" w:rsidRDefault="00156DE4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E4" w:rsidRPr="00B66184" w:rsidRDefault="00156DE4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Диагностика и устранение подмесов горячей воды в стояках ХВС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56DE4" w:rsidRPr="00AA00BA" w:rsidRDefault="000D0007" w:rsidP="000D000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="008C41E4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  <w:r w:rsidR="002C7B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/12 раз</w:t>
            </w:r>
            <w:r w:rsidR="002C7B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Замена неисправных квартирных счетчиков электрической энергии 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36372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8C41E4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F55A89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6600F2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Установка квартирных счетчиков водопотребления, замена неисправных</w:t>
            </w:r>
            <w:r w:rsidR="005278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2265C1" w:rsidP="0011262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D76F08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F55A89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6600F2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квартирных счетчиков водопотребления в связи с ист</w:t>
            </w:r>
            <w:r w:rsidR="00AB51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ечением сроков </w:t>
            </w:r>
            <w:proofErr w:type="spellStart"/>
            <w:r w:rsidR="00AB51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межповерочного</w:t>
            </w:r>
            <w:proofErr w:type="spellEnd"/>
            <w:r w:rsidR="00AB51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нтервала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0D75AA" w:rsidP="000D75A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D76F08" w:rsidRPr="000118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F55A89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5F20A0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Кодировка:  - магнитных ключей кодовых замков дверей</w:t>
            </w:r>
            <w:r w:rsidR="005F20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входных групп.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0118F2" w:rsidRDefault="00391341" w:rsidP="00D76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</w:t>
            </w:r>
            <w:r w:rsidR="00D76F08" w:rsidRPr="000118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</w:t>
            </w:r>
            <w:r w:rsidR="006600F2" w:rsidRPr="000118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D76F08" w:rsidRPr="00AA00BA" w:rsidRDefault="00D76F08" w:rsidP="00AB5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F55A89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DF52F8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  <w:r w:rsidR="006600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D9058C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Регламентн</w:t>
            </w:r>
            <w:r w:rsidR="006D51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ое обслуживание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 текущий ремонт вспомогательных машин и механизмов:  </w:t>
            </w:r>
          </w:p>
          <w:p w:rsidR="006600F2" w:rsidRPr="00B66184" w:rsidRDefault="006600F2" w:rsidP="001E3A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снегоуборочная машина</w:t>
            </w:r>
          </w:p>
          <w:p w:rsidR="006600F2" w:rsidRPr="00B66184" w:rsidRDefault="006600F2" w:rsidP="001E3A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газонокосилка</w:t>
            </w:r>
          </w:p>
          <w:p w:rsidR="006600F2" w:rsidRPr="00B66184" w:rsidRDefault="006600F2" w:rsidP="001E3A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электропылесос</w:t>
            </w:r>
            <w:r w:rsidR="004F44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(уборки</w:t>
            </w:r>
            <w:r w:rsidR="006D51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воды и строит</w:t>
            </w:r>
            <w:r w:rsidR="004F44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ельного м</w:t>
            </w:r>
            <w:r w:rsidR="006D51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усора)</w:t>
            </w:r>
          </w:p>
          <w:p w:rsidR="00363722" w:rsidRDefault="00363722" w:rsidP="001E3A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-трактор</w:t>
            </w:r>
          </w:p>
          <w:p w:rsidR="002F5F7C" w:rsidRPr="00B66184" w:rsidRDefault="002F5F7C" w:rsidP="001E3A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-электроинструмент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F5F7C" w:rsidRDefault="002F5F7C" w:rsidP="0039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F5F7C" w:rsidRDefault="002F5F7C" w:rsidP="0039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 раз в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</w:t>
            </w:r>
            <w:proofErr w:type="spellEnd"/>
          </w:p>
          <w:p w:rsidR="002F5F7C" w:rsidRDefault="002F5F7C" w:rsidP="0039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 раз в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</w:t>
            </w:r>
            <w:proofErr w:type="spellEnd"/>
          </w:p>
          <w:p w:rsidR="002F5F7C" w:rsidRDefault="002F5F7C" w:rsidP="0039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 раз в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</w:t>
            </w:r>
            <w:proofErr w:type="spellEnd"/>
          </w:p>
          <w:p w:rsidR="002F5F7C" w:rsidRDefault="002F5F7C" w:rsidP="0039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раза в год</w:t>
            </w:r>
          </w:p>
          <w:p w:rsidR="002F5F7C" w:rsidRDefault="002F5F7C" w:rsidP="0039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 раз в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</w:t>
            </w:r>
            <w:proofErr w:type="spellEnd"/>
          </w:p>
          <w:p w:rsidR="00391341" w:rsidRPr="003F6BDC" w:rsidRDefault="00391341" w:rsidP="0039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363722" w:rsidRPr="00AA00BA" w:rsidRDefault="00363722" w:rsidP="00391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F55A89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F52F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DF52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156DE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Закупка/доставка оборудования, строительных /отделочных материалов и инструмента для выполнения регламентных </w:t>
            </w:r>
            <w:r w:rsidR="000A6D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 ремонтных работ.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0A6DBA" w:rsidP="00AB5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еженедельно)</w:t>
            </w:r>
          </w:p>
        </w:tc>
      </w:tr>
      <w:tr w:rsidR="00F55A89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DF52F8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  <w:r w:rsidR="003406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340614" w:rsidRDefault="00340614" w:rsidP="00391341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4061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Аварийно-диспетчерское обслуживание дома 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2F5F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2F5F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B1130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B1130" w:rsidRDefault="00CB1130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130" w:rsidRPr="00340614" w:rsidRDefault="00CB1130" w:rsidP="00391341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Ремонт стыковочных швов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межплиточного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пространства по фасаду дома с привлечением альпиниста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B1130" w:rsidRDefault="002F5F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кв.м.</w:t>
            </w:r>
          </w:p>
        </w:tc>
      </w:tr>
      <w:tr w:rsidR="002265C1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265C1" w:rsidRPr="00B66184" w:rsidRDefault="002265C1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C1" w:rsidRPr="001A48AC" w:rsidRDefault="0096280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8D0CDC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Подготовка к сезонной эксплуатации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265C1" w:rsidRPr="00AA00BA" w:rsidRDefault="002265C1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96280C" w:rsidRPr="00D126C3" w:rsidTr="00781875">
        <w:trPr>
          <w:trHeight w:val="182"/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6280C" w:rsidRPr="008D0CDC" w:rsidRDefault="0096280C" w:rsidP="0096280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80C" w:rsidRPr="008D0CDC" w:rsidRDefault="0096280C" w:rsidP="00E15C57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D0CD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Работы, выполненные при подготовке дома к весенне-летнему периоду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6280C" w:rsidRPr="00AA00BA" w:rsidRDefault="0096280C" w:rsidP="00D7092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96280C" w:rsidRPr="00D126C3" w:rsidTr="00781875">
        <w:trPr>
          <w:trHeight w:val="182"/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6280C" w:rsidRPr="0096280C" w:rsidRDefault="0096280C" w:rsidP="0096280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28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80C" w:rsidRPr="008D0CDC" w:rsidRDefault="0096280C" w:rsidP="0096280C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0C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Ревизия состояния трубопроводов и оборудования систем теплоснабжения и горячего водоснабжения с составлением дефектной ведомости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6280C" w:rsidRPr="008D0CDC" w:rsidRDefault="0096280C" w:rsidP="00962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150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пог.м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./2 раза в год.</w:t>
            </w:r>
          </w:p>
        </w:tc>
      </w:tr>
      <w:tr w:rsidR="0096280C" w:rsidRPr="00D126C3" w:rsidTr="00781875">
        <w:trPr>
          <w:trHeight w:val="182"/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6280C" w:rsidRPr="008D0CDC" w:rsidRDefault="0096280C" w:rsidP="0096280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0C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80C" w:rsidRPr="008D0CDC" w:rsidRDefault="0096280C" w:rsidP="0096280C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0C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Ревизия состояния наружных строительных элементов домов (мягкой кровли, кирпичной кладки фасадов, плиточного покрытия входных групп, металлических лестниц и т.д.) и  внутренних строительных  конструкций (штукатурного, покрасочного и напольного покрытия стен и полов) с составлением дефектной ведомости и плана ремонтных работ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6280C" w:rsidRPr="008D0CDC" w:rsidRDefault="0096280C" w:rsidP="00962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6280C" w:rsidRPr="008D0CDC" w:rsidRDefault="0096280C" w:rsidP="00962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6280C" w:rsidRPr="008D0CDC" w:rsidRDefault="0096280C" w:rsidP="00962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1750 кв.м./ 2 раза в год</w:t>
            </w:r>
          </w:p>
        </w:tc>
      </w:tr>
      <w:tr w:rsidR="0096280C" w:rsidRPr="00D126C3" w:rsidTr="00781875">
        <w:trPr>
          <w:trHeight w:val="182"/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6280C" w:rsidRPr="008D0CDC" w:rsidRDefault="0096280C" w:rsidP="0096280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0C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80C" w:rsidRPr="008D0CDC" w:rsidRDefault="0096280C" w:rsidP="0096280C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D0C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Расконсервация</w:t>
            </w:r>
            <w:proofErr w:type="spellEnd"/>
            <w:r w:rsidRPr="008D0C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/консервация отводов ХВС для полива газонов и цветников 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6280C" w:rsidRPr="008D0CDC" w:rsidRDefault="0096280C" w:rsidP="0096280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0C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шт.</w:t>
            </w:r>
          </w:p>
        </w:tc>
      </w:tr>
      <w:tr w:rsidR="0096280C" w:rsidRPr="00D126C3" w:rsidTr="00781875">
        <w:trPr>
          <w:trHeight w:val="182"/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6280C" w:rsidRPr="008D0CDC" w:rsidRDefault="0096280C" w:rsidP="0096280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0C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80C" w:rsidRPr="008D0CDC" w:rsidRDefault="0096280C" w:rsidP="0096280C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0C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Замена светильников освещения в тамбурах входа, на лестничных площадках лестниц пешего спуска, в технических помещениях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6280C" w:rsidRPr="008D0CDC" w:rsidRDefault="00781875" w:rsidP="0096280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="0096280C" w:rsidRPr="008D0C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96280C" w:rsidRPr="00D126C3" w:rsidTr="00781875">
        <w:trPr>
          <w:trHeight w:val="182"/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6280C" w:rsidRPr="008D0CDC" w:rsidRDefault="0096280C" w:rsidP="0096280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0C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80C" w:rsidRPr="008D0CDC" w:rsidRDefault="0096280C" w:rsidP="0096280C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0C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Ремонт (восстановление) плиточного покрытия ступеней и площадок лестничных маршей      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6280C" w:rsidRPr="008D0CDC" w:rsidRDefault="0096280C" w:rsidP="0096280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15 кв.м.</w:t>
            </w:r>
          </w:p>
        </w:tc>
      </w:tr>
      <w:tr w:rsidR="0096280C" w:rsidRPr="00D126C3" w:rsidTr="00781875">
        <w:trPr>
          <w:trHeight w:val="182"/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6280C" w:rsidRPr="008D0CDC" w:rsidRDefault="00781875" w:rsidP="0096280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="009628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80C" w:rsidRPr="008D0CDC" w:rsidRDefault="0096280C" w:rsidP="00781875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Изготовление</w:t>
            </w:r>
            <w:r w:rsidR="00781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плана визуализации пандуса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6280C" w:rsidRPr="008D0CDC" w:rsidRDefault="00781875" w:rsidP="0096280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9628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96280C" w:rsidRPr="00D126C3" w:rsidTr="00781875">
        <w:trPr>
          <w:trHeight w:val="396"/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6280C" w:rsidRPr="008D0CDC" w:rsidRDefault="0096280C" w:rsidP="000A6DB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80C" w:rsidRPr="00603318" w:rsidRDefault="0096280C" w:rsidP="000A6DB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 w:rsidRPr="00603318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Работы, выполненные при подготовке жил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ого</w:t>
            </w:r>
            <w:r w:rsidRPr="00603318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 xml:space="preserve">а </w:t>
            </w:r>
            <w:r w:rsidRPr="00603318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 xml:space="preserve"> к эксплуатации в осенне-зимний период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6280C" w:rsidRPr="00AA00BA" w:rsidRDefault="0096280C" w:rsidP="00D7092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96280C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6280C" w:rsidRPr="008D0CDC" w:rsidRDefault="0096280C" w:rsidP="000A6DB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0C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80C" w:rsidRPr="00B66184" w:rsidRDefault="0096280C" w:rsidP="00F839D7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Индивидуальный </w:t>
            </w:r>
            <w:r w:rsidRPr="00B66184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тепловой пункт.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6280C" w:rsidRPr="00AA00BA" w:rsidRDefault="0096280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96280C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6280C" w:rsidRPr="008D0CDC" w:rsidRDefault="0096280C" w:rsidP="000A6DB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8D0C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80C" w:rsidRPr="00B66184" w:rsidRDefault="0096280C" w:rsidP="00B4213A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 состояния фланцевых соединений в местах установки трубопр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водной арматуры 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6280C" w:rsidRPr="00AA00BA" w:rsidRDefault="0096280C" w:rsidP="009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шт./1 раз в мес.</w:t>
            </w:r>
          </w:p>
        </w:tc>
      </w:tr>
      <w:tr w:rsidR="0096280C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6280C" w:rsidRPr="008D0CDC" w:rsidRDefault="0096280C" w:rsidP="000A6DB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8D0C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80C" w:rsidRPr="00B66184" w:rsidRDefault="0096280C" w:rsidP="00F46CC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Ревизия состояния запорной и запорно-регулирующей арматуры, установленной на трубопроводах теплосети. 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6280C" w:rsidRPr="008D0CDC" w:rsidRDefault="0096280C" w:rsidP="0096280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23шт/1 раз в мес.</w:t>
            </w:r>
          </w:p>
        </w:tc>
      </w:tr>
      <w:tr w:rsidR="0096280C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6280C" w:rsidRPr="008D0CDC" w:rsidRDefault="0096280C" w:rsidP="000A6DB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4</w:t>
            </w:r>
            <w:r w:rsidRPr="008D0C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80C" w:rsidRPr="00B66184" w:rsidRDefault="0096280C" w:rsidP="00F46CC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изия состояния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запорной арматуры, установленной на трубопроводах отопления и ГВС, включая трехходовые краны присоединения м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нометров и датчиков давления.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6280C" w:rsidRPr="008D0CDC" w:rsidRDefault="0096280C" w:rsidP="0096280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6280C" w:rsidRPr="008D0CDC" w:rsidRDefault="0096280C" w:rsidP="00962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шт./ 1 раз в мес.</w:t>
            </w:r>
          </w:p>
        </w:tc>
      </w:tr>
      <w:tr w:rsidR="0096280C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6280C" w:rsidRPr="008D0CDC" w:rsidRDefault="0096280C" w:rsidP="000A6DB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8D0C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80C" w:rsidRPr="00B66184" w:rsidRDefault="0096280C" w:rsidP="00B6618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Очистка, промывка грязевиков, сетчатых фильтров и обратных клапанов на системах отопления и ГВС.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6280C" w:rsidRPr="008D0CDC" w:rsidRDefault="0096280C" w:rsidP="0096280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шт. /1 раз в мес.</w:t>
            </w:r>
          </w:p>
        </w:tc>
      </w:tr>
      <w:tr w:rsidR="0096280C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6280C" w:rsidRPr="008D0CDC" w:rsidRDefault="0096280C" w:rsidP="000A6DB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8D0C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80C" w:rsidRPr="00D87788" w:rsidRDefault="0096280C" w:rsidP="00610782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9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Химическая промывка пластинчатых теплообменников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-Теплообменник ГВС 1 ступень – 1шт.; - Теплообменник ГВС 2 ступень – 1шт; Теплообменник на отопление – </w:t>
            </w:r>
            <w:r w:rsidR="00A23D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шт; 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6280C" w:rsidRPr="008D0CDC" w:rsidRDefault="0096280C" w:rsidP="0096280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 раза в год </w:t>
            </w:r>
          </w:p>
          <w:p w:rsidR="0096280C" w:rsidRPr="00AA00BA" w:rsidRDefault="0096280C" w:rsidP="00B42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96280C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6280C" w:rsidRPr="00B66184" w:rsidRDefault="0096280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80C" w:rsidRPr="00B66184" w:rsidRDefault="0096280C" w:rsidP="00B7308A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6280C" w:rsidRPr="00AA00BA" w:rsidRDefault="0096280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96280C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6280C" w:rsidRPr="00B66184" w:rsidRDefault="0096280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80C" w:rsidRPr="00B66184" w:rsidRDefault="0096280C" w:rsidP="00B7308A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Поверка и наладка общедомового прибора учета тепла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6280C" w:rsidRPr="00AA00BA" w:rsidRDefault="0096280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раз.в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течении года</w:t>
            </w:r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96280C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6280C" w:rsidRPr="00B66184" w:rsidRDefault="0096280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80C" w:rsidRPr="00B66184" w:rsidRDefault="0096280C" w:rsidP="00B6618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Выборочная покраска фланцевых соединений коммуникационных трубопроводов отопления, ХВС, ГВС антикоррозионным покрыт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ем.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6280C" w:rsidRPr="008D0CDC" w:rsidRDefault="0096280C" w:rsidP="0096280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шт.</w:t>
            </w:r>
          </w:p>
          <w:p w:rsidR="0096280C" w:rsidRPr="008D0CDC" w:rsidRDefault="0096280C" w:rsidP="00962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6280C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6280C" w:rsidRPr="00B66184" w:rsidRDefault="0096280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80C" w:rsidRPr="00B66184" w:rsidRDefault="0096280C" w:rsidP="00F46CC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состояния и ремонт тепловой изоляции разводящих трубопроводов отопл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и ГВС.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6280C" w:rsidRPr="008D0CDC" w:rsidRDefault="0096280C" w:rsidP="0096280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 раз/мес.</w:t>
            </w:r>
          </w:p>
        </w:tc>
      </w:tr>
      <w:tr w:rsidR="0096280C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6280C" w:rsidRPr="00B66184" w:rsidRDefault="0096280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80C" w:rsidRPr="00B66184" w:rsidRDefault="0096280C" w:rsidP="00B7308A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Поверка контрольно - измерительных приборов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замена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манометров и 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мометров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,трехходовых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кранов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).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6280C" w:rsidRPr="008D0CDC" w:rsidRDefault="00A23D8D" w:rsidP="0096280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 w:rsidR="009628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 раз/мес.5</w:t>
            </w:r>
            <w:r w:rsidR="0096280C" w:rsidRPr="008D0C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штук</w:t>
            </w:r>
          </w:p>
        </w:tc>
      </w:tr>
      <w:tr w:rsidR="0096280C" w:rsidRPr="00D7092D" w:rsidTr="00781875">
        <w:trPr>
          <w:trHeight w:val="387"/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6280C" w:rsidRPr="00BA7E19" w:rsidRDefault="0096280C" w:rsidP="00D70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80C" w:rsidRPr="00B66184" w:rsidRDefault="0096280C" w:rsidP="00340614">
            <w:pPr>
              <w:spacing w:before="120" w:after="6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Оформление паспорта готовности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ООО «ТСК Мосэнерго»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сдача в Администрацию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 Химки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6280C" w:rsidRPr="008D0CDC" w:rsidRDefault="0096280C" w:rsidP="0096280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раз в год</w:t>
            </w:r>
          </w:p>
        </w:tc>
      </w:tr>
      <w:tr w:rsidR="0096280C" w:rsidRPr="00D7092D" w:rsidTr="00781875">
        <w:trPr>
          <w:trHeight w:val="387"/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6280C" w:rsidRPr="00BA7E19" w:rsidRDefault="0096280C" w:rsidP="0034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80C" w:rsidRPr="00E334D9" w:rsidRDefault="0096280C" w:rsidP="00340614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Гидравлические испытания трубопроводов.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6280C" w:rsidRPr="008D0CDC" w:rsidRDefault="0096280C" w:rsidP="0096280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раз в год</w:t>
            </w:r>
          </w:p>
        </w:tc>
      </w:tr>
      <w:tr w:rsidR="0096280C" w:rsidRPr="00D7092D" w:rsidTr="00781875">
        <w:trPr>
          <w:trHeight w:val="387"/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6280C" w:rsidRPr="002B6387" w:rsidRDefault="0096280C" w:rsidP="00DF5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  <w:r w:rsidRPr="002B6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80C" w:rsidRPr="00363722" w:rsidRDefault="0096280C" w:rsidP="00D7092D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37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Наладка автоматики системы ГВС и отопления.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6280C" w:rsidRPr="008D0CDC" w:rsidRDefault="0096280C" w:rsidP="009628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1 раз/мес.</w:t>
            </w:r>
          </w:p>
        </w:tc>
      </w:tr>
      <w:tr w:rsidR="0096280C" w:rsidRPr="00D126C3" w:rsidTr="00781875">
        <w:trPr>
          <w:trHeight w:val="395"/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6280C" w:rsidRDefault="0096280C" w:rsidP="00D7092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80C" w:rsidRDefault="0096280C" w:rsidP="00D7092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6280C" w:rsidRPr="00AA00BA" w:rsidRDefault="0096280C" w:rsidP="00D7092D">
            <w:pPr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96280C" w:rsidRPr="00D126C3" w:rsidTr="00781875">
        <w:trPr>
          <w:trHeight w:val="395"/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6280C" w:rsidRPr="00B66184" w:rsidRDefault="0096280C" w:rsidP="00D7092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80C" w:rsidRPr="00010845" w:rsidRDefault="0096280C" w:rsidP="00D7092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Секция №1 и 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6280C" w:rsidRPr="00AA00BA" w:rsidRDefault="0096280C" w:rsidP="00D7092D">
            <w:pPr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5B50F5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B66184" w:rsidRDefault="005B50F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0F5" w:rsidRPr="00B66184" w:rsidRDefault="005B50F5" w:rsidP="00F46CC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 состояния сгонов на коммуникационных трубопроводах отопления и ГВС в местах установки запорной арм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туры, их 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перепаковка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8D0CDC" w:rsidRDefault="005B50F5" w:rsidP="005B50F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0C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8D0C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5B50F5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B66184" w:rsidRDefault="005B50F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0F5" w:rsidRPr="00B66184" w:rsidRDefault="005B50F5" w:rsidP="00F46CC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Осмотр/проверка состояния запорной арматуры, у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тановленной на магистральных трубопроводах и стояках отопления и ГВС.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8D0CDC" w:rsidRDefault="005B50F5" w:rsidP="005B50F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шт.</w:t>
            </w:r>
          </w:p>
        </w:tc>
      </w:tr>
      <w:tr w:rsidR="005B50F5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B66184" w:rsidRDefault="005B50F5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0F5" w:rsidRPr="00B66184" w:rsidRDefault="005B50F5" w:rsidP="00F46CC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состояния тепловой изоляции на общедомовых коммуникационных тр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бопроводах отопления и ГВС, ее ремонт. 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8D0CDC" w:rsidRDefault="005B50F5" w:rsidP="008F262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раз/мес.</w:t>
            </w:r>
          </w:p>
        </w:tc>
      </w:tr>
      <w:tr w:rsidR="005B50F5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B66184" w:rsidRDefault="005B50F5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0F5" w:rsidRPr="00B66184" w:rsidRDefault="005B50F5" w:rsidP="00E334D9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Ревизия состояния общедомовых отопительных приборов и резьбовых соед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нений в местах их присоединения.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8D0CDC" w:rsidRDefault="005B50F5" w:rsidP="008F262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раз/мес.</w:t>
            </w:r>
          </w:p>
        </w:tc>
      </w:tr>
      <w:tr w:rsidR="005B50F5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B66184" w:rsidRDefault="005B50F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0F5" w:rsidRPr="00B4318C" w:rsidRDefault="005B50F5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318C">
              <w:rPr>
                <w:rFonts w:ascii="Times New Roman" w:hAnsi="Times New Roman"/>
                <w:sz w:val="16"/>
                <w:szCs w:val="16"/>
              </w:rPr>
              <w:t>Ремонт деревянных дверей выхода на балкон и пожарную лестницу, включая замену и установку поврежденных стекол</w:t>
            </w:r>
            <w:r>
              <w:rPr>
                <w:rFonts w:ascii="Times New Roman" w:hAnsi="Times New Roman"/>
                <w:sz w:val="16"/>
                <w:szCs w:val="16"/>
              </w:rPr>
              <w:t>, защелок, шпингалетов, ручек, доводчиков</w:t>
            </w:r>
            <w:r w:rsidRPr="00B4318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8D0CDC" w:rsidRDefault="005B50F5" w:rsidP="005B50F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шт.</w:t>
            </w:r>
          </w:p>
        </w:tc>
      </w:tr>
      <w:tr w:rsidR="005B50F5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B66184" w:rsidRDefault="005B50F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0F5" w:rsidRPr="00B4318C" w:rsidRDefault="005B50F5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кафельной плитки на лестничных маршах, квартирных и лифтовых холлов и т.д.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8D0CDC" w:rsidRDefault="005B50F5" w:rsidP="008F262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кв.м.</w:t>
            </w:r>
          </w:p>
        </w:tc>
      </w:tr>
      <w:tr w:rsidR="005B50F5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B66184" w:rsidRDefault="005B50F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0F5" w:rsidRPr="00B66184" w:rsidRDefault="005B50F5" w:rsidP="00781875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состояния притворов наружных дверей в подъезды, технические помещения и на балконные переходы лестниц пожарной эвакуации; ремонт  (зам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на):  доводчиков, пружин, уплотнений.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8D0CDC" w:rsidRDefault="005B50F5" w:rsidP="008F262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шт.</w:t>
            </w:r>
          </w:p>
        </w:tc>
      </w:tr>
      <w:tr w:rsidR="005B50F5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B66184" w:rsidRDefault="005B50F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0F5" w:rsidRPr="00B66184" w:rsidRDefault="005B50F5" w:rsidP="00340614">
            <w:pPr>
              <w:spacing w:before="120" w:after="60" w:line="240" w:lineRule="auto"/>
              <w:ind w:left="57" w:right="-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Профилактический осмотр состояния электрооборудования в 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электрощитовой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8D0CDC" w:rsidRDefault="005B50F5" w:rsidP="008F262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раз/квартал</w:t>
            </w:r>
          </w:p>
        </w:tc>
      </w:tr>
      <w:tr w:rsidR="005B50F5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B66184" w:rsidRDefault="005B50F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0F5" w:rsidRPr="00B4318C" w:rsidRDefault="005B50F5" w:rsidP="00781875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B4318C">
              <w:rPr>
                <w:rFonts w:ascii="Times New Roman" w:hAnsi="Times New Roman"/>
                <w:sz w:val="16"/>
                <w:szCs w:val="16"/>
              </w:rPr>
              <w:t>емонтные отделочные работы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переходных</w:t>
            </w:r>
            <w:r w:rsidR="00781875">
              <w:rPr>
                <w:rFonts w:ascii="Times New Roman" w:hAnsi="Times New Roman"/>
                <w:sz w:val="16"/>
                <w:szCs w:val="16"/>
              </w:rPr>
              <w:t xml:space="preserve"> дверей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межквартирных холлов 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8D0CDC" w:rsidRDefault="005B50F5" w:rsidP="005B50F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15 шт.</w:t>
            </w:r>
          </w:p>
        </w:tc>
      </w:tr>
      <w:tr w:rsidR="005B50F5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B66184" w:rsidRDefault="005B50F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0F5" w:rsidRPr="00B4318C" w:rsidRDefault="005B50F5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B4318C">
              <w:rPr>
                <w:rFonts w:ascii="Times New Roman" w:hAnsi="Times New Roman"/>
                <w:sz w:val="16"/>
                <w:szCs w:val="16"/>
              </w:rPr>
              <w:t>Чистка фильтров системы ГВС, ХВС, Отопления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8D0CDC" w:rsidRDefault="005B50F5" w:rsidP="008F262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раз/мес.</w:t>
            </w:r>
          </w:p>
        </w:tc>
      </w:tr>
      <w:tr w:rsidR="005B50F5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B66184" w:rsidRDefault="005B50F5" w:rsidP="0036372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0F5" w:rsidRPr="00834D70" w:rsidRDefault="005B50F5" w:rsidP="005B50F5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4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Выборочная заме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 панелей подвесного потолка в помещении консьержей </w:t>
            </w:r>
            <w:r w:rsidRPr="00834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8D0CDC" w:rsidRDefault="005B50F5" w:rsidP="005B50F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3 шт.</w:t>
            </w:r>
          </w:p>
        </w:tc>
      </w:tr>
      <w:tr w:rsidR="005B50F5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B66184" w:rsidRDefault="005B50F5" w:rsidP="0036372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0F5" w:rsidRPr="00A3387E" w:rsidRDefault="005B50F5" w:rsidP="00391341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38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Уборка крыши 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8D0CDC" w:rsidRDefault="005B50F5" w:rsidP="008F262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раз/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B50F5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B66184" w:rsidRDefault="005B50F5" w:rsidP="00B6618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0F5" w:rsidRPr="00A3387E" w:rsidRDefault="005B50F5" w:rsidP="002265C1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Ремонт фасада, установка системы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грязезащиты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входных группах, очистка приямков от грязи и мусора.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8D0CDC" w:rsidRDefault="005B50F5" w:rsidP="005B50F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33шт. </w:t>
            </w:r>
          </w:p>
        </w:tc>
      </w:tr>
      <w:tr w:rsidR="005B50F5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A3387E" w:rsidRDefault="00781875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  <w:r w:rsidR="005B50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0F5" w:rsidRPr="00A3387E" w:rsidRDefault="00781875" w:rsidP="00E334D9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</w:t>
            </w:r>
            <w:r w:rsidR="005B50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крышек лотков на стояки электрических и слаботочных сетей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8D0CDC" w:rsidRDefault="005B50F5" w:rsidP="005B50F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13 шт.</w:t>
            </w:r>
          </w:p>
        </w:tc>
      </w:tr>
      <w:tr w:rsidR="005B50F5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Default="005B50F5" w:rsidP="0078187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781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0F5" w:rsidRDefault="005B50F5" w:rsidP="00E334D9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Вынос строительного мусора с этажей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8D0CDC" w:rsidRDefault="005B50F5" w:rsidP="005B50F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ежедневно</w:t>
            </w:r>
          </w:p>
        </w:tc>
      </w:tr>
      <w:tr w:rsidR="005B50F5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Default="005B50F5" w:rsidP="0078187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781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0F5" w:rsidRDefault="005B50F5" w:rsidP="00DE330F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6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Установка системы доступа в секции, ремонт </w:t>
            </w:r>
            <w:proofErr w:type="spellStart"/>
            <w:r w:rsidRPr="002B6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многоабонентского</w:t>
            </w:r>
            <w:proofErr w:type="spellEnd"/>
            <w:r w:rsidRPr="002B6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домофона с изменением кода доступа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8D0CDC" w:rsidRDefault="005B50F5" w:rsidP="008F262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раз/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</w:t>
            </w:r>
            <w:proofErr w:type="spellEnd"/>
          </w:p>
        </w:tc>
      </w:tr>
      <w:tr w:rsidR="005B50F5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Default="005B50F5" w:rsidP="0078187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781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0F5" w:rsidRPr="002B6387" w:rsidRDefault="005B50F5" w:rsidP="00DE330F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6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Прокладка кабеля  и установка коммутатора для работы домофона в 1 и 2 секциях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134F1D" w:rsidRDefault="005B50F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раз/9 шт.</w:t>
            </w:r>
          </w:p>
        </w:tc>
      </w:tr>
      <w:tr w:rsidR="005B50F5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Default="005B50F5" w:rsidP="0078187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781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0F5" w:rsidRPr="002B6387" w:rsidRDefault="005B50F5" w:rsidP="00340614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6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 противопожарной автоматики, систем принуд</w:t>
            </w:r>
            <w:r w:rsidRPr="002B6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2B6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тельного </w:t>
            </w:r>
            <w:proofErr w:type="spellStart"/>
            <w:r w:rsidRPr="002B6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дымоудаления</w:t>
            </w:r>
            <w:proofErr w:type="spellEnd"/>
            <w:r w:rsidRPr="002B6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пожаротушения.  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123B03" w:rsidRDefault="005B50F5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раз/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</w:t>
            </w:r>
            <w:proofErr w:type="spellEnd"/>
          </w:p>
        </w:tc>
      </w:tr>
      <w:tr w:rsidR="005B50F5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Default="00781875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  <w:r w:rsidR="005B50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0F5" w:rsidRPr="002B6387" w:rsidRDefault="005B50F5" w:rsidP="0096280C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6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Техническое обслуживание грузовых  и пассажирских лифтов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2B63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 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024B14" w:rsidRDefault="005B50F5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раз/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</w:t>
            </w:r>
            <w:proofErr w:type="spellEnd"/>
          </w:p>
        </w:tc>
      </w:tr>
      <w:tr w:rsidR="005B50F5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Default="005B50F5" w:rsidP="0078187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7818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0F5" w:rsidRDefault="005B50F5" w:rsidP="00BF524B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Техническое обслуживание подъемной платформы для инвалидов 2 шт.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Default="00781875" w:rsidP="0088036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 раз/6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</w:t>
            </w:r>
            <w:proofErr w:type="spellEnd"/>
          </w:p>
        </w:tc>
      </w:tr>
      <w:tr w:rsidR="005B50F5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Default="005B50F5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0F5" w:rsidRPr="0018188A" w:rsidRDefault="005B50F5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024B14" w:rsidRDefault="005B50F5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B50F5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B66184" w:rsidRDefault="005B50F5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0F5" w:rsidRPr="00F55A89" w:rsidRDefault="005B50F5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F55A89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Технический этаж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024B14" w:rsidRDefault="005B50F5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B50F5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B66184" w:rsidRDefault="005B50F5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0F5" w:rsidRPr="00B66184" w:rsidRDefault="005B50F5" w:rsidP="00134F1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системы освещения и электроснабжения, установка плафонов освещения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8D0CDC" w:rsidRDefault="005B50F5" w:rsidP="005B50F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шт.</w:t>
            </w:r>
          </w:p>
        </w:tc>
      </w:tr>
      <w:tr w:rsidR="005B50F5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B66184" w:rsidRDefault="005B50F5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0F5" w:rsidRPr="00B66184" w:rsidRDefault="005B50F5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Откачка воды из приямков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8D0CDC" w:rsidRDefault="00781875" w:rsidP="008F262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5B50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шт/еженедельно</w:t>
            </w:r>
            <w:r w:rsidR="005B50F5" w:rsidRPr="008D0C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5B50F5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B66184" w:rsidRDefault="005B50F5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0F5" w:rsidRPr="00B66184" w:rsidRDefault="005B50F5" w:rsidP="00781875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Замена личинок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техпомещений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8D0CDC" w:rsidRDefault="005B50F5" w:rsidP="008F262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8D0C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штук</w:t>
            </w:r>
          </w:p>
        </w:tc>
      </w:tr>
      <w:tr w:rsidR="005B50F5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B66184" w:rsidRDefault="005B50F5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4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0F5" w:rsidRPr="00B4318C" w:rsidRDefault="00781875" w:rsidP="00781875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и у</w:t>
            </w:r>
            <w:r w:rsidR="005B50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становка крышек  лотков на стояки  электрической проводки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8D0CDC" w:rsidRDefault="005B50F5" w:rsidP="008F262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5шт.</w:t>
            </w:r>
            <w:r w:rsidRPr="008D0C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5B50F5" w:rsidRPr="00B66184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Default="00781875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5B50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0F5" w:rsidRPr="00B66184" w:rsidRDefault="005B50F5" w:rsidP="00340614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противопожарной автоматики, систем принуд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тельного 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дымоудал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ения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пожаротушения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 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8D0CDC" w:rsidRDefault="005B50F5" w:rsidP="008F262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 раз/мес.</w:t>
            </w:r>
          </w:p>
        </w:tc>
      </w:tr>
      <w:tr w:rsidR="005B50F5" w:rsidRPr="00D7092D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Default="005B50F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0F5" w:rsidRPr="007534F3" w:rsidRDefault="005B50F5" w:rsidP="00EB47D2">
            <w:pPr>
              <w:spacing w:before="120"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AA00BA" w:rsidRDefault="005B50F5" w:rsidP="007534F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5B50F5" w:rsidRPr="00D7092D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Default="005B50F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0F5" w:rsidRPr="001A48AC" w:rsidRDefault="005B50F5" w:rsidP="0034061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Благоустройство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AA00BA" w:rsidRDefault="005B50F5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5B50F5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B66184" w:rsidRDefault="005B50F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0F5" w:rsidRPr="008F5603" w:rsidRDefault="005B50F5" w:rsidP="00F55A89">
            <w:pPr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работ по подготовке к новогодним праздникам.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702305" w:rsidRDefault="005B50F5" w:rsidP="008F262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раз в году</w:t>
            </w:r>
          </w:p>
        </w:tc>
      </w:tr>
      <w:tr w:rsidR="005B50F5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B66184" w:rsidRDefault="005B50F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0F5" w:rsidRPr="00B66184" w:rsidRDefault="005B50F5" w:rsidP="00F55A89">
            <w:pPr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Посев травы, </w:t>
            </w:r>
            <w:r w:rsidR="00B855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цветов,</w:t>
            </w:r>
            <w:r w:rsidR="00765B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периодический покос газонов, полив.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702305" w:rsidRDefault="005B50F5" w:rsidP="008F262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май-сентябрь</w:t>
            </w:r>
          </w:p>
        </w:tc>
      </w:tr>
      <w:tr w:rsidR="005B50F5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B66184" w:rsidRDefault="005B50F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0F5" w:rsidRPr="00B66184" w:rsidRDefault="005B50F5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Ежедневная уборка придомовой территории, внутридомовых мест общего пользования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702305" w:rsidRDefault="005B50F5" w:rsidP="008F262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5B50F5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B66184" w:rsidRDefault="005B50F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0F5" w:rsidRPr="00E334D9" w:rsidRDefault="005B50F5" w:rsidP="00F46CCD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керамической плитки на строительных конструкциях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8D0CDC" w:rsidRDefault="005B50F5" w:rsidP="008F262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кв.м.</w:t>
            </w:r>
          </w:p>
        </w:tc>
      </w:tr>
      <w:tr w:rsidR="005B50F5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Default="00695004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1105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67"/>
              <w:gridCol w:w="2492"/>
            </w:tblGrid>
            <w:tr w:rsidR="00695004" w:rsidTr="00695004">
              <w:trPr>
                <w:tblCellSpacing w:w="0" w:type="dxa"/>
              </w:trPr>
              <w:tc>
                <w:tcPr>
                  <w:tcW w:w="73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5004" w:rsidRDefault="00695004">
                  <w:pPr>
                    <w:spacing w:before="120"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Уборка территории от снега вручную и механизированными средствами.</w:t>
                  </w:r>
                </w:p>
              </w:tc>
              <w:tc>
                <w:tcPr>
                  <w:tcW w:w="2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95004" w:rsidRDefault="00695004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ий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период.</w:t>
                  </w:r>
                </w:p>
              </w:tc>
            </w:tr>
          </w:tbl>
          <w:p w:rsidR="005B50F5" w:rsidRPr="001A48AC" w:rsidRDefault="005B50F5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5E52C9" w:rsidRDefault="00695004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зимний период.</w:t>
            </w:r>
          </w:p>
        </w:tc>
      </w:tr>
      <w:tr w:rsidR="005B50F5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B66184" w:rsidRDefault="005B50F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0F5" w:rsidRPr="00B66184" w:rsidRDefault="005B50F5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48AC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По графику регулярного осмотра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AA00BA" w:rsidRDefault="005B50F5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5E52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50F5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B66184" w:rsidRDefault="005B50F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0F5" w:rsidRPr="001A48AC" w:rsidRDefault="005B50F5" w:rsidP="00F55A89">
            <w:pPr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 коммуникаций систем водоснабжения и отопления в помещениях  ИТП, ВНС и технических зонах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702305" w:rsidRDefault="005B50F5" w:rsidP="008F262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 раза в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5B50F5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B66184" w:rsidRDefault="005B50F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0F5" w:rsidRPr="00B66184" w:rsidRDefault="005B50F5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Списание показаний с общедомовых, квартирных  электрических счетчиков (1 раз/мес.)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702305" w:rsidRDefault="005B50F5" w:rsidP="008F262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23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раз/мес.</w:t>
            </w:r>
          </w:p>
        </w:tc>
      </w:tr>
      <w:tr w:rsidR="005B50F5" w:rsidRPr="00D126C3" w:rsidTr="00781875">
        <w:trPr>
          <w:trHeight w:val="358"/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B66184" w:rsidRDefault="005B50F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0F5" w:rsidRPr="00B66184" w:rsidRDefault="005B50F5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Списание показаний с общедомовых,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ных 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водосчетчиков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(1 раз/мес.)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702305" w:rsidRDefault="005B50F5" w:rsidP="008F262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23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раз/мес.</w:t>
            </w:r>
          </w:p>
        </w:tc>
      </w:tr>
      <w:tr w:rsidR="005B50F5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B66184" w:rsidRDefault="005B50F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0F5" w:rsidRPr="00B66184" w:rsidRDefault="005B50F5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Списание показаний с общедомовых теплосчетчиков (1 раз/мес.)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702305" w:rsidRDefault="005B50F5" w:rsidP="008F262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23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раз/мес.</w:t>
            </w:r>
          </w:p>
        </w:tc>
      </w:tr>
      <w:tr w:rsidR="005B50F5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B66184" w:rsidRDefault="005B50F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0F5" w:rsidRPr="00B66184" w:rsidRDefault="005B50F5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 кровли, строительных конструкций, наружных инженерных коммуникаций и оборудования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раз/мес.)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702305" w:rsidRDefault="005B50F5" w:rsidP="008F2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23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раз/мес.</w:t>
            </w:r>
          </w:p>
        </w:tc>
      </w:tr>
      <w:tr w:rsidR="005B50F5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B66184" w:rsidRDefault="005B50F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0F5" w:rsidRPr="00B66184" w:rsidRDefault="005B50F5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Контроль температуры воздуха в лиф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товых холлах, в подземном паркинге, квартирах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осенне-зимний период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(ежедневно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702305" w:rsidRDefault="005B50F5" w:rsidP="008F262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23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5B50F5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B66184" w:rsidRDefault="005B50F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0F5" w:rsidRPr="00B66184" w:rsidRDefault="005B50F5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Подготовка ежемесячных отчетов по потребленным коммунальным ресурсам дома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702305" w:rsidRDefault="005B50F5" w:rsidP="008F2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раз/мес.</w:t>
            </w:r>
          </w:p>
        </w:tc>
      </w:tr>
      <w:tr w:rsidR="005B50F5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B66184" w:rsidRDefault="005B50F5" w:rsidP="00E417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0F5" w:rsidRPr="00B66184" w:rsidRDefault="005B50F5" w:rsidP="00E41790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AA00BA" w:rsidRDefault="005B50F5" w:rsidP="006265C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5B50F5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B66184" w:rsidRDefault="005B50F5" w:rsidP="00E417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0F5" w:rsidRPr="00B66184" w:rsidRDefault="005B50F5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Выполненные работы</w:t>
            </w:r>
            <w:r w:rsidRPr="001A48AC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 xml:space="preserve"> по заявкам жителей и по результатам осмотров 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6427A2" w:rsidRDefault="005B50F5" w:rsidP="00B4654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7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50F5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B66184" w:rsidRDefault="005B50F5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0F5" w:rsidRPr="001A48AC" w:rsidRDefault="005B50F5" w:rsidP="006427A2">
            <w:pPr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системах электроснабжения и электроосвещения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6427A2" w:rsidRDefault="00CD73CC" w:rsidP="00CD73C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5B50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раз.</w:t>
            </w:r>
          </w:p>
        </w:tc>
      </w:tr>
      <w:tr w:rsidR="005B50F5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B66184" w:rsidRDefault="005B50F5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0F5" w:rsidRPr="00B66184" w:rsidRDefault="005B50F5" w:rsidP="00D7092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системах тепло- и водоснабжения и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сантехническ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ом оборудовании 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6427A2" w:rsidRDefault="005B50F5" w:rsidP="003717C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 раз.</w:t>
            </w:r>
          </w:p>
        </w:tc>
      </w:tr>
      <w:tr w:rsidR="005B50F5" w:rsidRPr="00D126C3" w:rsidTr="00781875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B66184" w:rsidRDefault="005B50F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0F5" w:rsidRPr="00B66184" w:rsidRDefault="005B50F5" w:rsidP="004904AE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50F5" w:rsidRPr="006427A2" w:rsidRDefault="005B50F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40614" w:rsidRDefault="00340614" w:rsidP="003D1B46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5B50F5" w:rsidRDefault="007A7846" w:rsidP="003D1B4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Управляющий </w:t>
      </w:r>
      <w:r w:rsidR="00340614">
        <w:rPr>
          <w:rFonts w:ascii="Times New Roman" w:hAnsi="Times New Roman"/>
          <w:sz w:val="20"/>
          <w:szCs w:val="20"/>
        </w:rPr>
        <w:t xml:space="preserve"> </w:t>
      </w:r>
      <w:r w:rsidR="003717CC">
        <w:rPr>
          <w:rFonts w:ascii="Times New Roman" w:hAnsi="Times New Roman"/>
          <w:sz w:val="20"/>
          <w:szCs w:val="20"/>
        </w:rPr>
        <w:t>Гасанов Э.А.</w:t>
      </w:r>
    </w:p>
    <w:p w:rsidR="003717CC" w:rsidRDefault="005B50F5" w:rsidP="003D1B4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07.02.2018г.</w:t>
      </w:r>
    </w:p>
    <w:sectPr w:rsidR="003717CC" w:rsidSect="00550E0C">
      <w:pgSz w:w="11906" w:h="16838"/>
      <w:pgMar w:top="510" w:right="26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1EB1"/>
    <w:multiLevelType w:val="hybridMultilevel"/>
    <w:tmpl w:val="3378D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344625"/>
    <w:multiLevelType w:val="hybridMultilevel"/>
    <w:tmpl w:val="A5EE3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6C3"/>
    <w:rsid w:val="00007965"/>
    <w:rsid w:val="00010845"/>
    <w:rsid w:val="0001108F"/>
    <w:rsid w:val="0001174F"/>
    <w:rsid w:val="000118F2"/>
    <w:rsid w:val="000129A8"/>
    <w:rsid w:val="00013028"/>
    <w:rsid w:val="00015A57"/>
    <w:rsid w:val="00024B14"/>
    <w:rsid w:val="000258E7"/>
    <w:rsid w:val="00026F94"/>
    <w:rsid w:val="00033FD5"/>
    <w:rsid w:val="00040FE6"/>
    <w:rsid w:val="00062742"/>
    <w:rsid w:val="00073DDC"/>
    <w:rsid w:val="000764FA"/>
    <w:rsid w:val="00076682"/>
    <w:rsid w:val="0008159D"/>
    <w:rsid w:val="000A6DBA"/>
    <w:rsid w:val="000C46CA"/>
    <w:rsid w:val="000C4ADF"/>
    <w:rsid w:val="000D0007"/>
    <w:rsid w:val="000D05BC"/>
    <w:rsid w:val="000D75AA"/>
    <w:rsid w:val="001042F8"/>
    <w:rsid w:val="00112622"/>
    <w:rsid w:val="00114E9A"/>
    <w:rsid w:val="00123B03"/>
    <w:rsid w:val="00133A21"/>
    <w:rsid w:val="00134F1D"/>
    <w:rsid w:val="001473D9"/>
    <w:rsid w:val="00153597"/>
    <w:rsid w:val="001541E4"/>
    <w:rsid w:val="00156A60"/>
    <w:rsid w:val="00156DE4"/>
    <w:rsid w:val="00170329"/>
    <w:rsid w:val="0018188A"/>
    <w:rsid w:val="00185012"/>
    <w:rsid w:val="001861B7"/>
    <w:rsid w:val="0019130A"/>
    <w:rsid w:val="001A02BC"/>
    <w:rsid w:val="001A48AC"/>
    <w:rsid w:val="001A7D35"/>
    <w:rsid w:val="001E3A84"/>
    <w:rsid w:val="001E5FEC"/>
    <w:rsid w:val="001E6B5B"/>
    <w:rsid w:val="00205BA9"/>
    <w:rsid w:val="002265C1"/>
    <w:rsid w:val="0026290E"/>
    <w:rsid w:val="002722B3"/>
    <w:rsid w:val="00273FDA"/>
    <w:rsid w:val="002B6387"/>
    <w:rsid w:val="002C7BC0"/>
    <w:rsid w:val="002D0537"/>
    <w:rsid w:val="002D08FE"/>
    <w:rsid w:val="002E10A5"/>
    <w:rsid w:val="002F5F7C"/>
    <w:rsid w:val="00306A9C"/>
    <w:rsid w:val="0031443F"/>
    <w:rsid w:val="003276E1"/>
    <w:rsid w:val="00340614"/>
    <w:rsid w:val="00343838"/>
    <w:rsid w:val="00363722"/>
    <w:rsid w:val="00364DF7"/>
    <w:rsid w:val="003717CC"/>
    <w:rsid w:val="00385B35"/>
    <w:rsid w:val="00386443"/>
    <w:rsid w:val="00391341"/>
    <w:rsid w:val="003957A0"/>
    <w:rsid w:val="003C4CD4"/>
    <w:rsid w:val="003D1B46"/>
    <w:rsid w:val="003D6AC2"/>
    <w:rsid w:val="003E1244"/>
    <w:rsid w:val="003E77B8"/>
    <w:rsid w:val="003F0987"/>
    <w:rsid w:val="003F32ED"/>
    <w:rsid w:val="003F6BDC"/>
    <w:rsid w:val="003F7C10"/>
    <w:rsid w:val="00440C0A"/>
    <w:rsid w:val="00445FA0"/>
    <w:rsid w:val="00467D8F"/>
    <w:rsid w:val="00481221"/>
    <w:rsid w:val="004904AE"/>
    <w:rsid w:val="004B169F"/>
    <w:rsid w:val="004B7FBB"/>
    <w:rsid w:val="004C4E95"/>
    <w:rsid w:val="004D37C3"/>
    <w:rsid w:val="004D4B9C"/>
    <w:rsid w:val="004F44B6"/>
    <w:rsid w:val="005050F0"/>
    <w:rsid w:val="00527883"/>
    <w:rsid w:val="00527BFF"/>
    <w:rsid w:val="00530605"/>
    <w:rsid w:val="00547E58"/>
    <w:rsid w:val="00550E0C"/>
    <w:rsid w:val="005575DF"/>
    <w:rsid w:val="005625DB"/>
    <w:rsid w:val="005878B1"/>
    <w:rsid w:val="00591C53"/>
    <w:rsid w:val="005971DC"/>
    <w:rsid w:val="005A23AB"/>
    <w:rsid w:val="005B50F5"/>
    <w:rsid w:val="005D5A19"/>
    <w:rsid w:val="005E52C9"/>
    <w:rsid w:val="005F0AFF"/>
    <w:rsid w:val="005F20A0"/>
    <w:rsid w:val="00603318"/>
    <w:rsid w:val="00610782"/>
    <w:rsid w:val="00616A77"/>
    <w:rsid w:val="006170F9"/>
    <w:rsid w:val="00625539"/>
    <w:rsid w:val="006265C0"/>
    <w:rsid w:val="00627515"/>
    <w:rsid w:val="00633BF7"/>
    <w:rsid w:val="006422E5"/>
    <w:rsid w:val="006427A2"/>
    <w:rsid w:val="006547EB"/>
    <w:rsid w:val="006600F2"/>
    <w:rsid w:val="00672BD2"/>
    <w:rsid w:val="00695004"/>
    <w:rsid w:val="00696028"/>
    <w:rsid w:val="00697AA5"/>
    <w:rsid w:val="006A2912"/>
    <w:rsid w:val="006D191E"/>
    <w:rsid w:val="006D5152"/>
    <w:rsid w:val="007109F2"/>
    <w:rsid w:val="007121DB"/>
    <w:rsid w:val="00751AC3"/>
    <w:rsid w:val="007534F3"/>
    <w:rsid w:val="00764A68"/>
    <w:rsid w:val="00765BA7"/>
    <w:rsid w:val="00781875"/>
    <w:rsid w:val="007A7846"/>
    <w:rsid w:val="007D2150"/>
    <w:rsid w:val="007D631C"/>
    <w:rsid w:val="007E38B0"/>
    <w:rsid w:val="007E4CE7"/>
    <w:rsid w:val="0080446E"/>
    <w:rsid w:val="0081123F"/>
    <w:rsid w:val="0081217F"/>
    <w:rsid w:val="00834D70"/>
    <w:rsid w:val="00880366"/>
    <w:rsid w:val="00893302"/>
    <w:rsid w:val="008A5301"/>
    <w:rsid w:val="008B3451"/>
    <w:rsid w:val="008C41E4"/>
    <w:rsid w:val="008F2626"/>
    <w:rsid w:val="008F36F6"/>
    <w:rsid w:val="008F5603"/>
    <w:rsid w:val="00906B26"/>
    <w:rsid w:val="00917FB9"/>
    <w:rsid w:val="009200EE"/>
    <w:rsid w:val="009304BC"/>
    <w:rsid w:val="00931B1E"/>
    <w:rsid w:val="0093453F"/>
    <w:rsid w:val="00935D75"/>
    <w:rsid w:val="00942351"/>
    <w:rsid w:val="00943E29"/>
    <w:rsid w:val="0096280C"/>
    <w:rsid w:val="0097192F"/>
    <w:rsid w:val="00974125"/>
    <w:rsid w:val="009A5146"/>
    <w:rsid w:val="009B7D02"/>
    <w:rsid w:val="009C649D"/>
    <w:rsid w:val="009E25F0"/>
    <w:rsid w:val="009F464D"/>
    <w:rsid w:val="00A07731"/>
    <w:rsid w:val="00A1503D"/>
    <w:rsid w:val="00A23D8D"/>
    <w:rsid w:val="00A24194"/>
    <w:rsid w:val="00A3387E"/>
    <w:rsid w:val="00A36117"/>
    <w:rsid w:val="00A51721"/>
    <w:rsid w:val="00A8196F"/>
    <w:rsid w:val="00AA00BA"/>
    <w:rsid w:val="00AB5156"/>
    <w:rsid w:val="00AD1ABF"/>
    <w:rsid w:val="00AE504B"/>
    <w:rsid w:val="00B00BD4"/>
    <w:rsid w:val="00B0324C"/>
    <w:rsid w:val="00B1790A"/>
    <w:rsid w:val="00B35D5D"/>
    <w:rsid w:val="00B4142D"/>
    <w:rsid w:val="00B4213A"/>
    <w:rsid w:val="00B4318C"/>
    <w:rsid w:val="00B46549"/>
    <w:rsid w:val="00B53CBE"/>
    <w:rsid w:val="00B625FB"/>
    <w:rsid w:val="00B66184"/>
    <w:rsid w:val="00B71D40"/>
    <w:rsid w:val="00B7308A"/>
    <w:rsid w:val="00B8553E"/>
    <w:rsid w:val="00B901BC"/>
    <w:rsid w:val="00BA7E19"/>
    <w:rsid w:val="00BD3872"/>
    <w:rsid w:val="00BE44F6"/>
    <w:rsid w:val="00BF524B"/>
    <w:rsid w:val="00C06662"/>
    <w:rsid w:val="00C203FD"/>
    <w:rsid w:val="00C231B6"/>
    <w:rsid w:val="00C5732A"/>
    <w:rsid w:val="00C802F4"/>
    <w:rsid w:val="00C86F80"/>
    <w:rsid w:val="00C9007E"/>
    <w:rsid w:val="00C944CC"/>
    <w:rsid w:val="00CB1130"/>
    <w:rsid w:val="00CB6443"/>
    <w:rsid w:val="00CC5548"/>
    <w:rsid w:val="00CC6351"/>
    <w:rsid w:val="00CD3572"/>
    <w:rsid w:val="00CD3ADF"/>
    <w:rsid w:val="00CD73CC"/>
    <w:rsid w:val="00D03B17"/>
    <w:rsid w:val="00D126C3"/>
    <w:rsid w:val="00D1757E"/>
    <w:rsid w:val="00D22A63"/>
    <w:rsid w:val="00D30F7D"/>
    <w:rsid w:val="00D43A06"/>
    <w:rsid w:val="00D7092D"/>
    <w:rsid w:val="00D7347F"/>
    <w:rsid w:val="00D76F08"/>
    <w:rsid w:val="00D87788"/>
    <w:rsid w:val="00D9058C"/>
    <w:rsid w:val="00DC58D0"/>
    <w:rsid w:val="00DD5556"/>
    <w:rsid w:val="00DE330F"/>
    <w:rsid w:val="00DE7F23"/>
    <w:rsid w:val="00DF52F8"/>
    <w:rsid w:val="00DF7CAD"/>
    <w:rsid w:val="00E07019"/>
    <w:rsid w:val="00E10D0C"/>
    <w:rsid w:val="00E15C57"/>
    <w:rsid w:val="00E17ADF"/>
    <w:rsid w:val="00E24811"/>
    <w:rsid w:val="00E30338"/>
    <w:rsid w:val="00E334D9"/>
    <w:rsid w:val="00E41790"/>
    <w:rsid w:val="00E47E17"/>
    <w:rsid w:val="00E64166"/>
    <w:rsid w:val="00E72A29"/>
    <w:rsid w:val="00E83153"/>
    <w:rsid w:val="00E87951"/>
    <w:rsid w:val="00E929FC"/>
    <w:rsid w:val="00EA4A73"/>
    <w:rsid w:val="00EA752C"/>
    <w:rsid w:val="00EB47D2"/>
    <w:rsid w:val="00EC22EA"/>
    <w:rsid w:val="00ED68D0"/>
    <w:rsid w:val="00EE58F7"/>
    <w:rsid w:val="00EE6D15"/>
    <w:rsid w:val="00F3173B"/>
    <w:rsid w:val="00F33F89"/>
    <w:rsid w:val="00F3514B"/>
    <w:rsid w:val="00F358AD"/>
    <w:rsid w:val="00F46CCD"/>
    <w:rsid w:val="00F55A89"/>
    <w:rsid w:val="00F615DC"/>
    <w:rsid w:val="00F61ACD"/>
    <w:rsid w:val="00F64DE7"/>
    <w:rsid w:val="00F839D7"/>
    <w:rsid w:val="00F91DF4"/>
    <w:rsid w:val="00F95861"/>
    <w:rsid w:val="00FC62C9"/>
    <w:rsid w:val="00FD2477"/>
    <w:rsid w:val="00FF198D"/>
    <w:rsid w:val="00F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0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D126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D126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126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6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D126C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D08FE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838">
          <w:marLeft w:val="0"/>
          <w:marRight w:val="0"/>
          <w:marTop w:val="0"/>
          <w:marBottom w:val="204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48B9E-45B1-4FD1-87B8-55890907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проделанной работе 2011 г</vt:lpstr>
    </vt:vector>
  </TitlesOfParts>
  <Company>Microsoft</Company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проделанной работе 2011 г</dc:title>
  <dc:creator>Евгений Аркадьевич</dc:creator>
  <cp:lastModifiedBy>Yuri</cp:lastModifiedBy>
  <cp:revision>2</cp:revision>
  <cp:lastPrinted>2012-03-26T06:12:00Z</cp:lastPrinted>
  <dcterms:created xsi:type="dcterms:W3CDTF">2018-06-01T14:38:00Z</dcterms:created>
  <dcterms:modified xsi:type="dcterms:W3CDTF">2018-06-01T14:38:00Z</dcterms:modified>
</cp:coreProperties>
</file>