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8D" w:rsidRDefault="0050239B" w:rsidP="00BC20D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50239B">
        <w:rPr>
          <w:b/>
          <w:sz w:val="28"/>
          <w:szCs w:val="28"/>
          <w:u w:val="single"/>
        </w:rPr>
        <w:t xml:space="preserve">Отчет </w:t>
      </w:r>
      <w:r w:rsidR="00473E65">
        <w:rPr>
          <w:b/>
          <w:sz w:val="28"/>
          <w:szCs w:val="28"/>
          <w:u w:val="single"/>
        </w:rPr>
        <w:t>ООО «Дианик-Эстейт»</w:t>
      </w:r>
      <w:r w:rsidRPr="0050239B">
        <w:rPr>
          <w:b/>
          <w:sz w:val="28"/>
          <w:szCs w:val="28"/>
          <w:u w:val="single"/>
        </w:rPr>
        <w:t xml:space="preserve">  по мерам, принятым для устранения нарушений, повлекших применение</w:t>
      </w:r>
      <w:r w:rsidR="00473E65">
        <w:rPr>
          <w:b/>
          <w:sz w:val="28"/>
          <w:szCs w:val="28"/>
          <w:u w:val="single"/>
        </w:rPr>
        <w:t xml:space="preserve"> административных санкций в 2014</w:t>
      </w:r>
      <w:r w:rsidRPr="0050239B">
        <w:rPr>
          <w:b/>
          <w:sz w:val="28"/>
          <w:szCs w:val="28"/>
          <w:u w:val="single"/>
        </w:rPr>
        <w:t xml:space="preserve"> году</w:t>
      </w:r>
      <w:r w:rsidR="00BC20D4">
        <w:rPr>
          <w:b/>
          <w:sz w:val="28"/>
          <w:szCs w:val="28"/>
          <w:u w:val="single"/>
        </w:rPr>
        <w:t xml:space="preserve"> по адресу: г. Химки, Ленинский проспект, д.1, корпус </w:t>
      </w:r>
      <w:r w:rsidR="000368C2">
        <w:rPr>
          <w:b/>
          <w:sz w:val="28"/>
          <w:szCs w:val="28"/>
          <w:u w:val="single"/>
        </w:rPr>
        <w:t>1</w:t>
      </w:r>
      <w:r w:rsidRPr="0050239B">
        <w:rPr>
          <w:b/>
          <w:sz w:val="28"/>
          <w:szCs w:val="28"/>
          <w:u w:val="single"/>
        </w:rPr>
        <w:t>.</w:t>
      </w:r>
    </w:p>
    <w:p w:rsidR="0050239B" w:rsidRDefault="0050239B">
      <w:pPr>
        <w:rPr>
          <w:b/>
          <w:sz w:val="28"/>
          <w:szCs w:val="2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802"/>
        <w:gridCol w:w="3402"/>
        <w:gridCol w:w="2835"/>
      </w:tblGrid>
      <w:tr w:rsidR="004723CA" w:rsidRPr="00776166" w:rsidTr="006742E3">
        <w:tc>
          <w:tcPr>
            <w:tcW w:w="708" w:type="dxa"/>
            <w:shd w:val="clear" w:color="auto" w:fill="auto"/>
          </w:tcPr>
          <w:p w:rsidR="0050239B" w:rsidRPr="00776166" w:rsidRDefault="0050239B" w:rsidP="00776166">
            <w:pPr>
              <w:spacing w:after="0" w:line="240" w:lineRule="auto"/>
              <w:rPr>
                <w:sz w:val="24"/>
                <w:szCs w:val="24"/>
              </w:rPr>
            </w:pPr>
            <w:r w:rsidRPr="00776166">
              <w:rPr>
                <w:sz w:val="24"/>
                <w:szCs w:val="24"/>
              </w:rPr>
              <w:t>№№</w:t>
            </w:r>
          </w:p>
        </w:tc>
        <w:tc>
          <w:tcPr>
            <w:tcW w:w="2802" w:type="dxa"/>
            <w:shd w:val="clear" w:color="auto" w:fill="auto"/>
          </w:tcPr>
          <w:p w:rsidR="0050239B" w:rsidRPr="00776166" w:rsidRDefault="0050239B" w:rsidP="00776166">
            <w:pPr>
              <w:spacing w:after="0" w:line="240" w:lineRule="auto"/>
              <w:rPr>
                <w:sz w:val="24"/>
                <w:szCs w:val="24"/>
              </w:rPr>
            </w:pPr>
            <w:r w:rsidRPr="00776166"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3402" w:type="dxa"/>
            <w:shd w:val="clear" w:color="auto" w:fill="auto"/>
          </w:tcPr>
          <w:p w:rsidR="0050239B" w:rsidRPr="00776166" w:rsidRDefault="0050239B" w:rsidP="00776166">
            <w:pPr>
              <w:spacing w:after="0" w:line="240" w:lineRule="auto"/>
              <w:rPr>
                <w:sz w:val="24"/>
                <w:szCs w:val="24"/>
              </w:rPr>
            </w:pPr>
            <w:r w:rsidRPr="00776166">
              <w:rPr>
                <w:sz w:val="24"/>
                <w:szCs w:val="24"/>
              </w:rPr>
              <w:t>Нарушение</w:t>
            </w:r>
          </w:p>
        </w:tc>
        <w:tc>
          <w:tcPr>
            <w:tcW w:w="2835" w:type="dxa"/>
            <w:shd w:val="clear" w:color="auto" w:fill="auto"/>
          </w:tcPr>
          <w:p w:rsidR="0050239B" w:rsidRPr="00776166" w:rsidRDefault="0050239B" w:rsidP="00776166">
            <w:pPr>
              <w:spacing w:after="0" w:line="240" w:lineRule="auto"/>
              <w:rPr>
                <w:sz w:val="24"/>
                <w:szCs w:val="24"/>
              </w:rPr>
            </w:pPr>
            <w:r w:rsidRPr="00776166">
              <w:rPr>
                <w:sz w:val="24"/>
                <w:szCs w:val="24"/>
              </w:rPr>
              <w:t>Принятые меры</w:t>
            </w:r>
          </w:p>
        </w:tc>
      </w:tr>
      <w:tr w:rsidR="000368C2" w:rsidRPr="00776166" w:rsidTr="006742E3">
        <w:tc>
          <w:tcPr>
            <w:tcW w:w="708" w:type="dxa"/>
            <w:shd w:val="clear" w:color="auto" w:fill="auto"/>
          </w:tcPr>
          <w:p w:rsidR="000368C2" w:rsidRPr="00776166" w:rsidRDefault="000368C2" w:rsidP="00776166">
            <w:pPr>
              <w:spacing w:after="0" w:line="240" w:lineRule="auto"/>
              <w:rPr>
                <w:sz w:val="24"/>
                <w:szCs w:val="24"/>
              </w:rPr>
            </w:pPr>
            <w:r w:rsidRPr="00776166">
              <w:rPr>
                <w:sz w:val="24"/>
                <w:szCs w:val="24"/>
              </w:rPr>
              <w:t>1</w:t>
            </w:r>
          </w:p>
        </w:tc>
        <w:tc>
          <w:tcPr>
            <w:tcW w:w="2802" w:type="dxa"/>
            <w:shd w:val="clear" w:color="auto" w:fill="auto"/>
          </w:tcPr>
          <w:p w:rsidR="000368C2" w:rsidRDefault="000368C2">
            <w:r w:rsidRPr="00211BE6">
              <w:t>Предписание №39С3-8305-35-20-2014/1 от 14.11.14 г.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3402" w:type="dxa"/>
            <w:shd w:val="clear" w:color="auto" w:fill="auto"/>
          </w:tcPr>
          <w:p w:rsidR="000368C2" w:rsidRPr="00776166" w:rsidRDefault="000368C2" w:rsidP="006742E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368C2">
              <w:rPr>
                <w:sz w:val="24"/>
                <w:szCs w:val="24"/>
              </w:rPr>
              <w:t>На всех дверях дома, на выходях из лифтового холла отсутствуют доводчики (п. 3.2.11.</w:t>
            </w:r>
            <w:proofErr w:type="gramEnd"/>
            <w:r w:rsidRPr="000368C2">
              <w:rPr>
                <w:sz w:val="24"/>
                <w:szCs w:val="24"/>
              </w:rPr>
              <w:t xml:space="preserve"> ПиНТЭЖФ</w:t>
            </w:r>
            <w:proofErr w:type="gramStart"/>
            <w:r w:rsidRPr="000368C2">
              <w:rPr>
                <w:sz w:val="24"/>
                <w:szCs w:val="24"/>
              </w:rPr>
              <w:t xml:space="preserve"> ;</w:t>
            </w:r>
            <w:proofErr w:type="gramEnd"/>
            <w:r w:rsidRPr="000368C2">
              <w:rPr>
                <w:sz w:val="24"/>
                <w:szCs w:val="24"/>
              </w:rPr>
              <w:t xml:space="preserve"> п. 4.8.12 ПиНТЭЖФ ).</w:t>
            </w:r>
          </w:p>
        </w:tc>
        <w:tc>
          <w:tcPr>
            <w:tcW w:w="2835" w:type="dxa"/>
            <w:shd w:val="clear" w:color="auto" w:fill="auto"/>
          </w:tcPr>
          <w:p w:rsidR="000368C2" w:rsidRPr="00776166" w:rsidRDefault="00FD153D" w:rsidP="007761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Доводчики установлены.</w:t>
            </w:r>
          </w:p>
        </w:tc>
      </w:tr>
      <w:tr w:rsidR="000368C2" w:rsidRPr="00776166" w:rsidTr="006742E3">
        <w:tc>
          <w:tcPr>
            <w:tcW w:w="708" w:type="dxa"/>
            <w:shd w:val="clear" w:color="auto" w:fill="auto"/>
          </w:tcPr>
          <w:p w:rsidR="000368C2" w:rsidRPr="00776166" w:rsidRDefault="000368C2" w:rsidP="00776166">
            <w:pPr>
              <w:spacing w:after="0" w:line="240" w:lineRule="auto"/>
              <w:rPr>
                <w:sz w:val="24"/>
                <w:szCs w:val="24"/>
              </w:rPr>
            </w:pPr>
            <w:r w:rsidRPr="00776166">
              <w:rPr>
                <w:sz w:val="24"/>
                <w:szCs w:val="24"/>
              </w:rPr>
              <w:t>2</w:t>
            </w:r>
          </w:p>
        </w:tc>
        <w:tc>
          <w:tcPr>
            <w:tcW w:w="2802" w:type="dxa"/>
            <w:shd w:val="clear" w:color="auto" w:fill="auto"/>
          </w:tcPr>
          <w:p w:rsidR="000368C2" w:rsidRDefault="000368C2">
            <w:r w:rsidRPr="00211BE6">
              <w:t>Предписание №39С3-8305-35-20-2014/1 от 14.11.14 г.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3402" w:type="dxa"/>
            <w:shd w:val="clear" w:color="auto" w:fill="auto"/>
          </w:tcPr>
          <w:p w:rsidR="000368C2" w:rsidRPr="00776166" w:rsidRDefault="004D5CF5" w:rsidP="00776166">
            <w:pPr>
              <w:spacing w:after="0" w:line="240" w:lineRule="auto"/>
              <w:rPr>
                <w:sz w:val="24"/>
                <w:szCs w:val="24"/>
              </w:rPr>
            </w:pPr>
            <w:r w:rsidRPr="004D5CF5">
              <w:rPr>
                <w:sz w:val="24"/>
                <w:szCs w:val="24"/>
              </w:rPr>
              <w:t>На входной группе у дверей не имеется останов (п. 3.2</w:t>
            </w:r>
            <w:r>
              <w:rPr>
                <w:sz w:val="24"/>
                <w:szCs w:val="24"/>
              </w:rPr>
              <w:t>.11 ПиНТЭЖФ; п. 4.8.12ПиНТЭЖФ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0368C2" w:rsidRPr="00776166" w:rsidRDefault="004D5CF5" w:rsidP="00746C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Установлены остановы на входной группе дверей.</w:t>
            </w:r>
          </w:p>
        </w:tc>
      </w:tr>
      <w:tr w:rsidR="000368C2" w:rsidRPr="00776166" w:rsidTr="006742E3">
        <w:tc>
          <w:tcPr>
            <w:tcW w:w="708" w:type="dxa"/>
            <w:shd w:val="clear" w:color="auto" w:fill="auto"/>
          </w:tcPr>
          <w:p w:rsidR="000368C2" w:rsidRPr="00776166" w:rsidRDefault="000368C2" w:rsidP="00776166">
            <w:pPr>
              <w:spacing w:after="0" w:line="240" w:lineRule="auto"/>
              <w:rPr>
                <w:sz w:val="24"/>
                <w:szCs w:val="24"/>
              </w:rPr>
            </w:pPr>
            <w:r w:rsidRPr="00776166">
              <w:rPr>
                <w:sz w:val="24"/>
                <w:szCs w:val="24"/>
              </w:rPr>
              <w:t>3</w:t>
            </w:r>
          </w:p>
        </w:tc>
        <w:tc>
          <w:tcPr>
            <w:tcW w:w="2802" w:type="dxa"/>
            <w:shd w:val="clear" w:color="auto" w:fill="auto"/>
          </w:tcPr>
          <w:p w:rsidR="000368C2" w:rsidRDefault="000368C2">
            <w:r w:rsidRPr="00211BE6">
              <w:t>Предписание №39С3-8305-35-20-2014/1 от 14.11.14 г.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3402" w:type="dxa"/>
            <w:shd w:val="clear" w:color="auto" w:fill="auto"/>
          </w:tcPr>
          <w:p w:rsidR="000368C2" w:rsidRPr="00776166" w:rsidRDefault="004D5CF5" w:rsidP="004D5CF5">
            <w:pPr>
              <w:spacing w:after="0" w:line="240" w:lineRule="auto"/>
              <w:rPr>
                <w:sz w:val="24"/>
                <w:szCs w:val="24"/>
              </w:rPr>
            </w:pPr>
            <w:r w:rsidRPr="004D5CF5">
              <w:rPr>
                <w:sz w:val="24"/>
                <w:szCs w:val="24"/>
              </w:rPr>
              <w:t>В углах лестничной клетки у двери на технический этаж разрушение штукатурно-окрасочного слоя стен</w:t>
            </w:r>
            <w:proofErr w:type="gramStart"/>
            <w:r w:rsidRPr="004D5CF5">
              <w:rPr>
                <w:sz w:val="24"/>
                <w:szCs w:val="24"/>
              </w:rPr>
              <w:t>.</w:t>
            </w:r>
            <w:proofErr w:type="gramEnd"/>
            <w:r w:rsidRPr="004D5CF5">
              <w:rPr>
                <w:sz w:val="24"/>
                <w:szCs w:val="24"/>
              </w:rPr>
              <w:t xml:space="preserve"> (</w:t>
            </w:r>
            <w:proofErr w:type="gramStart"/>
            <w:r w:rsidRPr="004D5CF5">
              <w:rPr>
                <w:sz w:val="24"/>
                <w:szCs w:val="24"/>
              </w:rPr>
              <w:t>п</w:t>
            </w:r>
            <w:proofErr w:type="gramEnd"/>
            <w:r w:rsidRPr="004D5CF5">
              <w:rPr>
                <w:sz w:val="24"/>
                <w:szCs w:val="24"/>
              </w:rPr>
              <w:t xml:space="preserve">. 3.2.8. ПиНТЭЖФ; п. 4.3.2. </w:t>
            </w:r>
            <w:proofErr w:type="gramStart"/>
            <w:r w:rsidRPr="004D5CF5">
              <w:rPr>
                <w:sz w:val="24"/>
                <w:szCs w:val="24"/>
              </w:rPr>
              <w:t>ПиНТЭЖФ).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0368C2" w:rsidRPr="00776166" w:rsidRDefault="004D5CF5" w:rsidP="007761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Штукатурно-окрасочный слой восстановлен.</w:t>
            </w:r>
          </w:p>
        </w:tc>
      </w:tr>
      <w:tr w:rsidR="000368C2" w:rsidRPr="00776166" w:rsidTr="006742E3">
        <w:tc>
          <w:tcPr>
            <w:tcW w:w="708" w:type="dxa"/>
            <w:shd w:val="clear" w:color="auto" w:fill="auto"/>
          </w:tcPr>
          <w:p w:rsidR="000368C2" w:rsidRPr="00776166" w:rsidRDefault="000368C2" w:rsidP="00776166">
            <w:pPr>
              <w:spacing w:after="0" w:line="240" w:lineRule="auto"/>
              <w:rPr>
                <w:sz w:val="24"/>
                <w:szCs w:val="24"/>
              </w:rPr>
            </w:pPr>
            <w:r w:rsidRPr="00776166">
              <w:rPr>
                <w:sz w:val="24"/>
                <w:szCs w:val="24"/>
              </w:rPr>
              <w:t>4</w:t>
            </w:r>
          </w:p>
        </w:tc>
        <w:tc>
          <w:tcPr>
            <w:tcW w:w="2802" w:type="dxa"/>
            <w:shd w:val="clear" w:color="auto" w:fill="auto"/>
          </w:tcPr>
          <w:p w:rsidR="000368C2" w:rsidRDefault="000368C2">
            <w:r w:rsidRPr="00211BE6">
              <w:t>Предписание №39С3-8305-35-20-2014/1 от 14.11.14 г.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3402" w:type="dxa"/>
            <w:shd w:val="clear" w:color="auto" w:fill="auto"/>
          </w:tcPr>
          <w:p w:rsidR="000368C2" w:rsidRPr="00776166" w:rsidRDefault="004D5CF5" w:rsidP="00746C9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D5CF5">
              <w:rPr>
                <w:sz w:val="24"/>
                <w:szCs w:val="24"/>
              </w:rPr>
              <w:t>На лестничных клетках местами имеется захламление и посторонние предметы (п. 3.2.15.</w:t>
            </w:r>
            <w:proofErr w:type="gramEnd"/>
            <w:r w:rsidRPr="004D5CF5">
              <w:rPr>
                <w:sz w:val="24"/>
                <w:szCs w:val="24"/>
              </w:rPr>
              <w:t xml:space="preserve"> ПиНТЭЖФ; п. 3.2.16 ПиНТЭЖФ; 4.2.4.1 ПиНТЭЖФ</w:t>
            </w:r>
            <w:proofErr w:type="gramStart"/>
            <w:r w:rsidRPr="004D5CF5">
              <w:rPr>
                <w:sz w:val="24"/>
                <w:szCs w:val="24"/>
              </w:rPr>
              <w:t xml:space="preserve"> )</w:t>
            </w:r>
            <w:proofErr w:type="gramEnd"/>
            <w:r w:rsidRPr="004D5CF5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368C2" w:rsidRPr="00776166" w:rsidRDefault="004D5CF5" w:rsidP="004723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Посторонние предметы убраны, проведены беседы с собственниками помещений.</w:t>
            </w:r>
          </w:p>
        </w:tc>
      </w:tr>
      <w:tr w:rsidR="00F51B1E" w:rsidRPr="00776166" w:rsidTr="00F264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C2" w:rsidRPr="00776166" w:rsidRDefault="000368C2" w:rsidP="00085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C2" w:rsidRDefault="000368C2">
            <w:r w:rsidRPr="00211BE6">
              <w:t xml:space="preserve">Предписание №39С3-8305-35-20-2014/1 от 14.11.14 г. Главного управления Московской области «Государственная жилищная инспекция </w:t>
            </w:r>
            <w:r w:rsidRPr="00211BE6">
              <w:lastRenderedPageBreak/>
              <w:t>Московской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C2" w:rsidRPr="00776166" w:rsidRDefault="004D5CF5" w:rsidP="00085F49">
            <w:pPr>
              <w:spacing w:after="0" w:line="240" w:lineRule="auto"/>
              <w:rPr>
                <w:sz w:val="24"/>
                <w:szCs w:val="24"/>
              </w:rPr>
            </w:pPr>
            <w:r w:rsidRPr="004D5CF5">
              <w:rPr>
                <w:sz w:val="24"/>
                <w:szCs w:val="24"/>
              </w:rPr>
              <w:lastRenderedPageBreak/>
              <w:t>На техническом этаже местами отсутствуют плафоны на светильниках</w:t>
            </w:r>
            <w:proofErr w:type="gramStart"/>
            <w:r w:rsidRPr="004D5CF5">
              <w:rPr>
                <w:sz w:val="24"/>
                <w:szCs w:val="24"/>
              </w:rPr>
              <w:t>.</w:t>
            </w:r>
            <w:proofErr w:type="gramEnd"/>
            <w:r w:rsidRPr="004D5CF5">
              <w:rPr>
                <w:sz w:val="24"/>
                <w:szCs w:val="24"/>
              </w:rPr>
              <w:t xml:space="preserve"> (</w:t>
            </w:r>
            <w:proofErr w:type="gramStart"/>
            <w:r w:rsidRPr="004D5CF5">
              <w:rPr>
                <w:sz w:val="24"/>
                <w:szCs w:val="24"/>
              </w:rPr>
              <w:t>п</w:t>
            </w:r>
            <w:proofErr w:type="gramEnd"/>
            <w:r w:rsidRPr="004D5CF5">
              <w:rPr>
                <w:sz w:val="24"/>
                <w:szCs w:val="24"/>
              </w:rPr>
              <w:t xml:space="preserve">. 5.6.2. </w:t>
            </w:r>
            <w:proofErr w:type="gramStart"/>
            <w:r w:rsidRPr="004D5CF5">
              <w:rPr>
                <w:sz w:val="24"/>
                <w:szCs w:val="24"/>
              </w:rPr>
              <w:t>ПиНТЭЖФ)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C2" w:rsidRPr="00085F49" w:rsidRDefault="004D5CF5" w:rsidP="00DC2AB8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085F49">
              <w:rPr>
                <w:sz w:val="24"/>
                <w:szCs w:val="24"/>
              </w:rPr>
              <w:t>Плафоны установлены.</w:t>
            </w:r>
          </w:p>
          <w:p w:rsidR="000368C2" w:rsidRPr="00776166" w:rsidRDefault="000368C2" w:rsidP="00085F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1B1E" w:rsidRPr="00776166" w:rsidTr="00B848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C2" w:rsidRPr="00776166" w:rsidRDefault="000368C2" w:rsidP="00085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C2" w:rsidRDefault="000368C2">
            <w:r w:rsidRPr="00211BE6">
              <w:t>Предписание №39С3-8305-35-20-2014/1 от 14.11.14 г.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C2" w:rsidRPr="00776166" w:rsidRDefault="004D5CF5" w:rsidP="004D5CF5">
            <w:pPr>
              <w:spacing w:after="0" w:line="240" w:lineRule="auto"/>
              <w:rPr>
                <w:sz w:val="24"/>
                <w:szCs w:val="24"/>
              </w:rPr>
            </w:pPr>
            <w:r w:rsidRPr="004D5CF5">
              <w:rPr>
                <w:sz w:val="24"/>
                <w:szCs w:val="24"/>
              </w:rPr>
              <w:t>На 20-м этаже раскрыт электро-щитовой шкаф</w:t>
            </w:r>
            <w:r>
              <w:rPr>
                <w:sz w:val="24"/>
                <w:szCs w:val="24"/>
              </w:rPr>
              <w:t xml:space="preserve">, также имеет место быть </w:t>
            </w:r>
            <w:r w:rsidRPr="004D5CF5">
              <w:rPr>
                <w:sz w:val="24"/>
                <w:szCs w:val="24"/>
              </w:rPr>
              <w:t xml:space="preserve"> разрушение штукатурно-окрасочного слоя стен у косяка двери с балкона на лестницу</w:t>
            </w:r>
            <w:proofErr w:type="gramStart"/>
            <w:r w:rsidRPr="004D5CF5">
              <w:rPr>
                <w:sz w:val="24"/>
                <w:szCs w:val="24"/>
              </w:rPr>
              <w:t>.(</w:t>
            </w:r>
            <w:proofErr w:type="gramEnd"/>
            <w:r w:rsidRPr="004D5CF5">
              <w:rPr>
                <w:sz w:val="24"/>
                <w:szCs w:val="24"/>
              </w:rPr>
              <w:t xml:space="preserve">п. 3.2.18. </w:t>
            </w:r>
            <w:proofErr w:type="gramStart"/>
            <w:r w:rsidRPr="004D5CF5">
              <w:rPr>
                <w:sz w:val="24"/>
                <w:szCs w:val="24"/>
              </w:rPr>
              <w:t xml:space="preserve">ПиНТЭЖФ; </w:t>
            </w:r>
            <w:r>
              <w:rPr>
                <w:sz w:val="24"/>
                <w:szCs w:val="24"/>
              </w:rPr>
              <w:t>п. 3.2.8 ПиНТЭЖФ; 4.3.2 ПиНТЭЖФ).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C2" w:rsidRPr="00085F49" w:rsidRDefault="004D5CF5" w:rsidP="00085F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085F49">
              <w:rPr>
                <w:sz w:val="24"/>
                <w:szCs w:val="24"/>
              </w:rPr>
              <w:t>Электрощитовой шкаф закрыт, штукатурно-окрасочный слой восстановлен.</w:t>
            </w:r>
          </w:p>
          <w:p w:rsidR="000368C2" w:rsidRPr="00085F49" w:rsidRDefault="000368C2" w:rsidP="00B84837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F51B1E" w:rsidRPr="00776166" w:rsidTr="00B848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C2" w:rsidRPr="00776166" w:rsidRDefault="000368C2" w:rsidP="00085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C2" w:rsidRDefault="000368C2">
            <w:r w:rsidRPr="00211BE6">
              <w:t>Предписание №39С3-8305-35-20-2014/1 от 14.11.14 г.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C2" w:rsidRPr="00776166" w:rsidRDefault="004D5CF5" w:rsidP="00085F49">
            <w:pPr>
              <w:spacing w:after="0" w:line="240" w:lineRule="auto"/>
              <w:rPr>
                <w:sz w:val="24"/>
                <w:szCs w:val="24"/>
              </w:rPr>
            </w:pPr>
            <w:r w:rsidRPr="004D5CF5">
              <w:rPr>
                <w:sz w:val="24"/>
                <w:szCs w:val="24"/>
              </w:rPr>
              <w:t>На 25 и 10 этажах квартирные холлы отгорожены от лифтового холла закрытой дверью (п. 1.7.1 ПиНТЭЖФ).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C2" w:rsidRPr="00085F49" w:rsidRDefault="00F51B1E" w:rsidP="00085F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085F49">
              <w:rPr>
                <w:sz w:val="24"/>
                <w:szCs w:val="24"/>
              </w:rPr>
              <w:t>Копии ключей для доступа в помещение есть в управляющей организации.</w:t>
            </w:r>
          </w:p>
          <w:p w:rsidR="000368C2" w:rsidRPr="00085F49" w:rsidRDefault="000368C2" w:rsidP="00B84837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F51B1E" w:rsidRPr="000368C2" w:rsidTr="00085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C2" w:rsidRPr="00776166" w:rsidRDefault="000368C2" w:rsidP="00085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C2" w:rsidRDefault="000368C2">
            <w:r w:rsidRPr="00211BE6">
              <w:t>Предписание №39С3-8305-35-20-2014/1 от 14.11.14 г.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C2" w:rsidRPr="00776166" w:rsidRDefault="00F51B1E" w:rsidP="00085F49">
            <w:pPr>
              <w:spacing w:after="0" w:line="240" w:lineRule="auto"/>
              <w:rPr>
                <w:sz w:val="24"/>
                <w:szCs w:val="24"/>
              </w:rPr>
            </w:pPr>
            <w:r w:rsidRPr="00F51B1E">
              <w:rPr>
                <w:sz w:val="24"/>
                <w:szCs w:val="24"/>
              </w:rPr>
              <w:t>Отсутствуют ручки дверей, ведущих на пожарную лестницу с балконного перехода на 15 и 13 этаж (п. 4.8.14 ПиНТЭЖФ).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C2" w:rsidRPr="000368C2" w:rsidRDefault="00F51B1E" w:rsidP="00085F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Ручки установлены.</w:t>
            </w:r>
          </w:p>
          <w:p w:rsidR="000368C2" w:rsidRPr="000368C2" w:rsidRDefault="000368C2" w:rsidP="00085F49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F51B1E" w:rsidRPr="000368C2" w:rsidTr="000368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C2" w:rsidRPr="00776166" w:rsidRDefault="000368C2" w:rsidP="00085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C2" w:rsidRDefault="000368C2">
            <w:r w:rsidRPr="00211BE6">
              <w:t>Предписание №39С3-8305-35-20-2014/1 от 14.11.14 г.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C2" w:rsidRPr="00776166" w:rsidRDefault="00F51B1E" w:rsidP="00085F49">
            <w:pPr>
              <w:spacing w:after="0" w:line="240" w:lineRule="auto"/>
              <w:rPr>
                <w:sz w:val="24"/>
                <w:szCs w:val="24"/>
              </w:rPr>
            </w:pPr>
            <w:r w:rsidRPr="00F51B1E">
              <w:rPr>
                <w:sz w:val="24"/>
                <w:szCs w:val="24"/>
              </w:rPr>
              <w:t>На 10 -м этаже отсутствует освещение в лифтовом холле (п. 4.7.1 ПиНТЭЖФ).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C2" w:rsidRPr="000368C2" w:rsidRDefault="000368C2" w:rsidP="00085F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0368C2">
              <w:rPr>
                <w:sz w:val="24"/>
                <w:szCs w:val="24"/>
              </w:rPr>
              <w:t xml:space="preserve"> </w:t>
            </w:r>
            <w:r w:rsidR="00F51B1E">
              <w:rPr>
                <w:sz w:val="24"/>
                <w:szCs w:val="24"/>
              </w:rPr>
              <w:t>Лампочки заменены.</w:t>
            </w:r>
          </w:p>
          <w:p w:rsidR="000368C2" w:rsidRPr="000368C2" w:rsidRDefault="000368C2" w:rsidP="000368C2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51B1E" w:rsidRPr="000368C2" w:rsidTr="000368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C2" w:rsidRPr="00776166" w:rsidRDefault="000368C2" w:rsidP="00085F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C2" w:rsidRDefault="000368C2">
            <w:r w:rsidRPr="00211BE6">
              <w:t>Предписание №39С3-8305-35-20-2014/1 от 14.11.14 г.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C2" w:rsidRPr="00776166" w:rsidRDefault="00F51B1E" w:rsidP="00F51B1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51B1E">
              <w:rPr>
                <w:sz w:val="24"/>
                <w:szCs w:val="24"/>
              </w:rPr>
              <w:t>В подвальном помещении местами отсутствуют лампочки, плафоны на светильниках</w:t>
            </w:r>
            <w:r>
              <w:rPr>
                <w:sz w:val="24"/>
                <w:szCs w:val="24"/>
              </w:rPr>
              <w:t>,</w:t>
            </w:r>
            <w:r w:rsidRPr="00F51B1E">
              <w:rPr>
                <w:sz w:val="24"/>
                <w:szCs w:val="24"/>
              </w:rPr>
              <w:t xml:space="preserve"> захламлено посторонними предметами</w:t>
            </w:r>
            <w:r>
              <w:rPr>
                <w:sz w:val="24"/>
                <w:szCs w:val="24"/>
              </w:rPr>
              <w:t>,</w:t>
            </w:r>
            <w:r w:rsidR="000368C2">
              <w:rPr>
                <w:sz w:val="24"/>
                <w:szCs w:val="24"/>
              </w:rPr>
              <w:t xml:space="preserve"> имеются подключения к инженерным коммуникациям (п.1.7.1.</w:t>
            </w:r>
            <w:proofErr w:type="gramEnd"/>
            <w:r w:rsidR="000368C2">
              <w:rPr>
                <w:sz w:val="24"/>
                <w:szCs w:val="24"/>
              </w:rPr>
              <w:t xml:space="preserve"> ПиНТЭЖФ</w:t>
            </w:r>
            <w:r>
              <w:rPr>
                <w:sz w:val="24"/>
                <w:szCs w:val="24"/>
              </w:rPr>
              <w:t xml:space="preserve">, п.4.1.3. ПиНТЭЖФ, п.4.1.15. </w:t>
            </w:r>
            <w:proofErr w:type="gramStart"/>
            <w:r>
              <w:rPr>
                <w:sz w:val="24"/>
                <w:szCs w:val="24"/>
              </w:rPr>
              <w:t>ПиНТЭЖФ</w:t>
            </w:r>
            <w:r w:rsidR="000368C2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C2" w:rsidRPr="000368C2" w:rsidRDefault="00F51B1E" w:rsidP="00085F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Лампочки заменены, плафоны установлены. Посторонние предметы вынесены. </w:t>
            </w:r>
            <w:r w:rsidR="000368C2" w:rsidRPr="000368C2">
              <w:rPr>
                <w:sz w:val="24"/>
                <w:szCs w:val="24"/>
              </w:rPr>
              <w:t xml:space="preserve">Перепланировка в техподполье (устройство санузла) многоквартирного дома для его эксплуатации, утверждена на общем собрании собственников помещений многоквартирного дома. </w:t>
            </w:r>
            <w:r w:rsidR="000368C2" w:rsidRPr="000368C2">
              <w:rPr>
                <w:sz w:val="24"/>
                <w:szCs w:val="24"/>
              </w:rPr>
              <w:lastRenderedPageBreak/>
              <w:t>Протокол № 1</w:t>
            </w:r>
            <w:r>
              <w:rPr>
                <w:sz w:val="24"/>
                <w:szCs w:val="24"/>
              </w:rPr>
              <w:t>6</w:t>
            </w:r>
            <w:r w:rsidR="000368C2" w:rsidRPr="000368C2">
              <w:rPr>
                <w:sz w:val="24"/>
                <w:szCs w:val="24"/>
              </w:rPr>
              <w:t xml:space="preserve"> от 28.12.2014 года</w:t>
            </w:r>
          </w:p>
          <w:p w:rsidR="000368C2" w:rsidRPr="000368C2" w:rsidRDefault="000368C2" w:rsidP="000368C2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50239B" w:rsidRPr="0050239B" w:rsidRDefault="0050239B" w:rsidP="00A95738">
      <w:pPr>
        <w:spacing w:after="0" w:line="240" w:lineRule="auto"/>
        <w:jc w:val="center"/>
        <w:rPr>
          <w:sz w:val="28"/>
          <w:szCs w:val="28"/>
        </w:rPr>
      </w:pPr>
    </w:p>
    <w:sectPr w:rsidR="0050239B" w:rsidRPr="0050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6E6"/>
    <w:rsid w:val="000368C2"/>
    <w:rsid w:val="00064FD7"/>
    <w:rsid w:val="00085F49"/>
    <w:rsid w:val="004723CA"/>
    <w:rsid w:val="00473E65"/>
    <w:rsid w:val="004D5CF5"/>
    <w:rsid w:val="0050239B"/>
    <w:rsid w:val="006742E3"/>
    <w:rsid w:val="0072318D"/>
    <w:rsid w:val="00746C9B"/>
    <w:rsid w:val="00776166"/>
    <w:rsid w:val="007D46E6"/>
    <w:rsid w:val="00A453CA"/>
    <w:rsid w:val="00A95738"/>
    <w:rsid w:val="00B84837"/>
    <w:rsid w:val="00BC20D4"/>
    <w:rsid w:val="00C517F9"/>
    <w:rsid w:val="00DC2AB8"/>
    <w:rsid w:val="00F00BE7"/>
    <w:rsid w:val="00F264B8"/>
    <w:rsid w:val="00F44880"/>
    <w:rsid w:val="00F51B1E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2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Yury</cp:lastModifiedBy>
  <cp:revision>2</cp:revision>
  <dcterms:created xsi:type="dcterms:W3CDTF">2018-10-28T00:22:00Z</dcterms:created>
  <dcterms:modified xsi:type="dcterms:W3CDTF">2018-10-28T00:22:00Z</dcterms:modified>
</cp:coreProperties>
</file>